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1E" w:rsidRPr="00B7205F" w:rsidRDefault="0073321E" w:rsidP="00A75FBE">
      <w:pPr>
        <w:pStyle w:val="a5"/>
        <w:spacing w:after="0"/>
        <w:ind w:left="11057" w:firstLine="142"/>
        <w:rPr>
          <w:sz w:val="28"/>
          <w:szCs w:val="28"/>
        </w:rPr>
      </w:pPr>
      <w:r w:rsidRPr="00B7205F">
        <w:rPr>
          <w:sz w:val="28"/>
          <w:szCs w:val="28"/>
        </w:rPr>
        <w:t>Приложение</w:t>
      </w:r>
    </w:p>
    <w:p w:rsidR="0048648B" w:rsidRPr="00B7205F" w:rsidRDefault="0048648B" w:rsidP="00A75FBE">
      <w:pPr>
        <w:pStyle w:val="a5"/>
        <w:spacing w:after="0"/>
        <w:ind w:left="11057" w:firstLine="142"/>
        <w:rPr>
          <w:sz w:val="28"/>
          <w:szCs w:val="28"/>
        </w:rPr>
      </w:pPr>
    </w:p>
    <w:p w:rsidR="0048648B" w:rsidRPr="00B7205F" w:rsidRDefault="0048648B" w:rsidP="00A75FBE">
      <w:pPr>
        <w:pStyle w:val="a5"/>
        <w:spacing w:after="0"/>
        <w:ind w:left="11057" w:firstLine="142"/>
        <w:rPr>
          <w:sz w:val="28"/>
          <w:szCs w:val="28"/>
        </w:rPr>
      </w:pPr>
      <w:r w:rsidRPr="00B7205F">
        <w:rPr>
          <w:sz w:val="28"/>
          <w:szCs w:val="28"/>
        </w:rPr>
        <w:t>УТВЕРЖДЕНА</w:t>
      </w:r>
    </w:p>
    <w:p w:rsidR="0048648B" w:rsidRPr="00B7205F" w:rsidRDefault="0048648B" w:rsidP="00A75FBE">
      <w:pPr>
        <w:pStyle w:val="a5"/>
        <w:spacing w:after="0"/>
        <w:ind w:left="11057" w:firstLine="142"/>
        <w:rPr>
          <w:sz w:val="28"/>
          <w:szCs w:val="28"/>
        </w:rPr>
      </w:pPr>
    </w:p>
    <w:p w:rsidR="00186F6A" w:rsidRPr="00B7205F" w:rsidRDefault="00536760" w:rsidP="00A75FBE">
      <w:pPr>
        <w:pStyle w:val="a5"/>
        <w:spacing w:after="0"/>
        <w:ind w:left="11057" w:firstLine="142"/>
        <w:rPr>
          <w:sz w:val="28"/>
          <w:szCs w:val="28"/>
        </w:rPr>
      </w:pPr>
      <w:r w:rsidRPr="00B7205F">
        <w:rPr>
          <w:sz w:val="28"/>
          <w:szCs w:val="28"/>
        </w:rPr>
        <w:t>распоряжением</w:t>
      </w:r>
      <w:r w:rsidR="00A32FCC" w:rsidRPr="00B7205F">
        <w:rPr>
          <w:sz w:val="28"/>
          <w:szCs w:val="28"/>
        </w:rPr>
        <w:t xml:space="preserve"> </w:t>
      </w:r>
      <w:r w:rsidR="0073321E" w:rsidRPr="00B7205F">
        <w:rPr>
          <w:sz w:val="28"/>
          <w:szCs w:val="28"/>
        </w:rPr>
        <w:t xml:space="preserve">министерства </w:t>
      </w:r>
    </w:p>
    <w:p w:rsidR="0073321E" w:rsidRPr="00B7205F" w:rsidRDefault="00B21D00" w:rsidP="00A75FBE">
      <w:pPr>
        <w:pStyle w:val="a5"/>
        <w:spacing w:after="0"/>
        <w:ind w:left="11057" w:firstLine="142"/>
        <w:rPr>
          <w:sz w:val="28"/>
          <w:szCs w:val="28"/>
        </w:rPr>
      </w:pPr>
      <w:r w:rsidRPr="00B7205F">
        <w:rPr>
          <w:sz w:val="28"/>
          <w:szCs w:val="28"/>
        </w:rPr>
        <w:t xml:space="preserve">образования </w:t>
      </w:r>
      <w:r w:rsidR="0073321E" w:rsidRPr="00B7205F">
        <w:rPr>
          <w:sz w:val="28"/>
          <w:szCs w:val="28"/>
        </w:rPr>
        <w:t>Кировской области</w:t>
      </w:r>
    </w:p>
    <w:p w:rsidR="0073321E" w:rsidRPr="00B7205F" w:rsidRDefault="00C80EC3" w:rsidP="00A75FBE">
      <w:pPr>
        <w:pStyle w:val="a5"/>
        <w:spacing w:after="0"/>
        <w:ind w:left="11057" w:firstLine="142"/>
        <w:rPr>
          <w:sz w:val="28"/>
          <w:szCs w:val="28"/>
        </w:rPr>
      </w:pPr>
      <w:r w:rsidRPr="00B7205F">
        <w:rPr>
          <w:sz w:val="28"/>
          <w:szCs w:val="28"/>
        </w:rPr>
        <w:t xml:space="preserve">от </w:t>
      </w:r>
      <w:r w:rsidR="002C2BEB" w:rsidRPr="00B7205F">
        <w:rPr>
          <w:sz w:val="28"/>
          <w:szCs w:val="28"/>
        </w:rPr>
        <w:tab/>
      </w:r>
      <w:r w:rsidR="002C2BEB" w:rsidRPr="00B7205F">
        <w:rPr>
          <w:sz w:val="28"/>
          <w:szCs w:val="28"/>
        </w:rPr>
        <w:tab/>
      </w:r>
      <w:r w:rsidRPr="00B7205F">
        <w:rPr>
          <w:sz w:val="28"/>
          <w:szCs w:val="28"/>
        </w:rPr>
        <w:t xml:space="preserve">№ </w:t>
      </w:r>
    </w:p>
    <w:p w:rsidR="0073321E" w:rsidRPr="00B7205F" w:rsidRDefault="0073321E" w:rsidP="0073321E">
      <w:pPr>
        <w:pStyle w:val="a5"/>
        <w:spacing w:after="0"/>
        <w:ind w:left="11057"/>
        <w:rPr>
          <w:sz w:val="28"/>
          <w:szCs w:val="28"/>
        </w:rPr>
      </w:pPr>
    </w:p>
    <w:p w:rsidR="00532960" w:rsidRPr="00B7205F" w:rsidRDefault="00532960" w:rsidP="0073321E">
      <w:pPr>
        <w:pStyle w:val="a5"/>
        <w:spacing w:after="0"/>
        <w:ind w:left="11057"/>
        <w:rPr>
          <w:sz w:val="28"/>
          <w:szCs w:val="28"/>
        </w:rPr>
      </w:pPr>
    </w:p>
    <w:p w:rsidR="000F15B6" w:rsidRPr="00B7205F" w:rsidRDefault="000F15B6" w:rsidP="0073321E">
      <w:pPr>
        <w:pStyle w:val="a5"/>
        <w:spacing w:after="0"/>
        <w:ind w:left="11057"/>
        <w:rPr>
          <w:sz w:val="28"/>
          <w:szCs w:val="28"/>
        </w:rPr>
      </w:pPr>
    </w:p>
    <w:p w:rsidR="00816C7D" w:rsidRPr="00B7205F" w:rsidRDefault="002C2BEB" w:rsidP="00F662BC">
      <w:pPr>
        <w:pStyle w:val="a5"/>
        <w:spacing w:after="0"/>
        <w:jc w:val="center"/>
        <w:rPr>
          <w:b/>
          <w:sz w:val="28"/>
          <w:szCs w:val="28"/>
        </w:rPr>
      </w:pPr>
      <w:r w:rsidRPr="00B7205F">
        <w:rPr>
          <w:b/>
          <w:sz w:val="28"/>
          <w:szCs w:val="28"/>
        </w:rPr>
        <w:t>ДОРОЖНАЯ КАРТА</w:t>
      </w:r>
    </w:p>
    <w:p w:rsidR="00827FA9" w:rsidRPr="00B7205F" w:rsidRDefault="00BC3FA0" w:rsidP="00F662BC">
      <w:pPr>
        <w:pStyle w:val="a5"/>
        <w:spacing w:after="0"/>
        <w:ind w:firstLine="720"/>
        <w:jc w:val="center"/>
        <w:rPr>
          <w:b/>
          <w:sz w:val="28"/>
          <w:szCs w:val="28"/>
        </w:rPr>
      </w:pPr>
      <w:r w:rsidRPr="00B7205F">
        <w:rPr>
          <w:b/>
          <w:sz w:val="28"/>
          <w:szCs w:val="28"/>
        </w:rPr>
        <w:t>по подготовке и</w:t>
      </w:r>
      <w:r w:rsidR="00816C7D" w:rsidRPr="00B7205F">
        <w:rPr>
          <w:b/>
          <w:sz w:val="28"/>
          <w:szCs w:val="28"/>
        </w:rPr>
        <w:t xml:space="preserve"> проведению государственной итоговой аттестации</w:t>
      </w:r>
      <w:r w:rsidR="00827FA9" w:rsidRPr="00B7205F">
        <w:rPr>
          <w:b/>
          <w:sz w:val="28"/>
          <w:szCs w:val="28"/>
        </w:rPr>
        <w:t xml:space="preserve"> </w:t>
      </w:r>
      <w:r w:rsidR="00D71DF7" w:rsidRPr="00B7205F">
        <w:rPr>
          <w:b/>
          <w:sz w:val="28"/>
          <w:szCs w:val="28"/>
        </w:rPr>
        <w:t xml:space="preserve">по </w:t>
      </w:r>
      <w:r w:rsidR="00816C7D" w:rsidRPr="00B7205F">
        <w:rPr>
          <w:b/>
          <w:sz w:val="28"/>
          <w:szCs w:val="28"/>
        </w:rPr>
        <w:t>образовательным программам</w:t>
      </w:r>
    </w:p>
    <w:p w:rsidR="00003628" w:rsidRPr="00B7205F" w:rsidRDefault="00816C7D" w:rsidP="00F662BC">
      <w:pPr>
        <w:pStyle w:val="a5"/>
        <w:spacing w:after="0"/>
        <w:ind w:firstLine="720"/>
        <w:jc w:val="center"/>
        <w:rPr>
          <w:b/>
          <w:sz w:val="28"/>
          <w:szCs w:val="28"/>
        </w:rPr>
      </w:pPr>
      <w:r w:rsidRPr="00B7205F">
        <w:rPr>
          <w:b/>
          <w:sz w:val="28"/>
          <w:szCs w:val="28"/>
        </w:rPr>
        <w:t>основного общего и среднего общего образования</w:t>
      </w:r>
      <w:r w:rsidR="00827FA9" w:rsidRPr="00B7205F">
        <w:rPr>
          <w:b/>
          <w:sz w:val="28"/>
          <w:szCs w:val="28"/>
        </w:rPr>
        <w:t xml:space="preserve"> </w:t>
      </w:r>
      <w:r w:rsidR="00C5195F" w:rsidRPr="00B7205F">
        <w:rPr>
          <w:b/>
          <w:sz w:val="28"/>
          <w:szCs w:val="28"/>
        </w:rPr>
        <w:t xml:space="preserve">в Кировской области в </w:t>
      </w:r>
      <w:r w:rsidR="00DA473C" w:rsidRPr="00B7205F">
        <w:rPr>
          <w:b/>
          <w:sz w:val="28"/>
          <w:szCs w:val="28"/>
        </w:rPr>
        <w:t>202</w:t>
      </w:r>
      <w:r w:rsidR="00342978" w:rsidRPr="00B7205F">
        <w:rPr>
          <w:b/>
          <w:sz w:val="28"/>
          <w:szCs w:val="28"/>
        </w:rPr>
        <w:t>4</w:t>
      </w:r>
      <w:r w:rsidR="00E44AAB" w:rsidRPr="00B7205F">
        <w:rPr>
          <w:b/>
          <w:sz w:val="28"/>
          <w:szCs w:val="28"/>
        </w:rPr>
        <w:t xml:space="preserve"> – </w:t>
      </w:r>
      <w:r w:rsidR="00AE257B" w:rsidRPr="00B7205F">
        <w:rPr>
          <w:b/>
          <w:sz w:val="28"/>
          <w:szCs w:val="28"/>
        </w:rPr>
        <w:t>20</w:t>
      </w:r>
      <w:r w:rsidR="00CD25B8" w:rsidRPr="00B7205F">
        <w:rPr>
          <w:b/>
          <w:sz w:val="28"/>
          <w:szCs w:val="28"/>
        </w:rPr>
        <w:t>2</w:t>
      </w:r>
      <w:r w:rsidR="00342978" w:rsidRPr="00B7205F">
        <w:rPr>
          <w:b/>
          <w:sz w:val="28"/>
          <w:szCs w:val="28"/>
        </w:rPr>
        <w:t>5</w:t>
      </w:r>
      <w:r w:rsidRPr="00B7205F">
        <w:rPr>
          <w:b/>
          <w:sz w:val="28"/>
          <w:szCs w:val="28"/>
        </w:rPr>
        <w:t xml:space="preserve"> </w:t>
      </w:r>
      <w:r w:rsidR="00F44866" w:rsidRPr="00B7205F">
        <w:rPr>
          <w:b/>
          <w:sz w:val="28"/>
          <w:szCs w:val="28"/>
        </w:rPr>
        <w:t xml:space="preserve">учебном </w:t>
      </w:r>
      <w:r w:rsidRPr="00B7205F">
        <w:rPr>
          <w:b/>
          <w:sz w:val="28"/>
          <w:szCs w:val="28"/>
        </w:rPr>
        <w:t>год</w:t>
      </w:r>
      <w:r w:rsidR="001265A9" w:rsidRPr="00B7205F">
        <w:rPr>
          <w:b/>
          <w:sz w:val="28"/>
          <w:szCs w:val="28"/>
        </w:rPr>
        <w:t>у</w:t>
      </w:r>
    </w:p>
    <w:p w:rsidR="00642EDB" w:rsidRPr="00642EDB" w:rsidRDefault="00642EDB" w:rsidP="0073321E">
      <w:pPr>
        <w:pStyle w:val="a5"/>
        <w:spacing w:after="0"/>
        <w:ind w:firstLine="720"/>
        <w:jc w:val="center"/>
      </w:pPr>
    </w:p>
    <w:tbl>
      <w:tblPr>
        <w:tblW w:w="150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412"/>
        <w:gridCol w:w="2268"/>
        <w:gridCol w:w="2977"/>
        <w:gridCol w:w="2411"/>
      </w:tblGrid>
      <w:tr w:rsidR="00825255" w:rsidRPr="009065AD" w:rsidTr="009065AD">
        <w:trPr>
          <w:tblHeader/>
        </w:trPr>
        <w:tc>
          <w:tcPr>
            <w:tcW w:w="959" w:type="dxa"/>
            <w:shd w:val="clear" w:color="auto" w:fill="auto"/>
          </w:tcPr>
          <w:p w:rsidR="00825255" w:rsidRPr="009065AD" w:rsidRDefault="003F78A1" w:rsidP="003F78A1">
            <w:pPr>
              <w:jc w:val="center"/>
              <w:rPr>
                <w:b/>
                <w:color w:val="000000"/>
              </w:rPr>
            </w:pPr>
            <w:r w:rsidRPr="009065AD">
              <w:rPr>
                <w:b/>
                <w:color w:val="000000"/>
              </w:rPr>
              <w:t>№</w:t>
            </w:r>
            <w:r w:rsidR="00613058" w:rsidRPr="009065AD">
              <w:rPr>
                <w:b/>
                <w:color w:val="000000"/>
              </w:rPr>
              <w:t xml:space="preserve"> </w:t>
            </w:r>
            <w:proofErr w:type="gramStart"/>
            <w:r w:rsidR="00613058" w:rsidRPr="009065AD">
              <w:rPr>
                <w:b/>
                <w:color w:val="000000"/>
              </w:rPr>
              <w:t>п</w:t>
            </w:r>
            <w:proofErr w:type="gramEnd"/>
            <w:r w:rsidR="00613058" w:rsidRPr="009065AD">
              <w:rPr>
                <w:b/>
                <w:color w:val="000000"/>
              </w:rPr>
              <w:t>/п</w:t>
            </w:r>
          </w:p>
        </w:tc>
        <w:tc>
          <w:tcPr>
            <w:tcW w:w="6412" w:type="dxa"/>
            <w:shd w:val="clear" w:color="auto" w:fill="auto"/>
          </w:tcPr>
          <w:p w:rsidR="00825255" w:rsidRPr="009065AD" w:rsidRDefault="00825255" w:rsidP="003F78A1">
            <w:pPr>
              <w:ind w:right="-2"/>
              <w:jc w:val="center"/>
              <w:rPr>
                <w:b/>
                <w:color w:val="000000"/>
              </w:rPr>
            </w:pPr>
            <w:r w:rsidRPr="009065AD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3F78A1" w:rsidRPr="009065AD" w:rsidRDefault="00825255" w:rsidP="003F78A1">
            <w:pPr>
              <w:ind w:right="-2"/>
              <w:jc w:val="center"/>
              <w:rPr>
                <w:b/>
                <w:color w:val="000000"/>
              </w:rPr>
            </w:pPr>
            <w:r w:rsidRPr="009065AD">
              <w:rPr>
                <w:b/>
                <w:color w:val="000000"/>
              </w:rPr>
              <w:t>Срок</w:t>
            </w:r>
          </w:p>
          <w:p w:rsidR="00825255" w:rsidRPr="009065AD" w:rsidRDefault="00825255" w:rsidP="003F78A1">
            <w:pPr>
              <w:ind w:right="-2"/>
              <w:jc w:val="center"/>
              <w:rPr>
                <w:b/>
                <w:color w:val="000000"/>
              </w:rPr>
            </w:pPr>
            <w:r w:rsidRPr="009065AD">
              <w:rPr>
                <w:b/>
                <w:color w:val="000000"/>
              </w:rPr>
              <w:t>исполнения</w:t>
            </w:r>
          </w:p>
        </w:tc>
        <w:tc>
          <w:tcPr>
            <w:tcW w:w="2977" w:type="dxa"/>
          </w:tcPr>
          <w:p w:rsidR="00825255" w:rsidRPr="009065AD" w:rsidRDefault="00825255" w:rsidP="003F78A1">
            <w:pPr>
              <w:ind w:right="-2"/>
              <w:jc w:val="center"/>
              <w:rPr>
                <w:b/>
                <w:color w:val="000000"/>
              </w:rPr>
            </w:pPr>
            <w:r w:rsidRPr="009065AD">
              <w:rPr>
                <w:b/>
                <w:color w:val="000000"/>
              </w:rPr>
              <w:t>Исполнители</w:t>
            </w:r>
          </w:p>
        </w:tc>
        <w:tc>
          <w:tcPr>
            <w:tcW w:w="2411" w:type="dxa"/>
          </w:tcPr>
          <w:p w:rsidR="00825255" w:rsidRPr="009065AD" w:rsidRDefault="00825255" w:rsidP="003F78A1">
            <w:pPr>
              <w:ind w:right="-2"/>
              <w:jc w:val="center"/>
              <w:rPr>
                <w:b/>
                <w:color w:val="000000"/>
              </w:rPr>
            </w:pPr>
            <w:r w:rsidRPr="009065AD">
              <w:rPr>
                <w:b/>
                <w:color w:val="000000"/>
              </w:rPr>
              <w:t>Результат исполнения</w:t>
            </w:r>
          </w:p>
        </w:tc>
      </w:tr>
      <w:tr w:rsidR="005A7B30" w:rsidRPr="009065AD" w:rsidTr="009065AD">
        <w:tc>
          <w:tcPr>
            <w:tcW w:w="15027" w:type="dxa"/>
            <w:gridSpan w:val="5"/>
          </w:tcPr>
          <w:p w:rsidR="0014541E" w:rsidRPr="009065AD" w:rsidRDefault="00947E23" w:rsidP="0014541E">
            <w:pPr>
              <w:ind w:right="-2"/>
              <w:jc w:val="center"/>
              <w:rPr>
                <w:b/>
                <w:color w:val="000000"/>
              </w:rPr>
            </w:pPr>
            <w:r w:rsidRPr="009065AD">
              <w:rPr>
                <w:b/>
                <w:color w:val="000000"/>
              </w:rPr>
              <w:t>1. Нормативно-</w:t>
            </w:r>
            <w:r w:rsidR="005A7B30" w:rsidRPr="009065AD">
              <w:rPr>
                <w:b/>
                <w:color w:val="000000"/>
              </w:rPr>
              <w:t xml:space="preserve">правовое обеспечение проведения </w:t>
            </w:r>
            <w:r w:rsidR="0014541E" w:rsidRPr="009065AD">
              <w:rPr>
                <w:b/>
                <w:color w:val="000000"/>
              </w:rPr>
              <w:t xml:space="preserve">государственной итоговой аттестации по образовательным программам </w:t>
            </w:r>
          </w:p>
          <w:p w:rsidR="005A7B30" w:rsidRPr="009065AD" w:rsidRDefault="0014541E" w:rsidP="0014541E">
            <w:pPr>
              <w:ind w:right="-2"/>
              <w:jc w:val="center"/>
              <w:rPr>
                <w:b/>
                <w:color w:val="000000"/>
              </w:rPr>
            </w:pPr>
            <w:r w:rsidRPr="009065AD">
              <w:rPr>
                <w:b/>
                <w:color w:val="000000"/>
              </w:rPr>
              <w:t>основного общего и среднего общего образования (далее – ГИА-9, ГИА-11, вместе ГИА)</w:t>
            </w:r>
          </w:p>
        </w:tc>
      </w:tr>
      <w:tr w:rsidR="004755E6" w:rsidRPr="009065AD" w:rsidTr="009065AD">
        <w:tc>
          <w:tcPr>
            <w:tcW w:w="959" w:type="dxa"/>
            <w:shd w:val="clear" w:color="auto" w:fill="auto"/>
          </w:tcPr>
          <w:p w:rsidR="004755E6" w:rsidRPr="009065AD" w:rsidRDefault="004755E6" w:rsidP="00613058">
            <w:pPr>
              <w:rPr>
                <w:color w:val="000000"/>
              </w:rPr>
            </w:pPr>
            <w:r w:rsidRPr="009065AD">
              <w:rPr>
                <w:color w:val="000000"/>
              </w:rPr>
              <w:t>1.1</w:t>
            </w:r>
          </w:p>
        </w:tc>
        <w:tc>
          <w:tcPr>
            <w:tcW w:w="6412" w:type="dxa"/>
            <w:shd w:val="clear" w:color="auto" w:fill="auto"/>
          </w:tcPr>
          <w:p w:rsidR="004755E6" w:rsidRPr="009065AD" w:rsidRDefault="004755E6" w:rsidP="00342978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Подготовка распоряжений министерства образования Кировской области (далее – МОКО) по организации и проведению ГИА-9 в Кировской области в 202</w:t>
            </w:r>
            <w:r w:rsidR="00342978" w:rsidRPr="009065AD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 xml:space="preserve"> году:</w:t>
            </w:r>
          </w:p>
        </w:tc>
        <w:tc>
          <w:tcPr>
            <w:tcW w:w="2268" w:type="dxa"/>
            <w:shd w:val="clear" w:color="auto" w:fill="auto"/>
          </w:tcPr>
          <w:p w:rsidR="004755E6" w:rsidRPr="009065AD" w:rsidRDefault="004755E6" w:rsidP="008D1DC6">
            <w:pPr>
              <w:ind w:right="34"/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4755E6" w:rsidRPr="009065AD" w:rsidRDefault="004755E6" w:rsidP="008D1DC6">
            <w:pPr>
              <w:jc w:val="both"/>
              <w:rPr>
                <w:color w:val="000000"/>
              </w:rPr>
            </w:pPr>
          </w:p>
        </w:tc>
        <w:tc>
          <w:tcPr>
            <w:tcW w:w="2411" w:type="dxa"/>
            <w:vMerge w:val="restart"/>
          </w:tcPr>
          <w:p w:rsidR="004755E6" w:rsidRPr="009065AD" w:rsidRDefault="004755E6" w:rsidP="00B8650F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обеспечение проведения ГИА в 202</w:t>
            </w:r>
            <w:r w:rsidR="00342978" w:rsidRPr="009065AD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 xml:space="preserve"> году в соответствии с законодательством,</w:t>
            </w:r>
          </w:p>
          <w:p w:rsidR="004755E6" w:rsidRPr="009065AD" w:rsidRDefault="004755E6" w:rsidP="00342978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разработка нормативных правовых актов, методических и инструктивных материалов по организации и проведению ГИА в Кировской области в 202</w:t>
            </w:r>
            <w:r w:rsidR="00342978" w:rsidRPr="009065AD">
              <w:rPr>
                <w:color w:val="000000"/>
              </w:rPr>
              <w:t>5</w:t>
            </w:r>
            <w:r w:rsidR="000C6B09" w:rsidRPr="009065AD">
              <w:rPr>
                <w:color w:val="000000"/>
              </w:rPr>
              <w:t xml:space="preserve"> году</w:t>
            </w:r>
          </w:p>
        </w:tc>
      </w:tr>
      <w:tr w:rsidR="004755E6" w:rsidRPr="009065AD" w:rsidTr="009065AD">
        <w:tc>
          <w:tcPr>
            <w:tcW w:w="959" w:type="dxa"/>
            <w:shd w:val="clear" w:color="auto" w:fill="auto"/>
          </w:tcPr>
          <w:p w:rsidR="004755E6" w:rsidRPr="009065AD" w:rsidRDefault="004755E6" w:rsidP="00FF5014">
            <w:pPr>
              <w:rPr>
                <w:color w:val="000000"/>
              </w:rPr>
            </w:pPr>
            <w:r w:rsidRPr="009065AD">
              <w:rPr>
                <w:color w:val="000000"/>
              </w:rPr>
              <w:t>1.1.1</w:t>
            </w:r>
          </w:p>
        </w:tc>
        <w:tc>
          <w:tcPr>
            <w:tcW w:w="6412" w:type="dxa"/>
            <w:shd w:val="clear" w:color="auto" w:fill="auto"/>
          </w:tcPr>
          <w:p w:rsidR="004755E6" w:rsidRPr="009065AD" w:rsidRDefault="004755E6" w:rsidP="008D1DC6">
            <w:pPr>
              <w:tabs>
                <w:tab w:val="left" w:pos="490"/>
              </w:tabs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Утверждение состава государственной экзаменационной комиссии по проведению</w:t>
            </w:r>
            <w:r w:rsidRPr="009065AD">
              <w:rPr>
                <w:b/>
                <w:color w:val="000000"/>
              </w:rPr>
              <w:t xml:space="preserve"> </w:t>
            </w:r>
            <w:r w:rsidRPr="009065AD">
              <w:rPr>
                <w:color w:val="000000"/>
              </w:rPr>
              <w:t>ГИА-9</w:t>
            </w:r>
          </w:p>
        </w:tc>
        <w:tc>
          <w:tcPr>
            <w:tcW w:w="2268" w:type="dxa"/>
            <w:shd w:val="clear" w:color="auto" w:fill="auto"/>
          </w:tcPr>
          <w:p w:rsidR="004755E6" w:rsidRPr="009065AD" w:rsidRDefault="004755E6" w:rsidP="00342978">
            <w:pPr>
              <w:ind w:right="34"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декабрь 202</w:t>
            </w:r>
            <w:r w:rsidR="00342978" w:rsidRPr="009065AD">
              <w:rPr>
                <w:color w:val="000000"/>
              </w:rPr>
              <w:t>4</w:t>
            </w:r>
            <w:r w:rsidRPr="009065AD">
              <w:rPr>
                <w:color w:val="000000"/>
              </w:rPr>
              <w:t xml:space="preserve"> г. – ян</w:t>
            </w:r>
            <w:r w:rsidR="00CD25B8" w:rsidRPr="009065AD">
              <w:rPr>
                <w:color w:val="000000"/>
              </w:rPr>
              <w:t>варь 202</w:t>
            </w:r>
            <w:r w:rsidR="00342978" w:rsidRPr="009065AD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 xml:space="preserve"> г.</w:t>
            </w:r>
          </w:p>
        </w:tc>
        <w:tc>
          <w:tcPr>
            <w:tcW w:w="2977" w:type="dxa"/>
          </w:tcPr>
          <w:p w:rsidR="004755E6" w:rsidRPr="009065AD" w:rsidRDefault="004755E6" w:rsidP="008D1DC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МОКО (отдел общего и дополнительного образования), Кировское областное государственное автономное учреждение «Центр оценки качества образования» (далее – ЦОКО)</w:t>
            </w:r>
          </w:p>
        </w:tc>
        <w:tc>
          <w:tcPr>
            <w:tcW w:w="2411" w:type="dxa"/>
            <w:vMerge/>
          </w:tcPr>
          <w:p w:rsidR="004755E6" w:rsidRPr="009065AD" w:rsidRDefault="004755E6" w:rsidP="00C5195F">
            <w:pPr>
              <w:jc w:val="both"/>
              <w:rPr>
                <w:color w:val="000000"/>
              </w:rPr>
            </w:pPr>
          </w:p>
        </w:tc>
      </w:tr>
      <w:tr w:rsidR="004755E6" w:rsidRPr="009065AD" w:rsidTr="009065AD">
        <w:tc>
          <w:tcPr>
            <w:tcW w:w="959" w:type="dxa"/>
            <w:shd w:val="clear" w:color="auto" w:fill="auto"/>
          </w:tcPr>
          <w:p w:rsidR="004755E6" w:rsidRPr="009065AD" w:rsidRDefault="004755E6" w:rsidP="00FF5014">
            <w:pPr>
              <w:rPr>
                <w:color w:val="000000"/>
              </w:rPr>
            </w:pPr>
            <w:r w:rsidRPr="009065AD">
              <w:rPr>
                <w:color w:val="000000"/>
              </w:rPr>
              <w:t>1.1.2</w:t>
            </w:r>
          </w:p>
        </w:tc>
        <w:tc>
          <w:tcPr>
            <w:tcW w:w="6412" w:type="dxa"/>
            <w:shd w:val="clear" w:color="auto" w:fill="auto"/>
          </w:tcPr>
          <w:p w:rsidR="004755E6" w:rsidRPr="009065AD" w:rsidRDefault="004755E6" w:rsidP="00B96429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 xml:space="preserve">Утверждение состава </w:t>
            </w:r>
            <w:r w:rsidR="00B96429" w:rsidRPr="009065AD">
              <w:rPr>
                <w:color w:val="000000"/>
              </w:rPr>
              <w:t>апелляционной</w:t>
            </w:r>
            <w:r w:rsidRPr="009065AD">
              <w:rPr>
                <w:color w:val="000000"/>
              </w:rPr>
              <w:t xml:space="preserve"> комиссии по проведению ГИА-9</w:t>
            </w:r>
          </w:p>
        </w:tc>
        <w:tc>
          <w:tcPr>
            <w:tcW w:w="2268" w:type="dxa"/>
            <w:shd w:val="clear" w:color="auto" w:fill="auto"/>
          </w:tcPr>
          <w:p w:rsidR="004755E6" w:rsidRPr="009065AD" w:rsidRDefault="004755E6" w:rsidP="00342978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январь 202</w:t>
            </w:r>
            <w:r w:rsidR="00342978" w:rsidRPr="009065AD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 xml:space="preserve"> г.</w:t>
            </w:r>
          </w:p>
        </w:tc>
        <w:tc>
          <w:tcPr>
            <w:tcW w:w="2977" w:type="dxa"/>
          </w:tcPr>
          <w:p w:rsidR="004755E6" w:rsidRPr="009065AD" w:rsidRDefault="004755E6" w:rsidP="002B44A3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МОКО (отдел общего и дополнительного образования), ЦОКО</w:t>
            </w:r>
          </w:p>
        </w:tc>
        <w:tc>
          <w:tcPr>
            <w:tcW w:w="2411" w:type="dxa"/>
            <w:vMerge/>
          </w:tcPr>
          <w:p w:rsidR="004755E6" w:rsidRPr="009065AD" w:rsidRDefault="004755E6" w:rsidP="00C5195F">
            <w:pPr>
              <w:jc w:val="both"/>
              <w:rPr>
                <w:color w:val="000000"/>
              </w:rPr>
            </w:pPr>
          </w:p>
        </w:tc>
      </w:tr>
      <w:tr w:rsidR="004755E6" w:rsidRPr="009065AD" w:rsidTr="009065AD">
        <w:tc>
          <w:tcPr>
            <w:tcW w:w="959" w:type="dxa"/>
            <w:shd w:val="clear" w:color="auto" w:fill="auto"/>
          </w:tcPr>
          <w:p w:rsidR="004755E6" w:rsidRPr="009065AD" w:rsidRDefault="004755E6" w:rsidP="000C6B09">
            <w:pPr>
              <w:keepNext/>
              <w:rPr>
                <w:color w:val="000000"/>
              </w:rPr>
            </w:pPr>
            <w:r w:rsidRPr="009065AD">
              <w:rPr>
                <w:color w:val="000000"/>
              </w:rPr>
              <w:lastRenderedPageBreak/>
              <w:t>1.1.3</w:t>
            </w:r>
          </w:p>
        </w:tc>
        <w:tc>
          <w:tcPr>
            <w:tcW w:w="6412" w:type="dxa"/>
            <w:shd w:val="clear" w:color="auto" w:fill="auto"/>
          </w:tcPr>
          <w:p w:rsidR="004755E6" w:rsidRPr="009065AD" w:rsidRDefault="004755E6" w:rsidP="00BE42FC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 xml:space="preserve">Утверждение сроков проведения ГИА-9 в форме государственного выпускного экзамена досрочно </w:t>
            </w:r>
            <w:proofErr w:type="gramStart"/>
            <w:r w:rsidRPr="009065AD">
              <w:rPr>
                <w:color w:val="000000"/>
              </w:rPr>
              <w:t>для</w:t>
            </w:r>
            <w:proofErr w:type="gramEnd"/>
            <w:r w:rsidRPr="009065AD">
              <w:rPr>
                <w:color w:val="000000"/>
              </w:rPr>
              <w:t xml:space="preserve"> </w:t>
            </w:r>
            <w:proofErr w:type="gramStart"/>
            <w:r w:rsidRPr="009065AD">
              <w:rPr>
                <w:color w:val="000000"/>
              </w:rPr>
              <w:t>обучающихся</w:t>
            </w:r>
            <w:proofErr w:type="gramEnd"/>
            <w:r w:rsidR="00BE42FC" w:rsidRPr="009065AD">
              <w:rPr>
                <w:color w:val="000000"/>
              </w:rPr>
              <w:t xml:space="preserve"> в учреждениях, исполняющих наказание в виде лишения свободы, освобождаемых от отбывания наказания не ранее чем за три месяца до начала ГИА-9</w:t>
            </w:r>
          </w:p>
        </w:tc>
        <w:tc>
          <w:tcPr>
            <w:tcW w:w="2268" w:type="dxa"/>
            <w:shd w:val="clear" w:color="auto" w:fill="auto"/>
          </w:tcPr>
          <w:p w:rsidR="004755E6" w:rsidRPr="009065AD" w:rsidRDefault="004755E6" w:rsidP="00342978">
            <w:pPr>
              <w:keepNext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февраль 202</w:t>
            </w:r>
            <w:r w:rsidR="00342978" w:rsidRPr="009065AD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 xml:space="preserve"> г.</w:t>
            </w:r>
          </w:p>
        </w:tc>
        <w:tc>
          <w:tcPr>
            <w:tcW w:w="2977" w:type="dxa"/>
          </w:tcPr>
          <w:p w:rsidR="004755E6" w:rsidRPr="009065AD" w:rsidRDefault="004755E6" w:rsidP="000C6B09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МОКО (отдел общего и дополнительного образования), ЦОКО</w:t>
            </w:r>
          </w:p>
        </w:tc>
        <w:tc>
          <w:tcPr>
            <w:tcW w:w="2411" w:type="dxa"/>
            <w:vMerge/>
          </w:tcPr>
          <w:p w:rsidR="004755E6" w:rsidRPr="009065AD" w:rsidRDefault="004755E6" w:rsidP="00C5195F">
            <w:pPr>
              <w:jc w:val="both"/>
              <w:rPr>
                <w:color w:val="000000"/>
              </w:rPr>
            </w:pPr>
          </w:p>
        </w:tc>
      </w:tr>
      <w:tr w:rsidR="004755E6" w:rsidRPr="009065AD" w:rsidTr="009065AD">
        <w:tc>
          <w:tcPr>
            <w:tcW w:w="959" w:type="dxa"/>
            <w:shd w:val="clear" w:color="auto" w:fill="auto"/>
          </w:tcPr>
          <w:p w:rsidR="004755E6" w:rsidRPr="009065AD" w:rsidRDefault="004755E6" w:rsidP="00FF5014">
            <w:pPr>
              <w:rPr>
                <w:color w:val="000000"/>
              </w:rPr>
            </w:pPr>
            <w:r w:rsidRPr="009065AD">
              <w:rPr>
                <w:color w:val="000000"/>
              </w:rPr>
              <w:t>1.1.4</w:t>
            </w:r>
          </w:p>
        </w:tc>
        <w:tc>
          <w:tcPr>
            <w:tcW w:w="6412" w:type="dxa"/>
            <w:shd w:val="clear" w:color="auto" w:fill="auto"/>
          </w:tcPr>
          <w:p w:rsidR="004755E6" w:rsidRPr="009065AD" w:rsidRDefault="004755E6" w:rsidP="008D1DC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Утверждение списка пунктов проведения ГИА-9</w:t>
            </w:r>
          </w:p>
        </w:tc>
        <w:tc>
          <w:tcPr>
            <w:tcW w:w="2268" w:type="dxa"/>
            <w:shd w:val="clear" w:color="auto" w:fill="auto"/>
          </w:tcPr>
          <w:p w:rsidR="004755E6" w:rsidRPr="009065AD" w:rsidRDefault="004755E6" w:rsidP="00342978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февраль – март 202</w:t>
            </w:r>
            <w:r w:rsidR="00342978" w:rsidRPr="009065AD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 xml:space="preserve"> г.</w:t>
            </w:r>
          </w:p>
        </w:tc>
        <w:tc>
          <w:tcPr>
            <w:tcW w:w="2977" w:type="dxa"/>
          </w:tcPr>
          <w:p w:rsidR="004755E6" w:rsidRPr="009065AD" w:rsidRDefault="004755E6" w:rsidP="008D1DC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МОКО (отдел общего и дополнительного образования), ЦОКО</w:t>
            </w:r>
          </w:p>
        </w:tc>
        <w:tc>
          <w:tcPr>
            <w:tcW w:w="2411" w:type="dxa"/>
            <w:vMerge/>
          </w:tcPr>
          <w:p w:rsidR="004755E6" w:rsidRPr="009065AD" w:rsidRDefault="004755E6" w:rsidP="00D8200E">
            <w:pPr>
              <w:rPr>
                <w:color w:val="000000"/>
              </w:rPr>
            </w:pPr>
          </w:p>
        </w:tc>
      </w:tr>
      <w:tr w:rsidR="004755E6" w:rsidRPr="009065AD" w:rsidTr="009065AD">
        <w:tc>
          <w:tcPr>
            <w:tcW w:w="959" w:type="dxa"/>
            <w:shd w:val="clear" w:color="auto" w:fill="auto"/>
          </w:tcPr>
          <w:p w:rsidR="004755E6" w:rsidRPr="009065AD" w:rsidRDefault="00E44AAB" w:rsidP="002B44A3">
            <w:pPr>
              <w:rPr>
                <w:color w:val="000000"/>
              </w:rPr>
            </w:pPr>
            <w:r w:rsidRPr="009065AD">
              <w:rPr>
                <w:color w:val="000000"/>
              </w:rPr>
              <w:t>1.1.5</w:t>
            </w:r>
          </w:p>
        </w:tc>
        <w:tc>
          <w:tcPr>
            <w:tcW w:w="6412" w:type="dxa"/>
            <w:shd w:val="clear" w:color="auto" w:fill="auto"/>
          </w:tcPr>
          <w:p w:rsidR="004755E6" w:rsidRPr="009065AD" w:rsidRDefault="004755E6" w:rsidP="002B44A3">
            <w:pPr>
              <w:tabs>
                <w:tab w:val="left" w:pos="-284"/>
                <w:tab w:val="right" w:pos="11057"/>
              </w:tabs>
              <w:jc w:val="both"/>
              <w:rPr>
                <w:color w:val="000000"/>
                <w:spacing w:val="-2"/>
              </w:rPr>
            </w:pPr>
            <w:r w:rsidRPr="009065AD">
              <w:rPr>
                <w:color w:val="000000"/>
                <w:spacing w:val="-2"/>
              </w:rPr>
              <w:t xml:space="preserve">Утверждение состава </w:t>
            </w:r>
            <w:r w:rsidRPr="009065AD">
              <w:rPr>
                <w:color w:val="000000"/>
              </w:rPr>
              <w:t>комиссии по тиражированию и комплектованию экзаменационных материалов для проведения ГИА-9 в форме основного государственного экзамена</w:t>
            </w:r>
          </w:p>
        </w:tc>
        <w:tc>
          <w:tcPr>
            <w:tcW w:w="2268" w:type="dxa"/>
            <w:shd w:val="clear" w:color="auto" w:fill="auto"/>
          </w:tcPr>
          <w:p w:rsidR="009065AD" w:rsidRDefault="00342978" w:rsidP="00342978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м</w:t>
            </w:r>
            <w:r w:rsidR="004755E6" w:rsidRPr="009065AD">
              <w:rPr>
                <w:color w:val="000000"/>
              </w:rPr>
              <w:t>арт</w:t>
            </w:r>
            <w:r w:rsidRPr="009065AD">
              <w:rPr>
                <w:color w:val="000000"/>
              </w:rPr>
              <w:t xml:space="preserve"> – апрель</w:t>
            </w:r>
            <w:r w:rsidR="004755E6" w:rsidRPr="009065AD">
              <w:rPr>
                <w:color w:val="000000"/>
              </w:rPr>
              <w:t xml:space="preserve"> </w:t>
            </w:r>
          </w:p>
          <w:p w:rsidR="004755E6" w:rsidRPr="009065AD" w:rsidRDefault="004755E6" w:rsidP="00342978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202</w:t>
            </w:r>
            <w:r w:rsidR="00342978" w:rsidRPr="009065AD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 xml:space="preserve"> г.</w:t>
            </w:r>
          </w:p>
        </w:tc>
        <w:tc>
          <w:tcPr>
            <w:tcW w:w="2977" w:type="dxa"/>
          </w:tcPr>
          <w:p w:rsidR="004755E6" w:rsidRPr="009065AD" w:rsidRDefault="004755E6" w:rsidP="002B44A3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МОКО (отдел общего и дополнительного образования), ЦОКО</w:t>
            </w:r>
          </w:p>
        </w:tc>
        <w:tc>
          <w:tcPr>
            <w:tcW w:w="2411" w:type="dxa"/>
            <w:vMerge/>
          </w:tcPr>
          <w:p w:rsidR="004755E6" w:rsidRPr="009065AD" w:rsidRDefault="004755E6" w:rsidP="00D8200E">
            <w:pPr>
              <w:rPr>
                <w:color w:val="000000"/>
              </w:rPr>
            </w:pPr>
          </w:p>
        </w:tc>
      </w:tr>
      <w:tr w:rsidR="004755E6" w:rsidRPr="009065AD" w:rsidTr="009065AD">
        <w:tc>
          <w:tcPr>
            <w:tcW w:w="959" w:type="dxa"/>
            <w:shd w:val="clear" w:color="auto" w:fill="auto"/>
          </w:tcPr>
          <w:p w:rsidR="004755E6" w:rsidRPr="009065AD" w:rsidRDefault="00E44AAB" w:rsidP="002B44A3">
            <w:pPr>
              <w:rPr>
                <w:color w:val="000000"/>
              </w:rPr>
            </w:pPr>
            <w:r w:rsidRPr="009065AD">
              <w:rPr>
                <w:color w:val="000000"/>
              </w:rPr>
              <w:t>1.1.6</w:t>
            </w:r>
          </w:p>
        </w:tc>
        <w:tc>
          <w:tcPr>
            <w:tcW w:w="6412" w:type="dxa"/>
            <w:shd w:val="clear" w:color="auto" w:fill="auto"/>
          </w:tcPr>
          <w:p w:rsidR="004755E6" w:rsidRPr="009065AD" w:rsidRDefault="004755E6" w:rsidP="006E2C09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Утверждение составов предметных комиссий по проведению ГИА-9</w:t>
            </w:r>
          </w:p>
        </w:tc>
        <w:tc>
          <w:tcPr>
            <w:tcW w:w="2268" w:type="dxa"/>
            <w:shd w:val="clear" w:color="auto" w:fill="auto"/>
          </w:tcPr>
          <w:p w:rsidR="009065AD" w:rsidRDefault="004755E6" w:rsidP="00342978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 xml:space="preserve">март – апрель </w:t>
            </w:r>
          </w:p>
          <w:p w:rsidR="004755E6" w:rsidRPr="009065AD" w:rsidRDefault="004755E6" w:rsidP="00342978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202</w:t>
            </w:r>
            <w:r w:rsidR="00342978" w:rsidRPr="009065AD">
              <w:rPr>
                <w:color w:val="000000"/>
              </w:rPr>
              <w:t>5</w:t>
            </w:r>
            <w:r w:rsidRPr="009065AD">
              <w:rPr>
                <w:color w:val="000000"/>
                <w:lang w:val="en-US"/>
              </w:rPr>
              <w:t xml:space="preserve"> </w:t>
            </w:r>
            <w:r w:rsidRPr="009065AD">
              <w:rPr>
                <w:color w:val="000000"/>
              </w:rPr>
              <w:t>г.</w:t>
            </w:r>
          </w:p>
        </w:tc>
        <w:tc>
          <w:tcPr>
            <w:tcW w:w="2977" w:type="dxa"/>
          </w:tcPr>
          <w:p w:rsidR="004755E6" w:rsidRPr="009065AD" w:rsidRDefault="004755E6" w:rsidP="008D1DC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МОКО (отдел общего и дополнительного образования), ЦОКО</w:t>
            </w:r>
          </w:p>
        </w:tc>
        <w:tc>
          <w:tcPr>
            <w:tcW w:w="2411" w:type="dxa"/>
            <w:vMerge/>
          </w:tcPr>
          <w:p w:rsidR="004755E6" w:rsidRPr="009065AD" w:rsidRDefault="004755E6" w:rsidP="00D8200E">
            <w:pPr>
              <w:rPr>
                <w:color w:val="000000"/>
              </w:rPr>
            </w:pPr>
          </w:p>
        </w:tc>
      </w:tr>
      <w:tr w:rsidR="004755E6" w:rsidRPr="009065AD" w:rsidTr="009065AD">
        <w:tc>
          <w:tcPr>
            <w:tcW w:w="959" w:type="dxa"/>
            <w:shd w:val="clear" w:color="auto" w:fill="auto"/>
          </w:tcPr>
          <w:p w:rsidR="004755E6" w:rsidRPr="009065AD" w:rsidRDefault="00E44AAB" w:rsidP="002B44A3">
            <w:pPr>
              <w:rPr>
                <w:color w:val="000000"/>
              </w:rPr>
            </w:pPr>
            <w:r w:rsidRPr="009065AD">
              <w:rPr>
                <w:color w:val="000000"/>
              </w:rPr>
              <w:t>1.1.7</w:t>
            </w:r>
          </w:p>
        </w:tc>
        <w:tc>
          <w:tcPr>
            <w:tcW w:w="6412" w:type="dxa"/>
            <w:shd w:val="clear" w:color="auto" w:fill="auto"/>
          </w:tcPr>
          <w:p w:rsidR="004755E6" w:rsidRPr="009065AD" w:rsidRDefault="004755E6" w:rsidP="00260CC9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Утверждение составов руководителей, организаторов пунктов проведения ГИА-9 и ассистентов, оказывающих участникам ГИА-9 с ограниченными возможностями здоровья необходимую техническую помощь с учетом их индивидуальных особенностей (далее – ассистенты)</w:t>
            </w:r>
          </w:p>
        </w:tc>
        <w:tc>
          <w:tcPr>
            <w:tcW w:w="2268" w:type="dxa"/>
            <w:shd w:val="clear" w:color="auto" w:fill="auto"/>
          </w:tcPr>
          <w:p w:rsidR="00342978" w:rsidRPr="009065AD" w:rsidRDefault="00342978" w:rsidP="00342978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апрель</w:t>
            </w:r>
            <w:r w:rsidR="004755E6" w:rsidRPr="009065AD">
              <w:rPr>
                <w:color w:val="000000"/>
              </w:rPr>
              <w:t xml:space="preserve"> – </w:t>
            </w:r>
            <w:r w:rsidRPr="009065AD">
              <w:rPr>
                <w:color w:val="000000"/>
              </w:rPr>
              <w:t>май</w:t>
            </w:r>
          </w:p>
          <w:p w:rsidR="004755E6" w:rsidRPr="009065AD" w:rsidRDefault="004755E6" w:rsidP="00342978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202</w:t>
            </w:r>
            <w:r w:rsidR="00342978" w:rsidRPr="009065AD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 xml:space="preserve"> г.</w:t>
            </w:r>
          </w:p>
        </w:tc>
        <w:tc>
          <w:tcPr>
            <w:tcW w:w="2977" w:type="dxa"/>
          </w:tcPr>
          <w:p w:rsidR="004755E6" w:rsidRPr="009065AD" w:rsidRDefault="004755E6" w:rsidP="008D1DC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МОКО (отдел общего и дополнительного образования), ЦОКО</w:t>
            </w:r>
          </w:p>
        </w:tc>
        <w:tc>
          <w:tcPr>
            <w:tcW w:w="2411" w:type="dxa"/>
            <w:vMerge/>
          </w:tcPr>
          <w:p w:rsidR="004755E6" w:rsidRPr="009065AD" w:rsidRDefault="004755E6" w:rsidP="00D8200E">
            <w:pPr>
              <w:rPr>
                <w:color w:val="000000"/>
              </w:rPr>
            </w:pPr>
          </w:p>
        </w:tc>
      </w:tr>
      <w:tr w:rsidR="004755E6" w:rsidRPr="009065AD" w:rsidTr="009065AD">
        <w:tc>
          <w:tcPr>
            <w:tcW w:w="959" w:type="dxa"/>
            <w:shd w:val="clear" w:color="auto" w:fill="auto"/>
          </w:tcPr>
          <w:p w:rsidR="004755E6" w:rsidRPr="009065AD" w:rsidRDefault="00E44AAB" w:rsidP="002B44A3">
            <w:pPr>
              <w:rPr>
                <w:color w:val="000000"/>
              </w:rPr>
            </w:pPr>
            <w:r w:rsidRPr="009065AD">
              <w:rPr>
                <w:color w:val="000000"/>
              </w:rPr>
              <w:t>1.1.8</w:t>
            </w:r>
          </w:p>
        </w:tc>
        <w:tc>
          <w:tcPr>
            <w:tcW w:w="6412" w:type="dxa"/>
            <w:shd w:val="clear" w:color="auto" w:fill="auto"/>
          </w:tcPr>
          <w:p w:rsidR="004755E6" w:rsidRPr="009065AD" w:rsidRDefault="004755E6" w:rsidP="008D1DC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 xml:space="preserve">Утверждение </w:t>
            </w:r>
            <w:r w:rsidRPr="009065AD">
              <w:rPr>
                <w:color w:val="000000"/>
                <w:spacing w:val="-2"/>
              </w:rPr>
              <w:t xml:space="preserve">минимального количества первичных баллов, подтверждающих освоение </w:t>
            </w:r>
            <w:proofErr w:type="gramStart"/>
            <w:r w:rsidRPr="009065AD">
              <w:rPr>
                <w:color w:val="000000"/>
                <w:spacing w:val="-2"/>
              </w:rPr>
              <w:t>обучающимися</w:t>
            </w:r>
            <w:proofErr w:type="gramEnd"/>
            <w:r w:rsidRPr="009065AD">
              <w:rPr>
                <w:color w:val="000000"/>
                <w:spacing w:val="-2"/>
              </w:rPr>
              <w:t xml:space="preserve"> образовательных программ </w:t>
            </w:r>
            <w:r w:rsidRPr="009065AD">
              <w:rPr>
                <w:color w:val="000000"/>
              </w:rPr>
              <w:t>основного общего образования, и шкал перевода суммы первичных баллов в пятибалльную систему оценивания по учебным предметам при проведении ГИА-9</w:t>
            </w:r>
          </w:p>
        </w:tc>
        <w:tc>
          <w:tcPr>
            <w:tcW w:w="2268" w:type="dxa"/>
            <w:shd w:val="clear" w:color="auto" w:fill="auto"/>
          </w:tcPr>
          <w:p w:rsidR="004755E6" w:rsidRPr="009065AD" w:rsidRDefault="004755E6" w:rsidP="00342978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апрель 202</w:t>
            </w:r>
            <w:r w:rsidR="00342978" w:rsidRPr="009065AD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 xml:space="preserve"> г.</w:t>
            </w:r>
          </w:p>
        </w:tc>
        <w:tc>
          <w:tcPr>
            <w:tcW w:w="2977" w:type="dxa"/>
          </w:tcPr>
          <w:p w:rsidR="004755E6" w:rsidRPr="009065AD" w:rsidRDefault="004755E6" w:rsidP="008D1DC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МОКО (отдел общего и дополнительного образования), ЦОКО</w:t>
            </w:r>
          </w:p>
        </w:tc>
        <w:tc>
          <w:tcPr>
            <w:tcW w:w="2411" w:type="dxa"/>
            <w:vMerge/>
          </w:tcPr>
          <w:p w:rsidR="004755E6" w:rsidRPr="009065AD" w:rsidRDefault="004755E6" w:rsidP="00D8200E">
            <w:pPr>
              <w:rPr>
                <w:color w:val="000000"/>
              </w:rPr>
            </w:pPr>
          </w:p>
        </w:tc>
      </w:tr>
      <w:tr w:rsidR="004755E6" w:rsidRPr="009065AD" w:rsidTr="009065AD">
        <w:tc>
          <w:tcPr>
            <w:tcW w:w="959" w:type="dxa"/>
            <w:shd w:val="clear" w:color="auto" w:fill="auto"/>
          </w:tcPr>
          <w:p w:rsidR="004755E6" w:rsidRPr="009065AD" w:rsidRDefault="00E44AAB" w:rsidP="002B44A3">
            <w:pPr>
              <w:rPr>
                <w:color w:val="000000"/>
              </w:rPr>
            </w:pPr>
            <w:r w:rsidRPr="009065AD">
              <w:rPr>
                <w:color w:val="000000"/>
              </w:rPr>
              <w:t>1.1.9</w:t>
            </w:r>
          </w:p>
        </w:tc>
        <w:tc>
          <w:tcPr>
            <w:tcW w:w="6412" w:type="dxa"/>
            <w:shd w:val="clear" w:color="auto" w:fill="auto"/>
          </w:tcPr>
          <w:p w:rsidR="004755E6" w:rsidRPr="009065AD" w:rsidRDefault="004755E6" w:rsidP="002B44A3">
            <w:pPr>
              <w:keepNext/>
              <w:tabs>
                <w:tab w:val="left" w:pos="-284"/>
                <w:tab w:val="right" w:pos="11057"/>
              </w:tabs>
              <w:jc w:val="both"/>
              <w:rPr>
                <w:color w:val="000000"/>
                <w:spacing w:val="-2"/>
              </w:rPr>
            </w:pPr>
            <w:r w:rsidRPr="009065AD">
              <w:rPr>
                <w:color w:val="000000"/>
                <w:spacing w:val="-2"/>
              </w:rPr>
              <w:t xml:space="preserve">Утверждение списка лиц, уполномоченных на проведение работ с использованием </w:t>
            </w:r>
            <w:r w:rsidRPr="009065AD">
              <w:rPr>
                <w:color w:val="000000"/>
              </w:rPr>
              <w:t>переносных металлоискателей в пунктах проведения ГИА-9</w:t>
            </w:r>
          </w:p>
        </w:tc>
        <w:tc>
          <w:tcPr>
            <w:tcW w:w="2268" w:type="dxa"/>
            <w:shd w:val="clear" w:color="auto" w:fill="auto"/>
          </w:tcPr>
          <w:p w:rsidR="004755E6" w:rsidRPr="009065AD" w:rsidRDefault="004755E6" w:rsidP="002B44A3">
            <w:pPr>
              <w:keepNext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 xml:space="preserve">апрель – май </w:t>
            </w:r>
          </w:p>
          <w:p w:rsidR="004755E6" w:rsidRPr="009065AD" w:rsidRDefault="004755E6" w:rsidP="00342978">
            <w:pPr>
              <w:keepNext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202</w:t>
            </w:r>
            <w:r w:rsidR="00342978" w:rsidRPr="009065AD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 xml:space="preserve"> г.</w:t>
            </w:r>
          </w:p>
        </w:tc>
        <w:tc>
          <w:tcPr>
            <w:tcW w:w="2977" w:type="dxa"/>
          </w:tcPr>
          <w:p w:rsidR="004755E6" w:rsidRPr="009065AD" w:rsidRDefault="004755E6" w:rsidP="002B44A3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МОКО (отдел общего и дополнительного образования), ЦОКО</w:t>
            </w:r>
          </w:p>
        </w:tc>
        <w:tc>
          <w:tcPr>
            <w:tcW w:w="2411" w:type="dxa"/>
            <w:vMerge/>
          </w:tcPr>
          <w:p w:rsidR="004755E6" w:rsidRPr="009065AD" w:rsidRDefault="004755E6" w:rsidP="00D8200E">
            <w:pPr>
              <w:rPr>
                <w:color w:val="000000"/>
              </w:rPr>
            </w:pPr>
          </w:p>
        </w:tc>
      </w:tr>
      <w:tr w:rsidR="004755E6" w:rsidRPr="009065AD" w:rsidTr="009065AD">
        <w:tc>
          <w:tcPr>
            <w:tcW w:w="959" w:type="dxa"/>
            <w:shd w:val="clear" w:color="auto" w:fill="auto"/>
          </w:tcPr>
          <w:p w:rsidR="004755E6" w:rsidRPr="009065AD" w:rsidRDefault="004755E6" w:rsidP="00FF5014">
            <w:pPr>
              <w:rPr>
                <w:color w:val="000000"/>
              </w:rPr>
            </w:pPr>
            <w:r w:rsidRPr="009065AD">
              <w:rPr>
                <w:color w:val="000000"/>
              </w:rPr>
              <w:t>1.1.1</w:t>
            </w:r>
            <w:r w:rsidR="00306999" w:rsidRPr="009065AD">
              <w:rPr>
                <w:color w:val="000000"/>
              </w:rPr>
              <w:t>0</w:t>
            </w:r>
          </w:p>
        </w:tc>
        <w:tc>
          <w:tcPr>
            <w:tcW w:w="6412" w:type="dxa"/>
            <w:shd w:val="clear" w:color="auto" w:fill="auto"/>
          </w:tcPr>
          <w:p w:rsidR="004755E6" w:rsidRPr="009065AD" w:rsidRDefault="004755E6" w:rsidP="007E177F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Определение пунктов проведения ГИА-9 и утверждение составов работников пунктов проведения ГИА-9 в дополнительный (сентябрьский) период</w:t>
            </w:r>
          </w:p>
        </w:tc>
        <w:tc>
          <w:tcPr>
            <w:tcW w:w="2268" w:type="dxa"/>
            <w:shd w:val="clear" w:color="auto" w:fill="auto"/>
          </w:tcPr>
          <w:p w:rsidR="004755E6" w:rsidRPr="009065AD" w:rsidRDefault="004755E6" w:rsidP="00342978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август 202</w:t>
            </w:r>
            <w:r w:rsidR="00342978" w:rsidRPr="009065AD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4755E6" w:rsidRPr="009065AD" w:rsidRDefault="004755E6" w:rsidP="00E07ECD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МОКО (отдел общего и дополнительного образования), ЦОКО</w:t>
            </w:r>
          </w:p>
        </w:tc>
        <w:tc>
          <w:tcPr>
            <w:tcW w:w="2411" w:type="dxa"/>
            <w:vMerge/>
          </w:tcPr>
          <w:p w:rsidR="004755E6" w:rsidRPr="009065AD" w:rsidRDefault="004755E6" w:rsidP="00D8200E">
            <w:pPr>
              <w:rPr>
                <w:color w:val="000000"/>
              </w:rPr>
            </w:pPr>
          </w:p>
        </w:tc>
      </w:tr>
      <w:tr w:rsidR="004755E6" w:rsidRPr="009065AD" w:rsidTr="009065AD">
        <w:tc>
          <w:tcPr>
            <w:tcW w:w="959" w:type="dxa"/>
            <w:shd w:val="clear" w:color="auto" w:fill="auto"/>
          </w:tcPr>
          <w:p w:rsidR="004755E6" w:rsidRPr="009065AD" w:rsidRDefault="004755E6" w:rsidP="00306999">
            <w:pPr>
              <w:keepNext/>
              <w:rPr>
                <w:color w:val="000000"/>
              </w:rPr>
            </w:pPr>
            <w:r w:rsidRPr="009065AD">
              <w:rPr>
                <w:color w:val="000000"/>
              </w:rPr>
              <w:lastRenderedPageBreak/>
              <w:t>1.2</w:t>
            </w:r>
          </w:p>
        </w:tc>
        <w:tc>
          <w:tcPr>
            <w:tcW w:w="6412" w:type="dxa"/>
            <w:shd w:val="clear" w:color="auto" w:fill="auto"/>
          </w:tcPr>
          <w:p w:rsidR="004755E6" w:rsidRPr="009065AD" w:rsidRDefault="004755E6" w:rsidP="00A92E12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Подготовка распоряжений МОКО по организации и проведению ГИА-11 в Кировской области в 202</w:t>
            </w:r>
            <w:r w:rsidR="00A92E12" w:rsidRPr="009065AD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 xml:space="preserve"> году:</w:t>
            </w:r>
          </w:p>
        </w:tc>
        <w:tc>
          <w:tcPr>
            <w:tcW w:w="2268" w:type="dxa"/>
            <w:shd w:val="clear" w:color="auto" w:fill="auto"/>
          </w:tcPr>
          <w:p w:rsidR="004755E6" w:rsidRPr="009065AD" w:rsidRDefault="004755E6" w:rsidP="00306999">
            <w:pPr>
              <w:keepNext/>
              <w:ind w:right="34"/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4755E6" w:rsidRPr="009065AD" w:rsidRDefault="004755E6" w:rsidP="0030699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2411" w:type="dxa"/>
            <w:vMerge/>
          </w:tcPr>
          <w:p w:rsidR="004755E6" w:rsidRPr="009065AD" w:rsidRDefault="004755E6" w:rsidP="00D8200E">
            <w:pPr>
              <w:rPr>
                <w:color w:val="000000"/>
              </w:rPr>
            </w:pPr>
          </w:p>
        </w:tc>
      </w:tr>
      <w:tr w:rsidR="004755E6" w:rsidRPr="009065AD" w:rsidTr="009065AD">
        <w:tc>
          <w:tcPr>
            <w:tcW w:w="959" w:type="dxa"/>
            <w:shd w:val="clear" w:color="auto" w:fill="auto"/>
          </w:tcPr>
          <w:p w:rsidR="004755E6" w:rsidRPr="009065AD" w:rsidRDefault="004755E6" w:rsidP="00FF5014">
            <w:pPr>
              <w:rPr>
                <w:color w:val="000000"/>
              </w:rPr>
            </w:pPr>
            <w:r w:rsidRPr="009065AD">
              <w:rPr>
                <w:color w:val="000000"/>
              </w:rPr>
              <w:t>1.2.1</w:t>
            </w:r>
          </w:p>
        </w:tc>
        <w:tc>
          <w:tcPr>
            <w:tcW w:w="6412" w:type="dxa"/>
            <w:shd w:val="clear" w:color="auto" w:fill="auto"/>
          </w:tcPr>
          <w:p w:rsidR="004755E6" w:rsidRPr="009065AD" w:rsidRDefault="004755E6" w:rsidP="008D1DC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Утверждение состава государственной экзаменационной комиссии по проведению</w:t>
            </w:r>
            <w:r w:rsidRPr="009065AD">
              <w:rPr>
                <w:b/>
                <w:color w:val="000000"/>
              </w:rPr>
              <w:t xml:space="preserve"> </w:t>
            </w:r>
            <w:r w:rsidRPr="009065AD">
              <w:rPr>
                <w:color w:val="000000"/>
              </w:rPr>
              <w:t>ГИА-11</w:t>
            </w:r>
          </w:p>
        </w:tc>
        <w:tc>
          <w:tcPr>
            <w:tcW w:w="2268" w:type="dxa"/>
            <w:shd w:val="clear" w:color="auto" w:fill="auto"/>
          </w:tcPr>
          <w:p w:rsidR="004755E6" w:rsidRPr="009065AD" w:rsidRDefault="00CD25B8" w:rsidP="00A92E12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декабрь 202</w:t>
            </w:r>
            <w:r w:rsidR="00A92E12" w:rsidRPr="009065AD">
              <w:rPr>
                <w:color w:val="000000"/>
              </w:rPr>
              <w:t>4</w:t>
            </w:r>
            <w:r w:rsidR="004755E6" w:rsidRPr="009065AD">
              <w:rPr>
                <w:color w:val="000000"/>
              </w:rPr>
              <w:t xml:space="preserve"> г.</w:t>
            </w:r>
          </w:p>
        </w:tc>
        <w:tc>
          <w:tcPr>
            <w:tcW w:w="2977" w:type="dxa"/>
          </w:tcPr>
          <w:p w:rsidR="004755E6" w:rsidRPr="009065AD" w:rsidRDefault="004755E6" w:rsidP="008D1DC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МОКО (отдел общего и дополнительного образования), ЦОКО</w:t>
            </w:r>
          </w:p>
        </w:tc>
        <w:tc>
          <w:tcPr>
            <w:tcW w:w="2411" w:type="dxa"/>
            <w:vMerge/>
          </w:tcPr>
          <w:p w:rsidR="004755E6" w:rsidRPr="009065AD" w:rsidRDefault="004755E6" w:rsidP="00D8200E">
            <w:pPr>
              <w:rPr>
                <w:color w:val="000000"/>
              </w:rPr>
            </w:pPr>
          </w:p>
        </w:tc>
      </w:tr>
      <w:tr w:rsidR="004755E6" w:rsidRPr="009065AD" w:rsidTr="009065AD">
        <w:tc>
          <w:tcPr>
            <w:tcW w:w="959" w:type="dxa"/>
            <w:shd w:val="clear" w:color="auto" w:fill="auto"/>
          </w:tcPr>
          <w:p w:rsidR="004755E6" w:rsidRPr="009065AD" w:rsidRDefault="004755E6" w:rsidP="000F15B6">
            <w:pPr>
              <w:rPr>
                <w:color w:val="000000"/>
              </w:rPr>
            </w:pPr>
            <w:r w:rsidRPr="009065AD">
              <w:rPr>
                <w:color w:val="000000"/>
              </w:rPr>
              <w:t>1.2.2</w:t>
            </w:r>
          </w:p>
        </w:tc>
        <w:tc>
          <w:tcPr>
            <w:tcW w:w="6412" w:type="dxa"/>
            <w:shd w:val="clear" w:color="auto" w:fill="auto"/>
          </w:tcPr>
          <w:p w:rsidR="004755E6" w:rsidRPr="009065AD" w:rsidRDefault="004755E6" w:rsidP="000F15B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Утверждение списка пунктов проведения ГИА-11</w:t>
            </w:r>
          </w:p>
        </w:tc>
        <w:tc>
          <w:tcPr>
            <w:tcW w:w="2268" w:type="dxa"/>
            <w:shd w:val="clear" w:color="auto" w:fill="auto"/>
          </w:tcPr>
          <w:p w:rsidR="004755E6" w:rsidRPr="009065AD" w:rsidRDefault="004755E6" w:rsidP="00A92E12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де</w:t>
            </w:r>
            <w:r w:rsidR="00CD25B8" w:rsidRPr="009065AD">
              <w:rPr>
                <w:color w:val="000000"/>
              </w:rPr>
              <w:t>кабрь 202</w:t>
            </w:r>
            <w:r w:rsidR="00A92E12" w:rsidRPr="009065AD">
              <w:rPr>
                <w:color w:val="000000"/>
              </w:rPr>
              <w:t>4</w:t>
            </w:r>
            <w:r w:rsidRPr="009065AD">
              <w:rPr>
                <w:color w:val="000000"/>
              </w:rPr>
              <w:t xml:space="preserve"> г.</w:t>
            </w:r>
          </w:p>
        </w:tc>
        <w:tc>
          <w:tcPr>
            <w:tcW w:w="2977" w:type="dxa"/>
          </w:tcPr>
          <w:p w:rsidR="004755E6" w:rsidRPr="009065AD" w:rsidRDefault="004755E6" w:rsidP="000F15B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МОКО (отдел общего и дополнительного образования), ЦОКО</w:t>
            </w:r>
          </w:p>
        </w:tc>
        <w:tc>
          <w:tcPr>
            <w:tcW w:w="2411" w:type="dxa"/>
            <w:vMerge/>
          </w:tcPr>
          <w:p w:rsidR="004755E6" w:rsidRPr="009065AD" w:rsidRDefault="004755E6" w:rsidP="00D8200E">
            <w:pPr>
              <w:rPr>
                <w:color w:val="000000"/>
              </w:rPr>
            </w:pPr>
          </w:p>
        </w:tc>
      </w:tr>
      <w:tr w:rsidR="004755E6" w:rsidRPr="009065AD" w:rsidTr="009065AD">
        <w:tc>
          <w:tcPr>
            <w:tcW w:w="959" w:type="dxa"/>
            <w:shd w:val="clear" w:color="auto" w:fill="auto"/>
          </w:tcPr>
          <w:p w:rsidR="004755E6" w:rsidRPr="009065AD" w:rsidRDefault="004755E6" w:rsidP="00FF5014">
            <w:pPr>
              <w:rPr>
                <w:color w:val="000000"/>
              </w:rPr>
            </w:pPr>
            <w:r w:rsidRPr="009065AD">
              <w:rPr>
                <w:color w:val="000000"/>
              </w:rPr>
              <w:t>1.2.3</w:t>
            </w:r>
          </w:p>
        </w:tc>
        <w:tc>
          <w:tcPr>
            <w:tcW w:w="6412" w:type="dxa"/>
            <w:shd w:val="clear" w:color="auto" w:fill="auto"/>
          </w:tcPr>
          <w:p w:rsidR="004755E6" w:rsidRPr="009065AD" w:rsidRDefault="004755E6" w:rsidP="00B96429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 xml:space="preserve">Утверждение состава </w:t>
            </w:r>
            <w:r w:rsidR="00B96429" w:rsidRPr="009065AD">
              <w:rPr>
                <w:color w:val="000000"/>
              </w:rPr>
              <w:t>апелляционной комиссии по </w:t>
            </w:r>
            <w:r w:rsidRPr="009065AD">
              <w:rPr>
                <w:color w:val="000000"/>
              </w:rPr>
              <w:t>проведению ГИА-11</w:t>
            </w:r>
          </w:p>
        </w:tc>
        <w:tc>
          <w:tcPr>
            <w:tcW w:w="2268" w:type="dxa"/>
            <w:shd w:val="clear" w:color="auto" w:fill="auto"/>
          </w:tcPr>
          <w:p w:rsidR="004755E6" w:rsidRPr="009065AD" w:rsidRDefault="00CD25B8" w:rsidP="00A92E12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декабрь 202</w:t>
            </w:r>
            <w:r w:rsidR="00A92E12" w:rsidRPr="009065AD">
              <w:rPr>
                <w:color w:val="000000"/>
              </w:rPr>
              <w:t>4</w:t>
            </w:r>
            <w:r w:rsidR="004755E6" w:rsidRPr="009065AD">
              <w:rPr>
                <w:color w:val="000000"/>
              </w:rPr>
              <w:t xml:space="preserve"> г.</w:t>
            </w:r>
          </w:p>
        </w:tc>
        <w:tc>
          <w:tcPr>
            <w:tcW w:w="2977" w:type="dxa"/>
          </w:tcPr>
          <w:p w:rsidR="004755E6" w:rsidRPr="009065AD" w:rsidRDefault="004755E6" w:rsidP="008D1DC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МОКО (отдел общего и дополнительного образования), ЦОКО</w:t>
            </w:r>
          </w:p>
        </w:tc>
        <w:tc>
          <w:tcPr>
            <w:tcW w:w="2411" w:type="dxa"/>
            <w:vMerge/>
          </w:tcPr>
          <w:p w:rsidR="004755E6" w:rsidRPr="009065AD" w:rsidRDefault="004755E6" w:rsidP="00D8200E">
            <w:pPr>
              <w:rPr>
                <w:color w:val="000000"/>
              </w:rPr>
            </w:pPr>
          </w:p>
        </w:tc>
      </w:tr>
      <w:tr w:rsidR="004755E6" w:rsidRPr="009065AD" w:rsidTr="009065AD">
        <w:tc>
          <w:tcPr>
            <w:tcW w:w="959" w:type="dxa"/>
            <w:shd w:val="clear" w:color="auto" w:fill="auto"/>
          </w:tcPr>
          <w:p w:rsidR="004755E6" w:rsidRPr="009065AD" w:rsidRDefault="004755E6" w:rsidP="002B44A3">
            <w:pPr>
              <w:rPr>
                <w:color w:val="000000"/>
              </w:rPr>
            </w:pPr>
            <w:r w:rsidRPr="009065AD">
              <w:rPr>
                <w:color w:val="000000"/>
              </w:rPr>
              <w:t>1.2.4</w:t>
            </w:r>
          </w:p>
        </w:tc>
        <w:tc>
          <w:tcPr>
            <w:tcW w:w="6412" w:type="dxa"/>
            <w:shd w:val="clear" w:color="auto" w:fill="auto"/>
          </w:tcPr>
          <w:p w:rsidR="004755E6" w:rsidRPr="009065AD" w:rsidRDefault="004755E6" w:rsidP="002B44A3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Утверждение состава лиц, ответственных за обучение на учебной платформе по подготовке специалистов, привлекаемых к ГИА-11</w:t>
            </w:r>
          </w:p>
        </w:tc>
        <w:tc>
          <w:tcPr>
            <w:tcW w:w="2268" w:type="dxa"/>
            <w:shd w:val="clear" w:color="auto" w:fill="auto"/>
          </w:tcPr>
          <w:p w:rsidR="004755E6" w:rsidRPr="009065AD" w:rsidRDefault="00CD25B8" w:rsidP="00A92E12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февраль 202</w:t>
            </w:r>
            <w:r w:rsidR="00A92E12" w:rsidRPr="009065AD">
              <w:rPr>
                <w:color w:val="000000"/>
              </w:rPr>
              <w:t>5</w:t>
            </w:r>
            <w:r w:rsidR="004755E6" w:rsidRPr="009065AD">
              <w:rPr>
                <w:color w:val="000000"/>
              </w:rPr>
              <w:t xml:space="preserve"> г.</w:t>
            </w:r>
          </w:p>
        </w:tc>
        <w:tc>
          <w:tcPr>
            <w:tcW w:w="2977" w:type="dxa"/>
          </w:tcPr>
          <w:p w:rsidR="004755E6" w:rsidRPr="009065AD" w:rsidRDefault="004755E6" w:rsidP="002B44A3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МОКО (отдел общего и дополнительного образования), ЦОКО</w:t>
            </w:r>
          </w:p>
        </w:tc>
        <w:tc>
          <w:tcPr>
            <w:tcW w:w="2411" w:type="dxa"/>
            <w:vMerge/>
          </w:tcPr>
          <w:p w:rsidR="004755E6" w:rsidRPr="009065AD" w:rsidRDefault="004755E6" w:rsidP="00D8200E">
            <w:pPr>
              <w:rPr>
                <w:color w:val="000000"/>
              </w:rPr>
            </w:pPr>
          </w:p>
        </w:tc>
      </w:tr>
      <w:tr w:rsidR="004755E6" w:rsidRPr="009065AD" w:rsidTr="009065AD">
        <w:tc>
          <w:tcPr>
            <w:tcW w:w="959" w:type="dxa"/>
            <w:shd w:val="clear" w:color="auto" w:fill="auto"/>
          </w:tcPr>
          <w:p w:rsidR="004755E6" w:rsidRPr="009065AD" w:rsidRDefault="004755E6" w:rsidP="002B44A3">
            <w:pPr>
              <w:rPr>
                <w:color w:val="000000"/>
              </w:rPr>
            </w:pPr>
            <w:r w:rsidRPr="009065AD">
              <w:rPr>
                <w:color w:val="000000"/>
              </w:rPr>
              <w:t>1.2.5</w:t>
            </w:r>
          </w:p>
        </w:tc>
        <w:tc>
          <w:tcPr>
            <w:tcW w:w="6412" w:type="dxa"/>
            <w:shd w:val="clear" w:color="auto" w:fill="auto"/>
          </w:tcPr>
          <w:p w:rsidR="004755E6" w:rsidRPr="009065AD" w:rsidRDefault="004755E6" w:rsidP="0030296F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 xml:space="preserve">Утверждение сроков проведения ГИА-11 в форме государственного выпускного экзамена досрочно </w:t>
            </w:r>
            <w:proofErr w:type="gramStart"/>
            <w:r w:rsidRPr="009065AD">
              <w:rPr>
                <w:color w:val="000000"/>
              </w:rPr>
              <w:t>для</w:t>
            </w:r>
            <w:proofErr w:type="gramEnd"/>
            <w:r w:rsidRPr="009065AD">
              <w:rPr>
                <w:color w:val="000000"/>
              </w:rPr>
              <w:t xml:space="preserve"> </w:t>
            </w:r>
            <w:proofErr w:type="gramStart"/>
            <w:r w:rsidRPr="009065AD">
              <w:rPr>
                <w:color w:val="000000"/>
              </w:rPr>
              <w:t>обучающихся</w:t>
            </w:r>
            <w:proofErr w:type="gramEnd"/>
            <w:r w:rsidRPr="009065AD">
              <w:rPr>
                <w:color w:val="000000"/>
              </w:rPr>
              <w:t xml:space="preserve"> </w:t>
            </w:r>
            <w:r w:rsidR="0030296F" w:rsidRPr="009065AD">
              <w:rPr>
                <w:color w:val="000000"/>
              </w:rPr>
              <w:t>в учреждениях, исполняющих наказание в виде лишения свободы, освобождаемых от отбывания наказания не ранее чем за три месяца до начала ГИА-11</w:t>
            </w:r>
          </w:p>
        </w:tc>
        <w:tc>
          <w:tcPr>
            <w:tcW w:w="2268" w:type="dxa"/>
            <w:shd w:val="clear" w:color="auto" w:fill="auto"/>
          </w:tcPr>
          <w:p w:rsidR="004755E6" w:rsidRPr="009065AD" w:rsidRDefault="00CD25B8" w:rsidP="00A92E12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февраль 202</w:t>
            </w:r>
            <w:r w:rsidR="00A92E12" w:rsidRPr="009065AD">
              <w:rPr>
                <w:color w:val="000000"/>
              </w:rPr>
              <w:t>5</w:t>
            </w:r>
            <w:r w:rsidR="004755E6" w:rsidRPr="009065AD">
              <w:rPr>
                <w:color w:val="000000"/>
              </w:rPr>
              <w:t xml:space="preserve"> г.</w:t>
            </w:r>
          </w:p>
        </w:tc>
        <w:tc>
          <w:tcPr>
            <w:tcW w:w="2977" w:type="dxa"/>
          </w:tcPr>
          <w:p w:rsidR="004755E6" w:rsidRPr="009065AD" w:rsidRDefault="004755E6" w:rsidP="00B21D00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МОКО (отдел общего и дополнительного образования), ЦОКО</w:t>
            </w:r>
          </w:p>
        </w:tc>
        <w:tc>
          <w:tcPr>
            <w:tcW w:w="2411" w:type="dxa"/>
            <w:vMerge/>
          </w:tcPr>
          <w:p w:rsidR="004755E6" w:rsidRPr="009065AD" w:rsidRDefault="004755E6" w:rsidP="00D8200E">
            <w:pPr>
              <w:rPr>
                <w:color w:val="000000"/>
              </w:rPr>
            </w:pPr>
          </w:p>
        </w:tc>
      </w:tr>
      <w:tr w:rsidR="004755E6" w:rsidRPr="009065AD" w:rsidTr="009065AD">
        <w:tc>
          <w:tcPr>
            <w:tcW w:w="959" w:type="dxa"/>
            <w:shd w:val="clear" w:color="auto" w:fill="auto"/>
          </w:tcPr>
          <w:p w:rsidR="004755E6" w:rsidRPr="009065AD" w:rsidRDefault="004755E6" w:rsidP="002B44A3">
            <w:pPr>
              <w:rPr>
                <w:color w:val="000000"/>
              </w:rPr>
            </w:pPr>
            <w:r w:rsidRPr="009065AD">
              <w:rPr>
                <w:color w:val="000000"/>
              </w:rPr>
              <w:t>1.2.6</w:t>
            </w:r>
          </w:p>
        </w:tc>
        <w:tc>
          <w:tcPr>
            <w:tcW w:w="6412" w:type="dxa"/>
            <w:shd w:val="clear" w:color="auto" w:fill="auto"/>
          </w:tcPr>
          <w:p w:rsidR="004755E6" w:rsidRPr="009065AD" w:rsidRDefault="004755E6" w:rsidP="00260CC9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Определение пунктов проведения ГИА-11 и утверждение состава работников пунктов проведения ГИА-11 в досрочный период</w:t>
            </w:r>
          </w:p>
        </w:tc>
        <w:tc>
          <w:tcPr>
            <w:tcW w:w="2268" w:type="dxa"/>
            <w:shd w:val="clear" w:color="auto" w:fill="auto"/>
          </w:tcPr>
          <w:p w:rsidR="004755E6" w:rsidRPr="009065AD" w:rsidRDefault="00CD25B8" w:rsidP="00A92E12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февраль – март 202</w:t>
            </w:r>
            <w:r w:rsidR="00A92E12" w:rsidRPr="009065AD">
              <w:rPr>
                <w:color w:val="000000"/>
              </w:rPr>
              <w:t>5</w:t>
            </w:r>
            <w:r w:rsidR="004755E6" w:rsidRPr="009065AD">
              <w:rPr>
                <w:color w:val="000000"/>
              </w:rPr>
              <w:t xml:space="preserve"> г.</w:t>
            </w:r>
          </w:p>
        </w:tc>
        <w:tc>
          <w:tcPr>
            <w:tcW w:w="2977" w:type="dxa"/>
          </w:tcPr>
          <w:p w:rsidR="004755E6" w:rsidRPr="009065AD" w:rsidRDefault="004755E6" w:rsidP="009F32C3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МОКО (отдел общего и дополнительного образования), ЦОКО</w:t>
            </w:r>
          </w:p>
        </w:tc>
        <w:tc>
          <w:tcPr>
            <w:tcW w:w="2411" w:type="dxa"/>
            <w:vMerge/>
          </w:tcPr>
          <w:p w:rsidR="004755E6" w:rsidRPr="009065AD" w:rsidRDefault="004755E6" w:rsidP="00D8200E">
            <w:pPr>
              <w:rPr>
                <w:color w:val="000000"/>
              </w:rPr>
            </w:pPr>
          </w:p>
        </w:tc>
      </w:tr>
      <w:tr w:rsidR="004755E6" w:rsidRPr="009065AD" w:rsidTr="009065AD">
        <w:tc>
          <w:tcPr>
            <w:tcW w:w="959" w:type="dxa"/>
            <w:shd w:val="clear" w:color="auto" w:fill="auto"/>
          </w:tcPr>
          <w:p w:rsidR="004755E6" w:rsidRPr="009065AD" w:rsidRDefault="004755E6" w:rsidP="009F32C3">
            <w:pPr>
              <w:rPr>
                <w:color w:val="000000"/>
              </w:rPr>
            </w:pPr>
            <w:r w:rsidRPr="009065AD">
              <w:rPr>
                <w:color w:val="000000"/>
              </w:rPr>
              <w:t>1.2.7</w:t>
            </w:r>
          </w:p>
        </w:tc>
        <w:tc>
          <w:tcPr>
            <w:tcW w:w="6412" w:type="dxa"/>
            <w:shd w:val="clear" w:color="auto" w:fill="auto"/>
          </w:tcPr>
          <w:p w:rsidR="004755E6" w:rsidRPr="009065AD" w:rsidRDefault="004755E6" w:rsidP="0016597C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Утверждение составов предметных комиссий по проведению ГИА-11</w:t>
            </w:r>
          </w:p>
        </w:tc>
        <w:tc>
          <w:tcPr>
            <w:tcW w:w="2268" w:type="dxa"/>
            <w:shd w:val="clear" w:color="auto" w:fill="auto"/>
          </w:tcPr>
          <w:p w:rsidR="004755E6" w:rsidRPr="009065AD" w:rsidRDefault="004755E6" w:rsidP="00A92E12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март 202</w:t>
            </w:r>
            <w:r w:rsidR="00A92E12" w:rsidRPr="009065AD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 xml:space="preserve"> г.</w:t>
            </w:r>
          </w:p>
        </w:tc>
        <w:tc>
          <w:tcPr>
            <w:tcW w:w="2977" w:type="dxa"/>
          </w:tcPr>
          <w:p w:rsidR="004755E6" w:rsidRPr="009065AD" w:rsidRDefault="004755E6" w:rsidP="00B21D00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МОКО (отдел общего и дополнительного образования), ЦОКО</w:t>
            </w:r>
          </w:p>
        </w:tc>
        <w:tc>
          <w:tcPr>
            <w:tcW w:w="2411" w:type="dxa"/>
            <w:vMerge/>
          </w:tcPr>
          <w:p w:rsidR="004755E6" w:rsidRPr="009065AD" w:rsidRDefault="004755E6" w:rsidP="00D8200E">
            <w:pPr>
              <w:rPr>
                <w:color w:val="000000"/>
              </w:rPr>
            </w:pPr>
          </w:p>
        </w:tc>
      </w:tr>
      <w:tr w:rsidR="004755E6" w:rsidRPr="009065AD" w:rsidTr="009065AD">
        <w:tc>
          <w:tcPr>
            <w:tcW w:w="959" w:type="dxa"/>
            <w:shd w:val="clear" w:color="auto" w:fill="auto"/>
          </w:tcPr>
          <w:p w:rsidR="004755E6" w:rsidRPr="009065AD" w:rsidRDefault="004755E6" w:rsidP="009F32C3">
            <w:pPr>
              <w:rPr>
                <w:color w:val="000000"/>
              </w:rPr>
            </w:pPr>
            <w:r w:rsidRPr="009065AD">
              <w:rPr>
                <w:color w:val="000000"/>
              </w:rPr>
              <w:t>1.2.8</w:t>
            </w:r>
          </w:p>
        </w:tc>
        <w:tc>
          <w:tcPr>
            <w:tcW w:w="6412" w:type="dxa"/>
            <w:shd w:val="clear" w:color="auto" w:fill="auto"/>
          </w:tcPr>
          <w:p w:rsidR="004755E6" w:rsidRPr="009065AD" w:rsidRDefault="004755E6" w:rsidP="00B96429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Утверждение составов руководителей, организаторов и ассистентов</w:t>
            </w:r>
            <w:r w:rsidR="00B96429" w:rsidRPr="009065AD">
              <w:rPr>
                <w:color w:val="000000"/>
              </w:rPr>
              <w:t xml:space="preserve"> пунктов проведения ГИА-11</w:t>
            </w:r>
          </w:p>
        </w:tc>
        <w:tc>
          <w:tcPr>
            <w:tcW w:w="2268" w:type="dxa"/>
            <w:shd w:val="clear" w:color="auto" w:fill="auto"/>
          </w:tcPr>
          <w:p w:rsidR="004755E6" w:rsidRPr="009065AD" w:rsidRDefault="00CD25B8" w:rsidP="00A92E12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март 202</w:t>
            </w:r>
            <w:r w:rsidR="00A92E12" w:rsidRPr="009065AD">
              <w:rPr>
                <w:color w:val="000000"/>
              </w:rPr>
              <w:t>5</w:t>
            </w:r>
            <w:r w:rsidR="004755E6" w:rsidRPr="009065AD">
              <w:rPr>
                <w:color w:val="000000"/>
              </w:rPr>
              <w:t xml:space="preserve"> г.</w:t>
            </w:r>
          </w:p>
        </w:tc>
        <w:tc>
          <w:tcPr>
            <w:tcW w:w="2977" w:type="dxa"/>
          </w:tcPr>
          <w:p w:rsidR="004755E6" w:rsidRPr="009065AD" w:rsidRDefault="004755E6" w:rsidP="00B21D00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МОКО (отдел общего и дополнительного образования), ЦОКО</w:t>
            </w:r>
          </w:p>
        </w:tc>
        <w:tc>
          <w:tcPr>
            <w:tcW w:w="2411" w:type="dxa"/>
            <w:vMerge/>
          </w:tcPr>
          <w:p w:rsidR="004755E6" w:rsidRPr="009065AD" w:rsidRDefault="004755E6" w:rsidP="00D8200E">
            <w:pPr>
              <w:rPr>
                <w:color w:val="000000"/>
              </w:rPr>
            </w:pPr>
          </w:p>
        </w:tc>
      </w:tr>
      <w:tr w:rsidR="004755E6" w:rsidRPr="009065AD" w:rsidTr="009065AD">
        <w:tc>
          <w:tcPr>
            <w:tcW w:w="959" w:type="dxa"/>
            <w:shd w:val="clear" w:color="auto" w:fill="auto"/>
          </w:tcPr>
          <w:p w:rsidR="004755E6" w:rsidRPr="009065AD" w:rsidRDefault="004755E6" w:rsidP="00B06BFA">
            <w:pPr>
              <w:rPr>
                <w:color w:val="000000"/>
              </w:rPr>
            </w:pPr>
            <w:r w:rsidRPr="009065AD">
              <w:rPr>
                <w:color w:val="000000"/>
              </w:rPr>
              <w:t>1.2.9</w:t>
            </w:r>
          </w:p>
        </w:tc>
        <w:tc>
          <w:tcPr>
            <w:tcW w:w="6412" w:type="dxa"/>
            <w:shd w:val="clear" w:color="auto" w:fill="auto"/>
          </w:tcPr>
          <w:p w:rsidR="004755E6" w:rsidRPr="009065AD" w:rsidRDefault="004755E6" w:rsidP="00A75FBE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Определение пунктов проведения ГИА-11 и утверждение составов работников пунктов проведения ГИА-11 в дополнительный сентябрьский период</w:t>
            </w:r>
          </w:p>
        </w:tc>
        <w:tc>
          <w:tcPr>
            <w:tcW w:w="2268" w:type="dxa"/>
            <w:shd w:val="clear" w:color="auto" w:fill="auto"/>
          </w:tcPr>
          <w:p w:rsidR="004755E6" w:rsidRPr="009065AD" w:rsidRDefault="004755E6" w:rsidP="00A92E12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август 202</w:t>
            </w:r>
            <w:r w:rsidR="00A92E12" w:rsidRPr="009065AD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 xml:space="preserve"> г.</w:t>
            </w:r>
          </w:p>
        </w:tc>
        <w:tc>
          <w:tcPr>
            <w:tcW w:w="2977" w:type="dxa"/>
          </w:tcPr>
          <w:p w:rsidR="004755E6" w:rsidRPr="009065AD" w:rsidRDefault="004755E6" w:rsidP="00B21D00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МОКО (отдел общего и дополнительного образования), ЦОКО</w:t>
            </w:r>
          </w:p>
        </w:tc>
        <w:tc>
          <w:tcPr>
            <w:tcW w:w="2411" w:type="dxa"/>
            <w:vMerge/>
          </w:tcPr>
          <w:p w:rsidR="004755E6" w:rsidRPr="009065AD" w:rsidRDefault="004755E6" w:rsidP="00D8200E">
            <w:pPr>
              <w:rPr>
                <w:color w:val="000000"/>
              </w:rPr>
            </w:pPr>
          </w:p>
        </w:tc>
      </w:tr>
      <w:tr w:rsidR="00E44AAB" w:rsidRPr="009065AD" w:rsidTr="009065AD">
        <w:tc>
          <w:tcPr>
            <w:tcW w:w="959" w:type="dxa"/>
            <w:shd w:val="clear" w:color="auto" w:fill="auto"/>
          </w:tcPr>
          <w:p w:rsidR="00E44AAB" w:rsidRPr="009065AD" w:rsidRDefault="00306999" w:rsidP="00306999">
            <w:pPr>
              <w:keepNext/>
              <w:rPr>
                <w:color w:val="000000"/>
              </w:rPr>
            </w:pPr>
            <w:r w:rsidRPr="009065AD">
              <w:rPr>
                <w:color w:val="000000"/>
              </w:rPr>
              <w:lastRenderedPageBreak/>
              <w:t>1.3</w:t>
            </w:r>
          </w:p>
        </w:tc>
        <w:tc>
          <w:tcPr>
            <w:tcW w:w="6412" w:type="dxa"/>
            <w:shd w:val="clear" w:color="auto" w:fill="auto"/>
          </w:tcPr>
          <w:p w:rsidR="00E44AAB" w:rsidRPr="009065AD" w:rsidRDefault="00E44AAB" w:rsidP="00306999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Утверждение составов комиссий по аккредитации граждан в качестве общественных наблюдателей при проведении ГИА</w:t>
            </w:r>
          </w:p>
        </w:tc>
        <w:tc>
          <w:tcPr>
            <w:tcW w:w="2268" w:type="dxa"/>
            <w:shd w:val="clear" w:color="auto" w:fill="auto"/>
          </w:tcPr>
          <w:p w:rsidR="00E44AAB" w:rsidRPr="009065AD" w:rsidRDefault="00CD25B8" w:rsidP="00A92E12">
            <w:pPr>
              <w:keepNext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февраль – март 202</w:t>
            </w:r>
            <w:r w:rsidR="00A92E12" w:rsidRPr="009065AD">
              <w:rPr>
                <w:color w:val="000000"/>
              </w:rPr>
              <w:t>5</w:t>
            </w:r>
            <w:r w:rsidR="00E44AAB" w:rsidRPr="009065AD">
              <w:rPr>
                <w:color w:val="000000"/>
              </w:rPr>
              <w:t xml:space="preserve"> г.</w:t>
            </w:r>
          </w:p>
        </w:tc>
        <w:tc>
          <w:tcPr>
            <w:tcW w:w="2977" w:type="dxa"/>
          </w:tcPr>
          <w:p w:rsidR="00E44AAB" w:rsidRPr="009065AD" w:rsidRDefault="00E44AAB" w:rsidP="00306999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МОКО (отдел общего и дополнительного образования), ЦОКО</w:t>
            </w:r>
          </w:p>
        </w:tc>
        <w:tc>
          <w:tcPr>
            <w:tcW w:w="2411" w:type="dxa"/>
            <w:vMerge/>
          </w:tcPr>
          <w:p w:rsidR="00E44AAB" w:rsidRPr="009065AD" w:rsidRDefault="00E44AAB" w:rsidP="00D8200E">
            <w:pPr>
              <w:rPr>
                <w:color w:val="000000"/>
              </w:rPr>
            </w:pPr>
          </w:p>
        </w:tc>
      </w:tr>
      <w:tr w:rsidR="004755E6" w:rsidRPr="009065AD" w:rsidTr="009065AD">
        <w:tc>
          <w:tcPr>
            <w:tcW w:w="959" w:type="dxa"/>
            <w:shd w:val="clear" w:color="auto" w:fill="auto"/>
          </w:tcPr>
          <w:p w:rsidR="004755E6" w:rsidRPr="009065AD" w:rsidRDefault="004755E6" w:rsidP="00B06BFA">
            <w:pPr>
              <w:rPr>
                <w:color w:val="000000"/>
              </w:rPr>
            </w:pPr>
            <w:r w:rsidRPr="009065AD">
              <w:rPr>
                <w:color w:val="000000"/>
              </w:rPr>
              <w:t>1.</w:t>
            </w:r>
            <w:r w:rsidR="00306999" w:rsidRPr="009065AD">
              <w:rPr>
                <w:color w:val="000000"/>
              </w:rPr>
              <w:t>4</w:t>
            </w:r>
          </w:p>
        </w:tc>
        <w:tc>
          <w:tcPr>
            <w:tcW w:w="6412" w:type="dxa"/>
            <w:shd w:val="clear" w:color="auto" w:fill="auto"/>
          </w:tcPr>
          <w:p w:rsidR="004755E6" w:rsidRPr="009065AD" w:rsidRDefault="004755E6" w:rsidP="008D1DC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Утверждение списков педагогических работников образовательных организаций для выплаты компенсации за работу по проведению ГИА:</w:t>
            </w:r>
          </w:p>
          <w:p w:rsidR="004755E6" w:rsidRPr="009065AD" w:rsidRDefault="004755E6" w:rsidP="008D1DC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в досрочный период;</w:t>
            </w:r>
          </w:p>
          <w:p w:rsidR="004755E6" w:rsidRPr="009065AD" w:rsidRDefault="004755E6" w:rsidP="008D1DC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в основной период;</w:t>
            </w:r>
          </w:p>
          <w:p w:rsidR="004755E6" w:rsidRPr="009065AD" w:rsidRDefault="004755E6" w:rsidP="008D1DC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в дополнительный период</w:t>
            </w:r>
          </w:p>
        </w:tc>
        <w:tc>
          <w:tcPr>
            <w:tcW w:w="2268" w:type="dxa"/>
            <w:shd w:val="clear" w:color="auto" w:fill="auto"/>
          </w:tcPr>
          <w:p w:rsidR="004755E6" w:rsidRPr="009065AD" w:rsidRDefault="004755E6" w:rsidP="00A75FBE">
            <w:pPr>
              <w:jc w:val="center"/>
              <w:rPr>
                <w:color w:val="000000"/>
              </w:rPr>
            </w:pPr>
          </w:p>
          <w:p w:rsidR="004755E6" w:rsidRPr="009065AD" w:rsidRDefault="004755E6" w:rsidP="00A75FBE">
            <w:pPr>
              <w:jc w:val="center"/>
              <w:rPr>
                <w:color w:val="000000"/>
              </w:rPr>
            </w:pPr>
          </w:p>
          <w:p w:rsidR="004755E6" w:rsidRPr="009065AD" w:rsidRDefault="004755E6" w:rsidP="00A75FBE">
            <w:pPr>
              <w:jc w:val="center"/>
              <w:rPr>
                <w:color w:val="000000"/>
              </w:rPr>
            </w:pPr>
          </w:p>
          <w:p w:rsidR="004755E6" w:rsidRPr="009065AD" w:rsidRDefault="004755E6" w:rsidP="00A75FBE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май 202</w:t>
            </w:r>
            <w:r w:rsidR="00A92E12" w:rsidRPr="009065AD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 xml:space="preserve"> г.</w:t>
            </w:r>
          </w:p>
          <w:p w:rsidR="004755E6" w:rsidRPr="009065AD" w:rsidRDefault="00CD25B8" w:rsidP="00A75FBE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август 202</w:t>
            </w:r>
            <w:r w:rsidR="00A92E12" w:rsidRPr="009065AD">
              <w:rPr>
                <w:color w:val="000000"/>
              </w:rPr>
              <w:t>5</w:t>
            </w:r>
            <w:r w:rsidR="004755E6" w:rsidRPr="009065AD">
              <w:rPr>
                <w:color w:val="000000"/>
              </w:rPr>
              <w:t xml:space="preserve"> г.</w:t>
            </w:r>
          </w:p>
          <w:p w:rsidR="004755E6" w:rsidRPr="009065AD" w:rsidRDefault="00CD25B8" w:rsidP="00A92E12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октябрь 202</w:t>
            </w:r>
            <w:r w:rsidR="00A92E12" w:rsidRPr="009065AD">
              <w:rPr>
                <w:color w:val="000000"/>
              </w:rPr>
              <w:t>5</w:t>
            </w:r>
            <w:r w:rsidR="004755E6" w:rsidRPr="009065AD">
              <w:rPr>
                <w:color w:val="000000"/>
              </w:rPr>
              <w:t xml:space="preserve"> г.</w:t>
            </w:r>
          </w:p>
        </w:tc>
        <w:tc>
          <w:tcPr>
            <w:tcW w:w="2977" w:type="dxa"/>
          </w:tcPr>
          <w:p w:rsidR="004755E6" w:rsidRPr="009065AD" w:rsidRDefault="004755E6" w:rsidP="00B21D00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МОКО (отдел общего и дополнительного образования), ЦОКО</w:t>
            </w:r>
            <w:r w:rsidR="00E066D7" w:rsidRPr="009065AD">
              <w:rPr>
                <w:color w:val="000000"/>
              </w:rPr>
              <w:t>, органы местного самоуправления, осуществляющие управление в сфере образования (далее – ОМС)</w:t>
            </w:r>
          </w:p>
        </w:tc>
        <w:tc>
          <w:tcPr>
            <w:tcW w:w="2411" w:type="dxa"/>
            <w:vMerge/>
          </w:tcPr>
          <w:p w:rsidR="004755E6" w:rsidRPr="009065AD" w:rsidRDefault="004755E6" w:rsidP="00D8200E">
            <w:pPr>
              <w:rPr>
                <w:color w:val="000000"/>
              </w:rPr>
            </w:pPr>
          </w:p>
        </w:tc>
      </w:tr>
      <w:tr w:rsidR="004755E6" w:rsidRPr="009065AD" w:rsidTr="009065AD">
        <w:tc>
          <w:tcPr>
            <w:tcW w:w="959" w:type="dxa"/>
            <w:shd w:val="clear" w:color="auto" w:fill="auto"/>
          </w:tcPr>
          <w:p w:rsidR="004755E6" w:rsidRPr="009065AD" w:rsidRDefault="004755E6" w:rsidP="00B06BFA">
            <w:pPr>
              <w:rPr>
                <w:color w:val="000000"/>
              </w:rPr>
            </w:pPr>
            <w:r w:rsidRPr="009065AD">
              <w:rPr>
                <w:color w:val="000000"/>
              </w:rPr>
              <w:t>1.</w:t>
            </w:r>
            <w:r w:rsidR="00306999" w:rsidRPr="009065AD">
              <w:rPr>
                <w:color w:val="000000"/>
              </w:rPr>
              <w:t>5</w:t>
            </w:r>
          </w:p>
        </w:tc>
        <w:tc>
          <w:tcPr>
            <w:tcW w:w="6412" w:type="dxa"/>
            <w:shd w:val="clear" w:color="auto" w:fill="auto"/>
          </w:tcPr>
          <w:p w:rsidR="004755E6" w:rsidRPr="009065AD" w:rsidRDefault="004755E6" w:rsidP="002B44A3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Утверждение изменений в распоряжениях МОКО по организации и проведению ГИА</w:t>
            </w:r>
          </w:p>
        </w:tc>
        <w:tc>
          <w:tcPr>
            <w:tcW w:w="2268" w:type="dxa"/>
            <w:shd w:val="clear" w:color="auto" w:fill="auto"/>
          </w:tcPr>
          <w:p w:rsidR="004755E6" w:rsidRPr="009065AD" w:rsidRDefault="004755E6" w:rsidP="002B44A3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по мере необходимости в связи с изменениями законодательства</w:t>
            </w:r>
          </w:p>
        </w:tc>
        <w:tc>
          <w:tcPr>
            <w:tcW w:w="2977" w:type="dxa"/>
          </w:tcPr>
          <w:p w:rsidR="004755E6" w:rsidRPr="009065AD" w:rsidRDefault="004755E6" w:rsidP="002B44A3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МОКО (отдел общего и дополнительного образования), ЦОКО</w:t>
            </w:r>
          </w:p>
        </w:tc>
        <w:tc>
          <w:tcPr>
            <w:tcW w:w="2411" w:type="dxa"/>
            <w:vMerge/>
          </w:tcPr>
          <w:p w:rsidR="004755E6" w:rsidRPr="009065AD" w:rsidRDefault="004755E6" w:rsidP="00D8200E">
            <w:pPr>
              <w:rPr>
                <w:color w:val="000000"/>
              </w:rPr>
            </w:pPr>
          </w:p>
        </w:tc>
      </w:tr>
      <w:tr w:rsidR="00725C92" w:rsidRPr="009065AD" w:rsidTr="009065AD">
        <w:trPr>
          <w:trHeight w:val="252"/>
        </w:trPr>
        <w:tc>
          <w:tcPr>
            <w:tcW w:w="15027" w:type="dxa"/>
            <w:gridSpan w:val="5"/>
            <w:shd w:val="clear" w:color="auto" w:fill="auto"/>
          </w:tcPr>
          <w:p w:rsidR="00725C92" w:rsidRPr="009065AD" w:rsidRDefault="00725C92" w:rsidP="00F44866">
            <w:pPr>
              <w:ind w:right="459"/>
              <w:jc w:val="center"/>
              <w:rPr>
                <w:b/>
                <w:color w:val="000000"/>
              </w:rPr>
            </w:pPr>
            <w:r w:rsidRPr="009065AD">
              <w:rPr>
                <w:b/>
                <w:color w:val="000000"/>
              </w:rPr>
              <w:t>2. Финан</w:t>
            </w:r>
            <w:r w:rsidR="006D1E96" w:rsidRPr="009065AD">
              <w:rPr>
                <w:b/>
                <w:color w:val="000000"/>
              </w:rPr>
              <w:t>совое обеспечение ГИА</w:t>
            </w:r>
          </w:p>
        </w:tc>
      </w:tr>
      <w:tr w:rsidR="00725C92" w:rsidRPr="009065AD" w:rsidTr="009065AD">
        <w:trPr>
          <w:trHeight w:val="251"/>
        </w:trPr>
        <w:tc>
          <w:tcPr>
            <w:tcW w:w="959" w:type="dxa"/>
            <w:shd w:val="clear" w:color="auto" w:fill="auto"/>
          </w:tcPr>
          <w:p w:rsidR="00725C92" w:rsidRPr="009065AD" w:rsidRDefault="00725C92" w:rsidP="001119CD">
            <w:pPr>
              <w:rPr>
                <w:color w:val="000000"/>
              </w:rPr>
            </w:pPr>
            <w:r w:rsidRPr="009065AD">
              <w:rPr>
                <w:color w:val="000000"/>
              </w:rPr>
              <w:t>2.1</w:t>
            </w:r>
          </w:p>
        </w:tc>
        <w:tc>
          <w:tcPr>
            <w:tcW w:w="6412" w:type="dxa"/>
            <w:shd w:val="clear" w:color="auto" w:fill="auto"/>
          </w:tcPr>
          <w:p w:rsidR="00725C92" w:rsidRPr="009065AD" w:rsidRDefault="00725C92" w:rsidP="00B8650F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средств регионального бюджета с учетом планирования расходов для организ</w:t>
            </w:r>
            <w:r w:rsidR="006D1E96"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ации и проведения ГИА</w:t>
            </w: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Кировской области, в том числе </w:t>
            </w:r>
            <w:proofErr w:type="gramStart"/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725C92" w:rsidRPr="009065AD" w:rsidRDefault="00725C92" w:rsidP="00B8650F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- выплату компенсации педагогическим работникам, привлекае</w:t>
            </w:r>
            <w:r w:rsidR="006D1E96"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мым к проведению ГИА</w:t>
            </w: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25C92" w:rsidRPr="009065AD" w:rsidRDefault="00725C92" w:rsidP="00B8650F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- оплату работ непедагогическим работникам, привлека</w:t>
            </w:r>
            <w:r w:rsidR="006D1E96"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емым к</w:t>
            </w:r>
            <w:r w:rsidR="00AB2AD0"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D1E96"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проведению ГИА</w:t>
            </w: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25C92" w:rsidRPr="009065AD" w:rsidRDefault="00803066" w:rsidP="00B8650F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25C92"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видеонаблюдения в пунктах проведения ГИА-11;</w:t>
            </w:r>
          </w:p>
          <w:p w:rsidR="00725C92" w:rsidRPr="009065AD" w:rsidRDefault="00725C92" w:rsidP="00B8650F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- обновление компьютерной техники пунктов проведения экзаменов (далее – ППЭ);</w:t>
            </w:r>
          </w:p>
          <w:p w:rsidR="00725C92" w:rsidRPr="009065AD" w:rsidRDefault="00725C92" w:rsidP="00B8650F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обеспечение пунктов проведения </w:t>
            </w:r>
            <w:r w:rsidR="00803066"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ГИА-9 и </w:t>
            </w: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ГИА-11 расходными материалами;</w:t>
            </w:r>
          </w:p>
          <w:p w:rsidR="00725C92" w:rsidRPr="009065AD" w:rsidRDefault="00725C92" w:rsidP="00B8650F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 техническое оснащение регионального центра обработки </w:t>
            </w: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информации (далее – РЦОИ) и ППЭ;</w:t>
            </w:r>
          </w:p>
          <w:p w:rsidR="00725C92" w:rsidRPr="009065AD" w:rsidRDefault="00725C92" w:rsidP="00B8650F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- обновление программного обеспечения для обеспечения информационной безопасности при проведении ГИА;</w:t>
            </w:r>
          </w:p>
          <w:p w:rsidR="00725C92" w:rsidRPr="009065AD" w:rsidRDefault="00725C92" w:rsidP="00B8650F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- обновление носителей ключевой информации для членов государственной экзаменационной комиссии по</w:t>
            </w:r>
            <w:r w:rsidR="006D1E96"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проведению ГИА-11;</w:t>
            </w:r>
          </w:p>
          <w:p w:rsidR="00725C92" w:rsidRPr="009065AD" w:rsidRDefault="00725C92" w:rsidP="00B8650F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- организация обучения председателей предметных комиссий по проведению ГИА-11</w:t>
            </w:r>
            <w:r w:rsidR="00A92E12"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ГИА-9</w:t>
            </w: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базе Федерального государственного бюджетного научного учреждения «Федеральный институт педагогических измерений» (далее – ФИПИ);</w:t>
            </w:r>
          </w:p>
          <w:p w:rsidR="00725C92" w:rsidRPr="009065AD" w:rsidRDefault="00725C92" w:rsidP="00D71DF7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- приобретение химических реактивов для проведения ГИА-9 по химии</w:t>
            </w:r>
          </w:p>
        </w:tc>
        <w:tc>
          <w:tcPr>
            <w:tcW w:w="2268" w:type="dxa"/>
            <w:shd w:val="clear" w:color="auto" w:fill="auto"/>
          </w:tcPr>
          <w:p w:rsidR="009065AD" w:rsidRDefault="00725C92" w:rsidP="00A92E12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lastRenderedPageBreak/>
              <w:t xml:space="preserve">январь – март </w:t>
            </w:r>
          </w:p>
          <w:p w:rsidR="00725C92" w:rsidRPr="009065AD" w:rsidRDefault="00725C92" w:rsidP="00A92E12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202</w:t>
            </w:r>
            <w:r w:rsidR="00A92E12" w:rsidRPr="009065AD">
              <w:rPr>
                <w:rFonts w:eastAsia="Calibri"/>
                <w:color w:val="000000"/>
                <w:lang w:eastAsia="en-US"/>
              </w:rPr>
              <w:t>5</w:t>
            </w:r>
            <w:r w:rsidRPr="009065AD">
              <w:rPr>
                <w:rFonts w:eastAsia="Calibri"/>
                <w:color w:val="000000"/>
                <w:lang w:eastAsia="en-US"/>
              </w:rPr>
              <w:t xml:space="preserve"> г.</w:t>
            </w:r>
          </w:p>
        </w:tc>
        <w:tc>
          <w:tcPr>
            <w:tcW w:w="2977" w:type="dxa"/>
          </w:tcPr>
          <w:p w:rsidR="00725C92" w:rsidRPr="009065AD" w:rsidRDefault="00725C92" w:rsidP="00B21D00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МОКО (управление финансами), ЦОКО</w:t>
            </w:r>
          </w:p>
        </w:tc>
        <w:tc>
          <w:tcPr>
            <w:tcW w:w="2411" w:type="dxa"/>
            <w:vMerge w:val="restart"/>
          </w:tcPr>
          <w:p w:rsidR="00725C92" w:rsidRPr="009065AD" w:rsidRDefault="00725C92" w:rsidP="00A92E12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финансовое обеспечение</w:t>
            </w:r>
            <w:r w:rsidR="00AB2AD0" w:rsidRPr="009065AD">
              <w:rPr>
                <w:rFonts w:eastAsia="Calibri"/>
                <w:color w:val="000000"/>
                <w:lang w:eastAsia="en-US"/>
              </w:rPr>
              <w:t xml:space="preserve"> организации и проведения </w:t>
            </w:r>
            <w:r w:rsidRPr="009065AD">
              <w:rPr>
                <w:rFonts w:eastAsia="Calibri"/>
                <w:color w:val="000000"/>
                <w:lang w:eastAsia="en-US"/>
              </w:rPr>
              <w:t>ГИА в</w:t>
            </w:r>
            <w:r w:rsidR="00AB2AD0" w:rsidRPr="009065AD">
              <w:rPr>
                <w:rFonts w:eastAsia="Calibri"/>
                <w:color w:val="000000"/>
                <w:lang w:eastAsia="en-US"/>
              </w:rPr>
              <w:t> </w:t>
            </w:r>
            <w:r w:rsidRPr="009065AD">
              <w:rPr>
                <w:rFonts w:eastAsia="Calibri"/>
                <w:color w:val="000000"/>
                <w:lang w:eastAsia="en-US"/>
              </w:rPr>
              <w:t>202</w:t>
            </w:r>
            <w:r w:rsidR="00A92E12" w:rsidRPr="009065AD">
              <w:rPr>
                <w:rFonts w:eastAsia="Calibri"/>
                <w:color w:val="000000"/>
                <w:lang w:eastAsia="en-US"/>
              </w:rPr>
              <w:t>5</w:t>
            </w:r>
            <w:r w:rsidRPr="009065AD">
              <w:rPr>
                <w:rFonts w:eastAsia="Calibri"/>
                <w:color w:val="000000"/>
                <w:lang w:eastAsia="en-US"/>
              </w:rPr>
              <w:t xml:space="preserve"> году</w:t>
            </w:r>
          </w:p>
        </w:tc>
      </w:tr>
      <w:tr w:rsidR="00725C92" w:rsidRPr="009065AD" w:rsidTr="009065AD">
        <w:trPr>
          <w:trHeight w:val="256"/>
        </w:trPr>
        <w:tc>
          <w:tcPr>
            <w:tcW w:w="959" w:type="dxa"/>
            <w:shd w:val="clear" w:color="auto" w:fill="auto"/>
          </w:tcPr>
          <w:p w:rsidR="00725C92" w:rsidRPr="009065AD" w:rsidRDefault="00725C92" w:rsidP="00E066D7">
            <w:pPr>
              <w:keepNext/>
              <w:rPr>
                <w:color w:val="000000"/>
              </w:rPr>
            </w:pPr>
            <w:r w:rsidRPr="009065AD">
              <w:rPr>
                <w:color w:val="000000"/>
              </w:rPr>
              <w:lastRenderedPageBreak/>
              <w:t>2.2</w:t>
            </w:r>
          </w:p>
        </w:tc>
        <w:tc>
          <w:tcPr>
            <w:tcW w:w="6412" w:type="dxa"/>
            <w:shd w:val="clear" w:color="auto" w:fill="auto"/>
          </w:tcPr>
          <w:p w:rsidR="00725C92" w:rsidRPr="009065AD" w:rsidRDefault="00725C92" w:rsidP="00E066D7">
            <w:pPr>
              <w:pStyle w:val="ae"/>
              <w:keepNext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заказов и </w:t>
            </w:r>
            <w:r w:rsidRPr="00906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заключение договоров</w:t>
            </w: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выполнению работ (услуг) по подгот</w:t>
            </w:r>
            <w:r w:rsidR="006D1E96"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овке и проведению ГИА</w:t>
            </w: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725C92" w:rsidRPr="009065AD" w:rsidRDefault="00725C92" w:rsidP="00E066D7">
            <w:pPr>
              <w:pStyle w:val="ae"/>
              <w:keepNext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- приобретение лицензий на обработку экзаменационных материалов ГИА-9;</w:t>
            </w:r>
          </w:p>
          <w:p w:rsidR="00725C92" w:rsidRPr="009065AD" w:rsidRDefault="00725C92" w:rsidP="00E066D7">
            <w:pPr>
              <w:pStyle w:val="af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приобретение неисключительных (пользовательских) прав на программное обеспечение АИС ГИА для проведения устных экзам</w:t>
            </w:r>
            <w:r w:rsidR="006D1E96" w:rsidRPr="009065AD">
              <w:rPr>
                <w:color w:val="000000"/>
              </w:rPr>
              <w:t>енов с использованием контрольных измерительных материалов</w:t>
            </w:r>
            <w:r w:rsidRPr="009065AD">
              <w:rPr>
                <w:color w:val="000000"/>
              </w:rPr>
              <w:t xml:space="preserve"> в электронной форме </w:t>
            </w:r>
            <w:r w:rsidR="006D1E96" w:rsidRPr="009065AD">
              <w:rPr>
                <w:color w:val="000000"/>
              </w:rPr>
              <w:t xml:space="preserve">для   ГИА-9 </w:t>
            </w:r>
            <w:r w:rsidRPr="009065AD">
              <w:rPr>
                <w:color w:val="000000"/>
              </w:rPr>
              <w:t>(программное обеспечение АИС ГИА ПК «Устный экзамен»);</w:t>
            </w:r>
          </w:p>
          <w:p w:rsidR="00725C92" w:rsidRPr="009065AD" w:rsidRDefault="00725C92" w:rsidP="00E066D7">
            <w:pPr>
              <w:pStyle w:val="af"/>
              <w:keepNext/>
              <w:shd w:val="clear" w:color="auto" w:fill="FFFFFF"/>
              <w:spacing w:before="0" w:beforeAutospacing="0" w:after="0" w:afterAutospacing="0"/>
              <w:jc w:val="both"/>
            </w:pPr>
            <w:r w:rsidRPr="009065AD">
              <w:t>- функционирование системы видеонаблюдения при проведении</w:t>
            </w:r>
            <w:r w:rsidR="00710A39" w:rsidRPr="009065AD">
              <w:t xml:space="preserve"> единого государственного экзамена (далее – ЕГЭ)</w:t>
            </w:r>
            <w:r w:rsidRPr="009065AD">
              <w:t>;</w:t>
            </w:r>
          </w:p>
          <w:p w:rsidR="00725C92" w:rsidRPr="009065AD" w:rsidRDefault="00725C92" w:rsidP="00E066D7">
            <w:pPr>
              <w:pStyle w:val="af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приобретение оборудования для РЦОИ и ППЭ</w:t>
            </w:r>
            <w:r w:rsidR="00A92E12" w:rsidRPr="009065AD">
              <w:rPr>
                <w:color w:val="000000"/>
              </w:rPr>
              <w:t>;</w:t>
            </w:r>
          </w:p>
          <w:p w:rsidR="00A92E12" w:rsidRPr="009065AD" w:rsidRDefault="00A92E12" w:rsidP="008C4CF4">
            <w:pPr>
              <w:pStyle w:val="af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 xml:space="preserve">- </w:t>
            </w:r>
            <w:r w:rsidR="003E6D7C" w:rsidRPr="009065AD">
              <w:rPr>
                <w:color w:val="000000"/>
              </w:rPr>
              <w:t xml:space="preserve">подключение к личному кабинету </w:t>
            </w:r>
            <w:r w:rsidR="008C4CF4" w:rsidRPr="009065AD">
              <w:rPr>
                <w:color w:val="000000"/>
              </w:rPr>
              <w:t>ППЭ</w:t>
            </w:r>
            <w:r w:rsidR="003E6D7C" w:rsidRPr="009065AD">
              <w:rPr>
                <w:color w:val="000000"/>
              </w:rPr>
              <w:t xml:space="preserve"> посредством защищенной сети передачи данных ГИА</w:t>
            </w:r>
            <w:r w:rsidR="004F0CE0" w:rsidRPr="009065AD">
              <w:rPr>
                <w:color w:val="000000"/>
              </w:rPr>
              <w:t>-11</w:t>
            </w:r>
            <w:r w:rsidR="003E6D7C" w:rsidRPr="009065AD">
              <w:rPr>
                <w:color w:val="000000"/>
              </w:rPr>
              <w:t xml:space="preserve"> </w:t>
            </w:r>
            <w:proofErr w:type="spellStart"/>
            <w:r w:rsidR="003E6D7C" w:rsidRPr="009065AD">
              <w:rPr>
                <w:color w:val="000000"/>
                <w:lang w:val="en-US"/>
              </w:rPr>
              <w:t>ViPNet</w:t>
            </w:r>
            <w:proofErr w:type="spellEnd"/>
            <w:r w:rsidR="003E6D7C" w:rsidRPr="009065AD">
              <w:rPr>
                <w:color w:val="000000"/>
              </w:rPr>
              <w:t xml:space="preserve"> 21387</w:t>
            </w:r>
          </w:p>
        </w:tc>
        <w:tc>
          <w:tcPr>
            <w:tcW w:w="2268" w:type="dxa"/>
            <w:shd w:val="clear" w:color="auto" w:fill="auto"/>
          </w:tcPr>
          <w:p w:rsidR="009065AD" w:rsidRDefault="00725C92" w:rsidP="00A92E12">
            <w:pPr>
              <w:keepNext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 xml:space="preserve">февраль – май </w:t>
            </w:r>
          </w:p>
          <w:p w:rsidR="00725C92" w:rsidRPr="009065AD" w:rsidRDefault="00725C92" w:rsidP="00A92E12">
            <w:pPr>
              <w:keepNext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202</w:t>
            </w:r>
            <w:r w:rsidR="00A92E12" w:rsidRPr="009065AD">
              <w:rPr>
                <w:rFonts w:eastAsia="Calibri"/>
                <w:color w:val="000000"/>
                <w:lang w:eastAsia="en-US"/>
              </w:rPr>
              <w:t>5</w:t>
            </w:r>
            <w:r w:rsidRPr="009065AD">
              <w:rPr>
                <w:rFonts w:eastAsia="Calibri"/>
                <w:color w:val="000000"/>
                <w:lang w:eastAsia="en-US"/>
              </w:rPr>
              <w:t xml:space="preserve"> г.</w:t>
            </w:r>
          </w:p>
        </w:tc>
        <w:tc>
          <w:tcPr>
            <w:tcW w:w="2977" w:type="dxa"/>
          </w:tcPr>
          <w:p w:rsidR="00725C92" w:rsidRPr="009065AD" w:rsidRDefault="00725C92" w:rsidP="00E066D7">
            <w:pPr>
              <w:keepNext/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ЦОКО</w:t>
            </w:r>
          </w:p>
        </w:tc>
        <w:tc>
          <w:tcPr>
            <w:tcW w:w="2411" w:type="dxa"/>
            <w:vMerge/>
          </w:tcPr>
          <w:p w:rsidR="00725C92" w:rsidRPr="009065AD" w:rsidRDefault="00725C9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725C92" w:rsidRPr="009065AD" w:rsidTr="009065AD">
        <w:trPr>
          <w:trHeight w:val="246"/>
        </w:trPr>
        <w:tc>
          <w:tcPr>
            <w:tcW w:w="959" w:type="dxa"/>
            <w:shd w:val="clear" w:color="auto" w:fill="auto"/>
          </w:tcPr>
          <w:p w:rsidR="00725C92" w:rsidRPr="009065AD" w:rsidRDefault="00725C92" w:rsidP="000645AA">
            <w:pPr>
              <w:rPr>
                <w:color w:val="000000"/>
              </w:rPr>
            </w:pPr>
            <w:r w:rsidRPr="009065AD">
              <w:rPr>
                <w:color w:val="000000"/>
              </w:rPr>
              <w:t>2.3</w:t>
            </w:r>
          </w:p>
        </w:tc>
        <w:tc>
          <w:tcPr>
            <w:tcW w:w="6412" w:type="dxa"/>
            <w:shd w:val="clear" w:color="auto" w:fill="auto"/>
          </w:tcPr>
          <w:p w:rsidR="00725C92" w:rsidRPr="009065AD" w:rsidRDefault="00725C92" w:rsidP="00F03DF7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Заключение договоров с физическими лицами, не являющимися педагогическими работниками, </w:t>
            </w: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привлекаемыми к выполнению работ, связанных с организацией </w:t>
            </w:r>
            <w:r w:rsidR="006D1E96"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и проведением ГИА</w:t>
            </w:r>
          </w:p>
        </w:tc>
        <w:tc>
          <w:tcPr>
            <w:tcW w:w="2268" w:type="dxa"/>
            <w:shd w:val="clear" w:color="auto" w:fill="auto"/>
          </w:tcPr>
          <w:p w:rsidR="00725C92" w:rsidRPr="009065AD" w:rsidRDefault="00725C92" w:rsidP="00A92E12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lastRenderedPageBreak/>
              <w:t xml:space="preserve">февраль – </w:t>
            </w:r>
            <w:r w:rsidR="00803066" w:rsidRPr="009065AD">
              <w:rPr>
                <w:rFonts w:eastAsia="Calibri"/>
                <w:color w:val="000000"/>
                <w:lang w:eastAsia="en-US"/>
              </w:rPr>
              <w:t>сентябрь</w:t>
            </w:r>
            <w:r w:rsidRPr="009065AD">
              <w:rPr>
                <w:rFonts w:eastAsia="Calibri"/>
                <w:color w:val="000000"/>
                <w:lang w:eastAsia="en-US"/>
              </w:rPr>
              <w:t xml:space="preserve"> 202</w:t>
            </w:r>
            <w:r w:rsidR="00A92E12" w:rsidRPr="009065AD">
              <w:rPr>
                <w:rFonts w:eastAsia="Calibri"/>
                <w:color w:val="000000"/>
                <w:lang w:eastAsia="en-US"/>
              </w:rPr>
              <w:t>5</w:t>
            </w:r>
            <w:r w:rsidRPr="009065AD">
              <w:rPr>
                <w:rFonts w:eastAsia="Calibri"/>
                <w:color w:val="000000"/>
                <w:lang w:eastAsia="en-US"/>
              </w:rPr>
              <w:t xml:space="preserve"> г.</w:t>
            </w:r>
          </w:p>
        </w:tc>
        <w:tc>
          <w:tcPr>
            <w:tcW w:w="2977" w:type="dxa"/>
          </w:tcPr>
          <w:p w:rsidR="00725C92" w:rsidRPr="009065AD" w:rsidRDefault="00725C92" w:rsidP="00B21D00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ЦОКО</w:t>
            </w:r>
          </w:p>
        </w:tc>
        <w:tc>
          <w:tcPr>
            <w:tcW w:w="2411" w:type="dxa"/>
            <w:vMerge/>
          </w:tcPr>
          <w:p w:rsidR="00725C92" w:rsidRPr="009065AD" w:rsidRDefault="00725C9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725C92" w:rsidRPr="009065AD" w:rsidTr="009065AD">
        <w:tc>
          <w:tcPr>
            <w:tcW w:w="15027" w:type="dxa"/>
            <w:gridSpan w:val="5"/>
            <w:shd w:val="clear" w:color="auto" w:fill="auto"/>
          </w:tcPr>
          <w:p w:rsidR="00725C92" w:rsidRPr="009065AD" w:rsidRDefault="00725C92" w:rsidP="00306999">
            <w:pPr>
              <w:keepNext/>
              <w:ind w:right="459"/>
              <w:jc w:val="center"/>
              <w:rPr>
                <w:b/>
                <w:color w:val="000000"/>
              </w:rPr>
            </w:pPr>
            <w:r w:rsidRPr="009065AD">
              <w:rPr>
                <w:b/>
                <w:color w:val="000000"/>
              </w:rPr>
              <w:lastRenderedPageBreak/>
              <w:t>3. Организационно-технологическое обесп</w:t>
            </w:r>
            <w:r w:rsidR="00AB2AD0" w:rsidRPr="009065AD">
              <w:rPr>
                <w:b/>
                <w:color w:val="000000"/>
              </w:rPr>
              <w:t>ечение проведения ГИА</w:t>
            </w:r>
          </w:p>
        </w:tc>
      </w:tr>
      <w:tr w:rsidR="00725C92" w:rsidRPr="009065AD" w:rsidTr="009065AD">
        <w:tc>
          <w:tcPr>
            <w:tcW w:w="959" w:type="dxa"/>
            <w:shd w:val="clear" w:color="auto" w:fill="auto"/>
          </w:tcPr>
          <w:p w:rsidR="00725C92" w:rsidRPr="009065AD" w:rsidRDefault="00725C92" w:rsidP="0064310E">
            <w:pPr>
              <w:rPr>
                <w:color w:val="000000"/>
              </w:rPr>
            </w:pPr>
            <w:r w:rsidRPr="009065AD">
              <w:rPr>
                <w:color w:val="000000"/>
              </w:rPr>
              <w:t>3.1</w:t>
            </w:r>
          </w:p>
        </w:tc>
        <w:tc>
          <w:tcPr>
            <w:tcW w:w="6412" w:type="dxa"/>
            <w:shd w:val="clear" w:color="auto" w:fill="auto"/>
          </w:tcPr>
          <w:p w:rsidR="00725C92" w:rsidRPr="009065AD" w:rsidRDefault="00725C92" w:rsidP="00306999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Планирование работы ЦОКО как РЦОИ:</w:t>
            </w:r>
          </w:p>
          <w:p w:rsidR="00725C92" w:rsidRPr="009065AD" w:rsidRDefault="00725C92" w:rsidP="00306999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актуализация документов по обеспечению информационной безопасности;</w:t>
            </w:r>
          </w:p>
          <w:p w:rsidR="00725C92" w:rsidRPr="009065AD" w:rsidRDefault="00725C92" w:rsidP="00306999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формирование и утверждение схем организации приемки и обработки экзаменационных материалов, хранения экзаменационных материалов, выдачи результатов, обработки апелляций;</w:t>
            </w:r>
          </w:p>
          <w:p w:rsidR="00725C92" w:rsidRPr="009065AD" w:rsidRDefault="00725C92" w:rsidP="00306999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подготовка к функционированию достаточного количества помещений в соответствии с утвержденными схемами;</w:t>
            </w:r>
          </w:p>
          <w:p w:rsidR="00725C92" w:rsidRPr="009065AD" w:rsidRDefault="00725C92" w:rsidP="00306999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 xml:space="preserve">- установка и </w:t>
            </w:r>
            <w:proofErr w:type="spellStart"/>
            <w:r w:rsidRPr="009065AD">
              <w:rPr>
                <w:color w:val="000000"/>
              </w:rPr>
              <w:t>пусконаладка</w:t>
            </w:r>
            <w:proofErr w:type="spellEnd"/>
            <w:r w:rsidRPr="009065AD">
              <w:rPr>
                <w:color w:val="000000"/>
              </w:rPr>
              <w:t xml:space="preserve"> необходимого технологического оборудования, систем видеонаблюдения, каналов связи, </w:t>
            </w:r>
            <w:proofErr w:type="spellStart"/>
            <w:r w:rsidRPr="009065AD">
              <w:rPr>
                <w:color w:val="000000"/>
              </w:rPr>
              <w:t>аппартно</w:t>
            </w:r>
            <w:proofErr w:type="spellEnd"/>
            <w:r w:rsidRPr="009065AD">
              <w:rPr>
                <w:color w:val="000000"/>
              </w:rPr>
              <w:t>-программных комплексов;</w:t>
            </w:r>
          </w:p>
          <w:p w:rsidR="00725C92" w:rsidRPr="009065AD" w:rsidRDefault="00725C92" w:rsidP="00306999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назначение ответственных за выполнение необходимых операций сотрудников РЦОИ;</w:t>
            </w:r>
          </w:p>
          <w:p w:rsidR="00725C92" w:rsidRPr="009065AD" w:rsidRDefault="00725C92" w:rsidP="00306999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обучение, инструктирование сотрудников РЦОИ по выполнению возложенных функций, освоению и эксплуатации установленных аппаратно-программных сре</w:t>
            </w:r>
            <w:proofErr w:type="gramStart"/>
            <w:r w:rsidRPr="009065AD">
              <w:rPr>
                <w:color w:val="000000"/>
              </w:rPr>
              <w:t>дств в с</w:t>
            </w:r>
            <w:proofErr w:type="gramEnd"/>
            <w:r w:rsidRPr="009065AD">
              <w:rPr>
                <w:color w:val="000000"/>
              </w:rPr>
              <w:t>оответствии с требованиями информационной безопасности;</w:t>
            </w:r>
          </w:p>
          <w:p w:rsidR="00803066" w:rsidRPr="009065AD" w:rsidRDefault="00725C92" w:rsidP="00306999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оформление акта готовности РЦОИ;</w:t>
            </w:r>
          </w:p>
          <w:p w:rsidR="00725C92" w:rsidRPr="009065AD" w:rsidRDefault="00725C92" w:rsidP="00306999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обеспечение охраны и режима информационной безопасности РЦОИ;</w:t>
            </w:r>
          </w:p>
          <w:p w:rsidR="00725C92" w:rsidRPr="009065AD" w:rsidRDefault="00725C92" w:rsidP="00306999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 xml:space="preserve">- обеспечение функционирования системы </w:t>
            </w:r>
            <w:proofErr w:type="gramStart"/>
            <w:r w:rsidRPr="009065AD">
              <w:rPr>
                <w:color w:val="000000"/>
              </w:rPr>
              <w:t>контроля за</w:t>
            </w:r>
            <w:proofErr w:type="gramEnd"/>
            <w:r w:rsidRPr="009065AD">
              <w:rPr>
                <w:color w:val="000000"/>
              </w:rPr>
              <w:t> выполнением работ сотрудниками РЦОИ</w:t>
            </w:r>
          </w:p>
        </w:tc>
        <w:tc>
          <w:tcPr>
            <w:tcW w:w="2268" w:type="dxa"/>
            <w:shd w:val="clear" w:color="auto" w:fill="auto"/>
          </w:tcPr>
          <w:p w:rsidR="00725C92" w:rsidRPr="009065AD" w:rsidRDefault="00725C92" w:rsidP="00306999">
            <w:pPr>
              <w:keepNext/>
              <w:jc w:val="center"/>
              <w:rPr>
                <w:color w:val="000000"/>
              </w:rPr>
            </w:pPr>
          </w:p>
          <w:p w:rsidR="00725C92" w:rsidRPr="009065AD" w:rsidRDefault="00725C92" w:rsidP="00306999">
            <w:pPr>
              <w:keepNext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ноябрь – декабрь 202</w:t>
            </w:r>
            <w:r w:rsidR="00A92E12" w:rsidRPr="009065AD">
              <w:rPr>
                <w:color w:val="000000"/>
              </w:rPr>
              <w:t>4</w:t>
            </w:r>
            <w:r w:rsidRPr="009065AD">
              <w:rPr>
                <w:color w:val="000000"/>
              </w:rPr>
              <w:t> г.</w:t>
            </w:r>
          </w:p>
          <w:p w:rsidR="00725C92" w:rsidRPr="009065AD" w:rsidRDefault="00725C92" w:rsidP="00306999">
            <w:pPr>
              <w:keepNext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январь – февраль 202</w:t>
            </w:r>
            <w:r w:rsidR="00A92E12" w:rsidRPr="009065AD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> г.</w:t>
            </w:r>
          </w:p>
          <w:p w:rsidR="00725C92" w:rsidRPr="009065AD" w:rsidRDefault="00725C92" w:rsidP="00306999">
            <w:pPr>
              <w:keepNext/>
              <w:jc w:val="center"/>
              <w:rPr>
                <w:color w:val="000000"/>
              </w:rPr>
            </w:pPr>
          </w:p>
          <w:p w:rsidR="00306999" w:rsidRPr="009065AD" w:rsidRDefault="00306999" w:rsidP="00306999">
            <w:pPr>
              <w:keepNext/>
              <w:jc w:val="center"/>
              <w:rPr>
                <w:color w:val="000000"/>
              </w:rPr>
            </w:pPr>
          </w:p>
          <w:p w:rsidR="00725C92" w:rsidRPr="009065AD" w:rsidRDefault="00725C92" w:rsidP="00306999">
            <w:pPr>
              <w:keepNext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март 202</w:t>
            </w:r>
            <w:r w:rsidR="00A92E12" w:rsidRPr="009065AD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 xml:space="preserve"> г.</w:t>
            </w:r>
          </w:p>
          <w:p w:rsidR="00725C92" w:rsidRPr="009065AD" w:rsidRDefault="00725C92" w:rsidP="00306999">
            <w:pPr>
              <w:keepNext/>
              <w:jc w:val="center"/>
              <w:rPr>
                <w:color w:val="000000"/>
              </w:rPr>
            </w:pPr>
          </w:p>
          <w:p w:rsidR="00725C92" w:rsidRPr="009065AD" w:rsidRDefault="00725C92" w:rsidP="00306999">
            <w:pPr>
              <w:keepNext/>
              <w:jc w:val="center"/>
              <w:rPr>
                <w:color w:val="000000"/>
              </w:rPr>
            </w:pPr>
          </w:p>
          <w:p w:rsidR="00725C92" w:rsidRPr="009065AD" w:rsidRDefault="00725C92" w:rsidP="00306999">
            <w:pPr>
              <w:keepNext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март, май 202</w:t>
            </w:r>
            <w:r w:rsidR="00A92E12" w:rsidRPr="009065AD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> г.</w:t>
            </w:r>
          </w:p>
          <w:p w:rsidR="00725C92" w:rsidRPr="009065AD" w:rsidRDefault="00725C92" w:rsidP="00306999">
            <w:pPr>
              <w:keepNext/>
              <w:jc w:val="center"/>
              <w:rPr>
                <w:color w:val="000000"/>
              </w:rPr>
            </w:pPr>
          </w:p>
          <w:p w:rsidR="00725C92" w:rsidRPr="009065AD" w:rsidRDefault="00725C92" w:rsidP="00306999">
            <w:pPr>
              <w:keepNext/>
              <w:jc w:val="center"/>
              <w:rPr>
                <w:color w:val="000000"/>
              </w:rPr>
            </w:pPr>
          </w:p>
          <w:p w:rsidR="00725C92" w:rsidRPr="009065AD" w:rsidRDefault="00725C92" w:rsidP="00306999">
            <w:pPr>
              <w:keepNext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март, май 202</w:t>
            </w:r>
            <w:r w:rsidR="00A92E12" w:rsidRPr="009065AD">
              <w:rPr>
                <w:color w:val="000000"/>
              </w:rPr>
              <w:t xml:space="preserve">5 </w:t>
            </w:r>
            <w:r w:rsidRPr="009065AD">
              <w:rPr>
                <w:color w:val="000000"/>
              </w:rPr>
              <w:t>г.</w:t>
            </w:r>
          </w:p>
          <w:p w:rsidR="00725C92" w:rsidRPr="009065AD" w:rsidRDefault="00725C92" w:rsidP="00306999">
            <w:pPr>
              <w:keepNext/>
              <w:jc w:val="center"/>
              <w:rPr>
                <w:color w:val="000000"/>
              </w:rPr>
            </w:pPr>
          </w:p>
          <w:p w:rsidR="00725C92" w:rsidRPr="009065AD" w:rsidRDefault="00725C92" w:rsidP="00306999">
            <w:pPr>
              <w:keepNext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март, май 202</w:t>
            </w:r>
            <w:r w:rsidR="00A92E12" w:rsidRPr="009065AD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 xml:space="preserve"> г.</w:t>
            </w:r>
          </w:p>
          <w:p w:rsidR="00725C92" w:rsidRPr="009065AD" w:rsidRDefault="00725C92" w:rsidP="00306999">
            <w:pPr>
              <w:keepNext/>
              <w:jc w:val="center"/>
              <w:rPr>
                <w:color w:val="000000"/>
              </w:rPr>
            </w:pPr>
          </w:p>
          <w:p w:rsidR="00725C92" w:rsidRPr="009065AD" w:rsidRDefault="00725C92" w:rsidP="00306999">
            <w:pPr>
              <w:keepNext/>
              <w:jc w:val="center"/>
              <w:rPr>
                <w:color w:val="000000"/>
              </w:rPr>
            </w:pPr>
          </w:p>
          <w:p w:rsidR="00725C92" w:rsidRPr="009065AD" w:rsidRDefault="00725C92" w:rsidP="00306999">
            <w:pPr>
              <w:keepNext/>
              <w:jc w:val="center"/>
              <w:rPr>
                <w:color w:val="000000"/>
              </w:rPr>
            </w:pPr>
          </w:p>
          <w:p w:rsidR="00A92E12" w:rsidRPr="009065AD" w:rsidRDefault="00A92E12" w:rsidP="00306999">
            <w:pPr>
              <w:keepNext/>
              <w:jc w:val="center"/>
              <w:rPr>
                <w:color w:val="000000"/>
              </w:rPr>
            </w:pPr>
          </w:p>
          <w:p w:rsidR="00A92E12" w:rsidRPr="009065AD" w:rsidRDefault="00B872D9" w:rsidP="00306999">
            <w:pPr>
              <w:keepNext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февраль</w:t>
            </w:r>
            <w:r w:rsidR="00A92E12" w:rsidRPr="009065AD">
              <w:rPr>
                <w:color w:val="000000"/>
              </w:rPr>
              <w:t xml:space="preserve"> 2025 г.</w:t>
            </w:r>
          </w:p>
          <w:p w:rsidR="00725C92" w:rsidRPr="009065AD" w:rsidRDefault="00725C92" w:rsidP="00306999">
            <w:pPr>
              <w:keepNext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постоянно</w:t>
            </w:r>
          </w:p>
          <w:p w:rsidR="00725C92" w:rsidRPr="009065AD" w:rsidRDefault="00725C92" w:rsidP="00306999">
            <w:pPr>
              <w:keepNext/>
              <w:jc w:val="center"/>
              <w:rPr>
                <w:color w:val="000000"/>
              </w:rPr>
            </w:pPr>
          </w:p>
          <w:p w:rsidR="00725C92" w:rsidRPr="009065AD" w:rsidRDefault="00725C92" w:rsidP="00306999">
            <w:pPr>
              <w:keepNext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постоянно</w:t>
            </w:r>
          </w:p>
        </w:tc>
        <w:tc>
          <w:tcPr>
            <w:tcW w:w="2977" w:type="dxa"/>
          </w:tcPr>
          <w:p w:rsidR="00725C92" w:rsidRPr="009065AD" w:rsidRDefault="00725C92" w:rsidP="00306999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ЦОКО</w:t>
            </w:r>
          </w:p>
        </w:tc>
        <w:tc>
          <w:tcPr>
            <w:tcW w:w="2411" w:type="dxa"/>
            <w:vMerge w:val="restart"/>
          </w:tcPr>
          <w:p w:rsidR="00725C92" w:rsidRPr="009065AD" w:rsidRDefault="00725C92" w:rsidP="00306999">
            <w:pPr>
              <w:pStyle w:val="ae"/>
              <w:keepNext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организационных условий проведения </w:t>
            </w:r>
            <w:r w:rsidR="00AB2AD0"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ГИА в </w:t>
            </w: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соответствии с установленным порядком проведения </w:t>
            </w:r>
            <w:r w:rsidR="00AB2AD0"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ГИА</w:t>
            </w: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725C92" w:rsidRPr="009065AD" w:rsidRDefault="00725C92" w:rsidP="00306999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обеспечение ведения РИС</w:t>
            </w:r>
          </w:p>
        </w:tc>
      </w:tr>
      <w:tr w:rsidR="00725C92" w:rsidRPr="009065AD" w:rsidTr="009065AD">
        <w:tc>
          <w:tcPr>
            <w:tcW w:w="959" w:type="dxa"/>
            <w:shd w:val="clear" w:color="auto" w:fill="auto"/>
          </w:tcPr>
          <w:p w:rsidR="00725C92" w:rsidRPr="009065AD" w:rsidRDefault="00725C92" w:rsidP="00D1392F">
            <w:pPr>
              <w:widowControl w:val="0"/>
              <w:rPr>
                <w:color w:val="000000"/>
              </w:rPr>
            </w:pPr>
            <w:r w:rsidRPr="009065AD">
              <w:rPr>
                <w:color w:val="000000"/>
              </w:rPr>
              <w:t>3.2</w:t>
            </w:r>
          </w:p>
        </w:tc>
        <w:tc>
          <w:tcPr>
            <w:tcW w:w="6412" w:type="dxa"/>
            <w:shd w:val="clear" w:color="auto" w:fill="auto"/>
          </w:tcPr>
          <w:p w:rsidR="00725C92" w:rsidRPr="009065AD" w:rsidRDefault="00725C92" w:rsidP="00CE7B4F">
            <w:pPr>
              <w:widowControl w:val="0"/>
              <w:jc w:val="both"/>
              <w:rPr>
                <w:color w:val="000000"/>
              </w:rPr>
            </w:pPr>
            <w:proofErr w:type="gramStart"/>
            <w:r w:rsidRPr="009065AD">
              <w:rPr>
                <w:color w:val="000000"/>
              </w:rPr>
              <w:t xml:space="preserve">Внесение сведений в региональную информационную систему обеспечения проведения государственной итоговой аттестации обучающихся, освоивших образовательные программы основного общего и среднего </w:t>
            </w:r>
            <w:r w:rsidRPr="009065AD">
              <w:rPr>
                <w:color w:val="000000"/>
              </w:rPr>
              <w:lastRenderedPageBreak/>
              <w:t>общего образования (далее – РИС), в соответствии с требованиями Правил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</w:t>
            </w:r>
            <w:proofErr w:type="gramEnd"/>
            <w:r w:rsidRPr="009065AD">
              <w:rPr>
                <w:color w:val="000000"/>
              </w:rPr>
              <w:t xml:space="preserve"> и высшего образования и региональных информационных систем обеспечения проведения государственной итоговой аттестации обучающихся, освоивших образовательные программы основного общего и среднего общего образования, утвержденных постановлением Правительства Российской Федерации от 29.11.2021 № 2085:</w:t>
            </w:r>
          </w:p>
        </w:tc>
        <w:tc>
          <w:tcPr>
            <w:tcW w:w="2268" w:type="dxa"/>
            <w:shd w:val="clear" w:color="auto" w:fill="auto"/>
          </w:tcPr>
          <w:p w:rsidR="00725C92" w:rsidRPr="009065AD" w:rsidRDefault="00725C92" w:rsidP="00D1392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725C92" w:rsidRPr="009065AD" w:rsidRDefault="00725C92" w:rsidP="00D1392F">
            <w:pPr>
              <w:widowControl w:val="0"/>
              <w:rPr>
                <w:color w:val="000000"/>
              </w:rPr>
            </w:pPr>
          </w:p>
        </w:tc>
        <w:tc>
          <w:tcPr>
            <w:tcW w:w="2411" w:type="dxa"/>
            <w:vMerge/>
          </w:tcPr>
          <w:p w:rsidR="00725C92" w:rsidRPr="009065AD" w:rsidRDefault="00725C9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725C92" w:rsidRPr="009065AD" w:rsidTr="009065AD">
        <w:tc>
          <w:tcPr>
            <w:tcW w:w="959" w:type="dxa"/>
            <w:shd w:val="clear" w:color="auto" w:fill="auto"/>
          </w:tcPr>
          <w:p w:rsidR="00725C92" w:rsidRPr="009065AD" w:rsidRDefault="00725C92" w:rsidP="00E066D7">
            <w:pPr>
              <w:keepNext/>
              <w:rPr>
                <w:color w:val="000000"/>
              </w:rPr>
            </w:pPr>
            <w:r w:rsidRPr="009065AD">
              <w:rPr>
                <w:color w:val="000000"/>
              </w:rPr>
              <w:lastRenderedPageBreak/>
              <w:t>3.2.1</w:t>
            </w:r>
          </w:p>
        </w:tc>
        <w:tc>
          <w:tcPr>
            <w:tcW w:w="6412" w:type="dxa"/>
            <w:shd w:val="clear" w:color="auto" w:fill="auto"/>
          </w:tcPr>
          <w:p w:rsidR="00725C92" w:rsidRPr="009065AD" w:rsidRDefault="00725C92" w:rsidP="00E066D7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 xml:space="preserve">Сведения о МОКО, </w:t>
            </w:r>
            <w:r w:rsidR="00E066D7" w:rsidRPr="009065AD">
              <w:rPr>
                <w:color w:val="000000"/>
              </w:rPr>
              <w:t>ОМС</w:t>
            </w:r>
            <w:r w:rsidRPr="009065AD">
              <w:rPr>
                <w:color w:val="000000"/>
              </w:rPr>
              <w:t>, образовательных организациях, выпускниках текущего года:</w:t>
            </w:r>
          </w:p>
          <w:p w:rsidR="00725C92" w:rsidRPr="009065AD" w:rsidRDefault="00725C92" w:rsidP="00E066D7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для проведения ГИА-9;</w:t>
            </w:r>
          </w:p>
          <w:p w:rsidR="00725C92" w:rsidRPr="009065AD" w:rsidRDefault="00725C92" w:rsidP="00E066D7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для проведения ГИА-11</w:t>
            </w:r>
          </w:p>
        </w:tc>
        <w:tc>
          <w:tcPr>
            <w:tcW w:w="2268" w:type="dxa"/>
            <w:shd w:val="clear" w:color="auto" w:fill="auto"/>
          </w:tcPr>
          <w:p w:rsidR="00725C92" w:rsidRPr="009065AD" w:rsidRDefault="00725C92" w:rsidP="00E066D7">
            <w:pPr>
              <w:keepNext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по графику Федерального государственного бюджетного учреждения «Федеральный центр тестирования» (далее – ФЦТ)</w:t>
            </w:r>
          </w:p>
        </w:tc>
        <w:tc>
          <w:tcPr>
            <w:tcW w:w="2977" w:type="dxa"/>
          </w:tcPr>
          <w:p w:rsidR="00725C92" w:rsidRPr="009065AD" w:rsidRDefault="00725C92" w:rsidP="00E066D7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ЦОКО, ОМС, образовательные организации</w:t>
            </w:r>
          </w:p>
        </w:tc>
        <w:tc>
          <w:tcPr>
            <w:tcW w:w="2411" w:type="dxa"/>
            <w:vMerge/>
          </w:tcPr>
          <w:p w:rsidR="00725C92" w:rsidRPr="009065AD" w:rsidRDefault="00725C9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725C92" w:rsidRPr="009065AD" w:rsidTr="009065AD">
        <w:tc>
          <w:tcPr>
            <w:tcW w:w="959" w:type="dxa"/>
            <w:shd w:val="clear" w:color="auto" w:fill="auto"/>
          </w:tcPr>
          <w:p w:rsidR="00725C92" w:rsidRPr="009065AD" w:rsidRDefault="00725C92" w:rsidP="00E066D7">
            <w:pPr>
              <w:rPr>
                <w:color w:val="000000"/>
              </w:rPr>
            </w:pPr>
            <w:r w:rsidRPr="009065AD">
              <w:rPr>
                <w:color w:val="000000"/>
              </w:rPr>
              <w:t>3.2.2</w:t>
            </w:r>
          </w:p>
        </w:tc>
        <w:tc>
          <w:tcPr>
            <w:tcW w:w="6412" w:type="dxa"/>
            <w:shd w:val="clear" w:color="auto" w:fill="auto"/>
          </w:tcPr>
          <w:p w:rsidR="00725C92" w:rsidRPr="009065AD" w:rsidRDefault="00725C92" w:rsidP="00E066D7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Сведения о ППЭ, включая информацию об аудиторном фонде:</w:t>
            </w:r>
          </w:p>
          <w:p w:rsidR="00725C92" w:rsidRPr="009065AD" w:rsidRDefault="00725C92" w:rsidP="00E066D7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для проведения ГИА-9;</w:t>
            </w:r>
          </w:p>
          <w:p w:rsidR="00725C92" w:rsidRPr="009065AD" w:rsidRDefault="00725C92" w:rsidP="00E066D7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для проведения ГИА-11</w:t>
            </w:r>
          </w:p>
        </w:tc>
        <w:tc>
          <w:tcPr>
            <w:tcW w:w="2268" w:type="dxa"/>
            <w:shd w:val="clear" w:color="auto" w:fill="auto"/>
          </w:tcPr>
          <w:p w:rsidR="00725C92" w:rsidRPr="009065AD" w:rsidRDefault="00725C92" w:rsidP="00E066D7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по графику ФЦТ</w:t>
            </w:r>
          </w:p>
        </w:tc>
        <w:tc>
          <w:tcPr>
            <w:tcW w:w="2977" w:type="dxa"/>
          </w:tcPr>
          <w:p w:rsidR="00725C92" w:rsidRPr="009065AD" w:rsidRDefault="00725C92" w:rsidP="00E066D7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ЦОКО</w:t>
            </w:r>
          </w:p>
        </w:tc>
        <w:tc>
          <w:tcPr>
            <w:tcW w:w="2411" w:type="dxa"/>
            <w:vMerge/>
          </w:tcPr>
          <w:p w:rsidR="00725C92" w:rsidRPr="009065AD" w:rsidRDefault="00725C9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725C92" w:rsidRPr="009065AD" w:rsidTr="009065AD">
        <w:tc>
          <w:tcPr>
            <w:tcW w:w="959" w:type="dxa"/>
            <w:shd w:val="clear" w:color="auto" w:fill="auto"/>
          </w:tcPr>
          <w:p w:rsidR="00725C92" w:rsidRPr="009065AD" w:rsidRDefault="00725C92" w:rsidP="00BD238B">
            <w:pPr>
              <w:rPr>
                <w:color w:val="000000"/>
              </w:rPr>
            </w:pPr>
            <w:r w:rsidRPr="009065AD">
              <w:rPr>
                <w:color w:val="000000"/>
              </w:rPr>
              <w:t>3.2.3</w:t>
            </w:r>
          </w:p>
        </w:tc>
        <w:tc>
          <w:tcPr>
            <w:tcW w:w="6412" w:type="dxa"/>
            <w:shd w:val="clear" w:color="auto" w:fill="auto"/>
          </w:tcPr>
          <w:p w:rsidR="00725C92" w:rsidRPr="009065AD" w:rsidRDefault="00725C92" w:rsidP="00994655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 xml:space="preserve">Сведения об участниках экзаменов всех </w:t>
            </w:r>
            <w:proofErr w:type="gramStart"/>
            <w:r w:rsidRPr="009065AD">
              <w:rPr>
                <w:color w:val="000000"/>
              </w:rPr>
              <w:t>категорий</w:t>
            </w:r>
            <w:proofErr w:type="gramEnd"/>
            <w:r w:rsidRPr="009065AD">
              <w:rPr>
                <w:color w:val="000000"/>
              </w:rPr>
              <w:t xml:space="preserve"> с указанием перечня выбранных для сдачи учебных предметов:</w:t>
            </w:r>
          </w:p>
          <w:p w:rsidR="00725C92" w:rsidRPr="009065AD" w:rsidRDefault="00725C92" w:rsidP="00994655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для проведения ГИА-9;</w:t>
            </w:r>
          </w:p>
          <w:p w:rsidR="00725C92" w:rsidRPr="009065AD" w:rsidRDefault="00725C92" w:rsidP="00994655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для проведения ГИА-11</w:t>
            </w:r>
          </w:p>
        </w:tc>
        <w:tc>
          <w:tcPr>
            <w:tcW w:w="2268" w:type="dxa"/>
            <w:shd w:val="clear" w:color="auto" w:fill="auto"/>
          </w:tcPr>
          <w:p w:rsidR="00725C92" w:rsidRPr="009065AD" w:rsidRDefault="00725C92" w:rsidP="00D1392F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по графику ФЦТ</w:t>
            </w:r>
          </w:p>
        </w:tc>
        <w:tc>
          <w:tcPr>
            <w:tcW w:w="2977" w:type="dxa"/>
          </w:tcPr>
          <w:p w:rsidR="00725C92" w:rsidRPr="009065AD" w:rsidRDefault="00725C92" w:rsidP="00994655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ЦОКО, ОМС, образовательные организации</w:t>
            </w:r>
          </w:p>
        </w:tc>
        <w:tc>
          <w:tcPr>
            <w:tcW w:w="2411" w:type="dxa"/>
            <w:vMerge/>
          </w:tcPr>
          <w:p w:rsidR="00725C92" w:rsidRPr="009065AD" w:rsidRDefault="00725C9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725C92" w:rsidRPr="009065AD" w:rsidTr="009065AD">
        <w:tc>
          <w:tcPr>
            <w:tcW w:w="959" w:type="dxa"/>
            <w:shd w:val="clear" w:color="auto" w:fill="auto"/>
          </w:tcPr>
          <w:p w:rsidR="00725C92" w:rsidRPr="009065AD" w:rsidRDefault="00725C92" w:rsidP="00306999">
            <w:pPr>
              <w:keepNext/>
              <w:rPr>
                <w:color w:val="000000"/>
              </w:rPr>
            </w:pPr>
            <w:r w:rsidRPr="009065AD">
              <w:rPr>
                <w:color w:val="000000"/>
              </w:rPr>
              <w:lastRenderedPageBreak/>
              <w:t>3.2.4</w:t>
            </w:r>
          </w:p>
        </w:tc>
        <w:tc>
          <w:tcPr>
            <w:tcW w:w="6412" w:type="dxa"/>
            <w:shd w:val="clear" w:color="auto" w:fill="auto"/>
          </w:tcPr>
          <w:p w:rsidR="00725C92" w:rsidRPr="009065AD" w:rsidRDefault="00725C92" w:rsidP="00306999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Сведения о работниках ППЭ (руководители, организаторы, ассистенты, технические специалисты, специалисты по проведению инструктажа и обеспечению лабораторных работ), членах государственных экзаменационных комиссий</w:t>
            </w:r>
          </w:p>
        </w:tc>
        <w:tc>
          <w:tcPr>
            <w:tcW w:w="2268" w:type="dxa"/>
            <w:shd w:val="clear" w:color="auto" w:fill="auto"/>
          </w:tcPr>
          <w:p w:rsidR="00725C92" w:rsidRPr="009065AD" w:rsidRDefault="00725C92" w:rsidP="00306999">
            <w:pPr>
              <w:keepNext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по графику ФЦТ</w:t>
            </w:r>
          </w:p>
        </w:tc>
        <w:tc>
          <w:tcPr>
            <w:tcW w:w="2977" w:type="dxa"/>
          </w:tcPr>
          <w:p w:rsidR="00725C92" w:rsidRPr="009065AD" w:rsidRDefault="00725C92" w:rsidP="00306999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ЦОКО, ОМС, образовательные организации</w:t>
            </w:r>
          </w:p>
        </w:tc>
        <w:tc>
          <w:tcPr>
            <w:tcW w:w="2411" w:type="dxa"/>
            <w:vMerge/>
          </w:tcPr>
          <w:p w:rsidR="00725C92" w:rsidRPr="009065AD" w:rsidRDefault="00725C9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725C92" w:rsidRPr="009065AD" w:rsidTr="009065AD">
        <w:tc>
          <w:tcPr>
            <w:tcW w:w="959" w:type="dxa"/>
            <w:shd w:val="clear" w:color="auto" w:fill="auto"/>
          </w:tcPr>
          <w:p w:rsidR="00725C92" w:rsidRPr="009065AD" w:rsidRDefault="00725C92" w:rsidP="00BD238B">
            <w:pPr>
              <w:rPr>
                <w:color w:val="000000"/>
              </w:rPr>
            </w:pPr>
            <w:r w:rsidRPr="009065AD">
              <w:rPr>
                <w:color w:val="000000"/>
              </w:rPr>
              <w:t>3.2.5</w:t>
            </w:r>
          </w:p>
        </w:tc>
        <w:tc>
          <w:tcPr>
            <w:tcW w:w="6412" w:type="dxa"/>
            <w:shd w:val="clear" w:color="auto" w:fill="auto"/>
          </w:tcPr>
          <w:p w:rsidR="00B96429" w:rsidRPr="009065AD" w:rsidRDefault="00725C92" w:rsidP="00823A65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Сведения о членах предметных комисси</w:t>
            </w:r>
            <w:r w:rsidR="00803066" w:rsidRPr="009065AD">
              <w:rPr>
                <w:color w:val="000000"/>
              </w:rPr>
              <w:t>й</w:t>
            </w:r>
          </w:p>
        </w:tc>
        <w:tc>
          <w:tcPr>
            <w:tcW w:w="2268" w:type="dxa"/>
            <w:shd w:val="clear" w:color="auto" w:fill="auto"/>
          </w:tcPr>
          <w:p w:rsidR="00725C92" w:rsidRPr="009065AD" w:rsidRDefault="00725C92" w:rsidP="00D1392F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по графику ФЦТ</w:t>
            </w:r>
          </w:p>
        </w:tc>
        <w:tc>
          <w:tcPr>
            <w:tcW w:w="2977" w:type="dxa"/>
          </w:tcPr>
          <w:p w:rsidR="00725C92" w:rsidRPr="009065AD" w:rsidRDefault="00725C92" w:rsidP="00994655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 xml:space="preserve">ЦОКО, председатели предметных комиссий </w:t>
            </w:r>
          </w:p>
        </w:tc>
        <w:tc>
          <w:tcPr>
            <w:tcW w:w="2411" w:type="dxa"/>
            <w:vMerge/>
          </w:tcPr>
          <w:p w:rsidR="00725C92" w:rsidRPr="009065AD" w:rsidRDefault="00725C9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725C92" w:rsidRPr="009065AD" w:rsidTr="009065AD">
        <w:tc>
          <w:tcPr>
            <w:tcW w:w="959" w:type="dxa"/>
            <w:shd w:val="clear" w:color="auto" w:fill="auto"/>
          </w:tcPr>
          <w:p w:rsidR="00725C92" w:rsidRPr="009065AD" w:rsidRDefault="00725C92" w:rsidP="0064310E">
            <w:pPr>
              <w:rPr>
                <w:color w:val="000000"/>
              </w:rPr>
            </w:pPr>
            <w:r w:rsidRPr="009065AD">
              <w:rPr>
                <w:color w:val="000000"/>
              </w:rPr>
              <w:t>3.2.6</w:t>
            </w:r>
          </w:p>
        </w:tc>
        <w:tc>
          <w:tcPr>
            <w:tcW w:w="6412" w:type="dxa"/>
            <w:shd w:val="clear" w:color="auto" w:fill="auto"/>
          </w:tcPr>
          <w:p w:rsidR="00725C92" w:rsidRPr="009065AD" w:rsidRDefault="00725C92" w:rsidP="0064310E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 xml:space="preserve">Сведения об участниках экзаменов с ограниченными возможностями здоровья, детях-инвалидах и инвалидах (далее – участники </w:t>
            </w:r>
            <w:r w:rsidR="00B96429" w:rsidRPr="009065AD">
              <w:rPr>
                <w:color w:val="000000"/>
              </w:rPr>
              <w:t xml:space="preserve">ГИА </w:t>
            </w:r>
            <w:r w:rsidRPr="009065AD">
              <w:rPr>
                <w:color w:val="000000"/>
              </w:rPr>
              <w:t>с ОВЗ)</w:t>
            </w:r>
          </w:p>
        </w:tc>
        <w:tc>
          <w:tcPr>
            <w:tcW w:w="2268" w:type="dxa"/>
            <w:shd w:val="clear" w:color="auto" w:fill="auto"/>
          </w:tcPr>
          <w:p w:rsidR="00725C92" w:rsidRPr="009065AD" w:rsidRDefault="00725C92" w:rsidP="0064310E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по графику ФЦТ</w:t>
            </w:r>
          </w:p>
        </w:tc>
        <w:tc>
          <w:tcPr>
            <w:tcW w:w="2977" w:type="dxa"/>
          </w:tcPr>
          <w:p w:rsidR="00725C92" w:rsidRPr="009065AD" w:rsidRDefault="00725C92" w:rsidP="0064310E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ЦОКО, образовательные организации</w:t>
            </w:r>
          </w:p>
        </w:tc>
        <w:tc>
          <w:tcPr>
            <w:tcW w:w="2411" w:type="dxa"/>
            <w:vMerge/>
          </w:tcPr>
          <w:p w:rsidR="00725C92" w:rsidRPr="009065AD" w:rsidRDefault="00725C9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725C92" w:rsidRPr="009065AD" w:rsidTr="009065AD">
        <w:tc>
          <w:tcPr>
            <w:tcW w:w="959" w:type="dxa"/>
            <w:shd w:val="clear" w:color="auto" w:fill="auto"/>
          </w:tcPr>
          <w:p w:rsidR="00725C92" w:rsidRPr="009065AD" w:rsidRDefault="00725C92" w:rsidP="00FC7B02">
            <w:pPr>
              <w:rPr>
                <w:color w:val="000000"/>
              </w:rPr>
            </w:pPr>
            <w:r w:rsidRPr="009065AD">
              <w:rPr>
                <w:color w:val="000000"/>
              </w:rPr>
              <w:t>3.2.7</w:t>
            </w:r>
          </w:p>
        </w:tc>
        <w:tc>
          <w:tcPr>
            <w:tcW w:w="6412" w:type="dxa"/>
            <w:shd w:val="clear" w:color="auto" w:fill="auto"/>
          </w:tcPr>
          <w:p w:rsidR="00725C92" w:rsidRPr="009065AD" w:rsidRDefault="00725C92" w:rsidP="00994655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 xml:space="preserve">Сведения об общественных наблюдателях </w:t>
            </w:r>
          </w:p>
        </w:tc>
        <w:tc>
          <w:tcPr>
            <w:tcW w:w="2268" w:type="dxa"/>
            <w:shd w:val="clear" w:color="auto" w:fill="auto"/>
          </w:tcPr>
          <w:p w:rsidR="00725C92" w:rsidRPr="009065AD" w:rsidRDefault="00725C92" w:rsidP="00D1392F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по графику ФЦТ</w:t>
            </w:r>
          </w:p>
        </w:tc>
        <w:tc>
          <w:tcPr>
            <w:tcW w:w="2977" w:type="dxa"/>
          </w:tcPr>
          <w:p w:rsidR="00725C92" w:rsidRPr="009065AD" w:rsidRDefault="00725C92" w:rsidP="00994655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ЦОКО, ОМС, образовательные организации</w:t>
            </w:r>
          </w:p>
        </w:tc>
        <w:tc>
          <w:tcPr>
            <w:tcW w:w="2411" w:type="dxa"/>
            <w:vMerge/>
          </w:tcPr>
          <w:p w:rsidR="00725C92" w:rsidRPr="009065AD" w:rsidRDefault="00725C9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283BB8" w:rsidRPr="009065AD" w:rsidTr="009065AD">
        <w:tc>
          <w:tcPr>
            <w:tcW w:w="959" w:type="dxa"/>
            <w:shd w:val="clear" w:color="auto" w:fill="auto"/>
          </w:tcPr>
          <w:p w:rsidR="00283BB8" w:rsidRPr="009065AD" w:rsidRDefault="00283BB8" w:rsidP="00710A39">
            <w:pPr>
              <w:rPr>
                <w:color w:val="000000"/>
              </w:rPr>
            </w:pPr>
            <w:r w:rsidRPr="009065AD">
              <w:rPr>
                <w:color w:val="000000"/>
              </w:rPr>
              <w:t>3.3</w:t>
            </w:r>
          </w:p>
        </w:tc>
        <w:tc>
          <w:tcPr>
            <w:tcW w:w="6412" w:type="dxa"/>
            <w:shd w:val="clear" w:color="auto" w:fill="auto"/>
          </w:tcPr>
          <w:p w:rsidR="00283BB8" w:rsidRPr="009065AD" w:rsidRDefault="00283BB8" w:rsidP="00710A39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Формирован</w:t>
            </w:r>
            <w:r w:rsidR="005F4731" w:rsidRPr="009065AD">
              <w:rPr>
                <w:color w:val="000000"/>
              </w:rPr>
              <w:t>ие сети пунктов проведения ГИА-11</w:t>
            </w:r>
          </w:p>
        </w:tc>
        <w:tc>
          <w:tcPr>
            <w:tcW w:w="2268" w:type="dxa"/>
            <w:shd w:val="clear" w:color="auto" w:fill="auto"/>
          </w:tcPr>
          <w:p w:rsidR="00283BB8" w:rsidRPr="009065AD" w:rsidRDefault="00283BB8" w:rsidP="001E7CFB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декабрь 202</w:t>
            </w:r>
            <w:r w:rsidR="001E7CFB" w:rsidRPr="009065AD">
              <w:rPr>
                <w:color w:val="000000"/>
              </w:rPr>
              <w:t>4</w:t>
            </w:r>
            <w:r w:rsidRPr="009065AD">
              <w:rPr>
                <w:color w:val="000000"/>
              </w:rPr>
              <w:t xml:space="preserve"> г. – январь 202</w:t>
            </w:r>
            <w:r w:rsidR="001E7CFB" w:rsidRPr="009065AD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 xml:space="preserve"> г.</w:t>
            </w:r>
          </w:p>
        </w:tc>
        <w:tc>
          <w:tcPr>
            <w:tcW w:w="2977" w:type="dxa"/>
          </w:tcPr>
          <w:p w:rsidR="00283BB8" w:rsidRPr="009065AD" w:rsidRDefault="00283BB8" w:rsidP="00710A39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ЦОКО</w:t>
            </w:r>
          </w:p>
        </w:tc>
        <w:tc>
          <w:tcPr>
            <w:tcW w:w="2411" w:type="dxa"/>
            <w:vMerge/>
          </w:tcPr>
          <w:p w:rsidR="00283BB8" w:rsidRPr="009065AD" w:rsidRDefault="00283BB8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725C92" w:rsidRPr="009065AD" w:rsidTr="009065AD">
        <w:tc>
          <w:tcPr>
            <w:tcW w:w="959" w:type="dxa"/>
            <w:shd w:val="clear" w:color="auto" w:fill="auto"/>
          </w:tcPr>
          <w:p w:rsidR="00725C92" w:rsidRPr="009065AD" w:rsidRDefault="00283BB8" w:rsidP="009F32C3">
            <w:pPr>
              <w:rPr>
                <w:color w:val="000000"/>
              </w:rPr>
            </w:pPr>
            <w:r w:rsidRPr="009065AD">
              <w:rPr>
                <w:color w:val="000000"/>
              </w:rPr>
              <w:t>3.4</w:t>
            </w:r>
          </w:p>
        </w:tc>
        <w:tc>
          <w:tcPr>
            <w:tcW w:w="6412" w:type="dxa"/>
            <w:shd w:val="clear" w:color="auto" w:fill="auto"/>
          </w:tcPr>
          <w:p w:rsidR="00725C92" w:rsidRPr="009065AD" w:rsidRDefault="00725C92" w:rsidP="009F32C3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 xml:space="preserve">Создание условий в ППЭ для участников </w:t>
            </w:r>
            <w:r w:rsidR="00823A65" w:rsidRPr="009065AD">
              <w:rPr>
                <w:color w:val="000000"/>
              </w:rPr>
              <w:t xml:space="preserve">ГИА с </w:t>
            </w:r>
            <w:r w:rsidRPr="009065AD">
              <w:rPr>
                <w:color w:val="000000"/>
              </w:rPr>
              <w:t>ОВЗ:</w:t>
            </w:r>
          </w:p>
          <w:p w:rsidR="00725C92" w:rsidRPr="009065AD" w:rsidRDefault="00725C92" w:rsidP="009F32C3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организация работы по информированию участников</w:t>
            </w:r>
            <w:r w:rsidR="00553C3B" w:rsidRPr="009065AD">
              <w:rPr>
                <w:color w:val="000000"/>
              </w:rPr>
              <w:t xml:space="preserve"> ГИА</w:t>
            </w:r>
            <w:r w:rsidRPr="009065AD">
              <w:rPr>
                <w:color w:val="000000"/>
              </w:rPr>
              <w:t xml:space="preserve"> с</w:t>
            </w:r>
            <w:r w:rsidR="00823A65" w:rsidRPr="009065AD">
              <w:rPr>
                <w:color w:val="000000"/>
              </w:rPr>
              <w:t> </w:t>
            </w:r>
            <w:r w:rsidRPr="009065AD">
              <w:rPr>
                <w:color w:val="000000"/>
              </w:rPr>
              <w:t>ОВЗ и их родителей о порядке оформления и предоставления соответствующих документов;</w:t>
            </w:r>
          </w:p>
          <w:p w:rsidR="00725C92" w:rsidRPr="009065AD" w:rsidRDefault="00725C92" w:rsidP="009F32C3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 xml:space="preserve">- учет особенностей здоровья </w:t>
            </w:r>
            <w:r w:rsidR="00553C3B" w:rsidRPr="009065AD">
              <w:rPr>
                <w:color w:val="000000"/>
              </w:rPr>
              <w:t>участников ГИА</w:t>
            </w:r>
            <w:r w:rsidRPr="009065AD">
              <w:rPr>
                <w:color w:val="000000"/>
              </w:rPr>
              <w:t xml:space="preserve"> с ОВЗ при организации ППЭ и оборудован</w:t>
            </w:r>
            <w:proofErr w:type="gramStart"/>
            <w:r w:rsidRPr="009065AD">
              <w:rPr>
                <w:color w:val="000000"/>
              </w:rPr>
              <w:t>ии ау</w:t>
            </w:r>
            <w:proofErr w:type="gramEnd"/>
            <w:r w:rsidRPr="009065AD">
              <w:rPr>
                <w:color w:val="000000"/>
              </w:rPr>
              <w:t xml:space="preserve">диторий в соответствии с рекомендациями психолого-медико-педагогической комиссии и методическими рекомендациями по организации и проведению ГИА для </w:t>
            </w:r>
            <w:r w:rsidR="00553C3B" w:rsidRPr="009065AD">
              <w:rPr>
                <w:color w:val="000000"/>
              </w:rPr>
              <w:t>участников ГИА</w:t>
            </w:r>
            <w:r w:rsidRPr="009065AD">
              <w:rPr>
                <w:color w:val="000000"/>
              </w:rPr>
              <w:t xml:space="preserve"> с ОВЗ;</w:t>
            </w:r>
          </w:p>
          <w:p w:rsidR="00725C92" w:rsidRPr="009065AD" w:rsidRDefault="00725C92" w:rsidP="009F32C3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 xml:space="preserve">- проведение дополнительных инструктивных мероприятий для руководителей ППЭ, организаторов, ассистентов, членов государственных экзаменационных комиссий об особенностях организации ГИА для участников </w:t>
            </w:r>
            <w:r w:rsidR="00553C3B" w:rsidRPr="009065AD">
              <w:rPr>
                <w:color w:val="000000"/>
              </w:rPr>
              <w:t xml:space="preserve">ГИА </w:t>
            </w:r>
            <w:r w:rsidR="00553C3B" w:rsidRPr="009065AD">
              <w:rPr>
                <w:color w:val="000000"/>
              </w:rPr>
              <w:br/>
            </w:r>
            <w:r w:rsidRPr="009065AD">
              <w:rPr>
                <w:color w:val="000000"/>
              </w:rPr>
              <w:t>с ОВЗ с</w:t>
            </w:r>
            <w:r w:rsidR="00553C3B" w:rsidRPr="009065AD">
              <w:rPr>
                <w:color w:val="000000"/>
              </w:rPr>
              <w:t xml:space="preserve"> </w:t>
            </w:r>
            <w:r w:rsidRPr="009065AD">
              <w:rPr>
                <w:color w:val="000000"/>
              </w:rPr>
              <w:t>учетом состояния их здоровья, особенностей психофизического развития;</w:t>
            </w:r>
          </w:p>
          <w:p w:rsidR="00725C92" w:rsidRPr="009065AD" w:rsidRDefault="00725C92" w:rsidP="00655103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 xml:space="preserve">- информирование ППЭ о количестве участников ГИА </w:t>
            </w:r>
            <w:r w:rsidRPr="009065AD">
              <w:rPr>
                <w:color w:val="000000"/>
              </w:rPr>
              <w:lastRenderedPageBreak/>
              <w:t>с ОВЗ и необходимости организации проведения ГИА в условиях, учитывающих состояние их здоровья, особенности психофизического развития</w:t>
            </w:r>
          </w:p>
        </w:tc>
        <w:tc>
          <w:tcPr>
            <w:tcW w:w="2268" w:type="dxa"/>
            <w:shd w:val="clear" w:color="auto" w:fill="auto"/>
          </w:tcPr>
          <w:p w:rsidR="00725C92" w:rsidRPr="009065AD" w:rsidRDefault="00725C92" w:rsidP="00A75FBE">
            <w:pPr>
              <w:jc w:val="center"/>
              <w:rPr>
                <w:color w:val="000000"/>
              </w:rPr>
            </w:pPr>
          </w:p>
          <w:p w:rsidR="009065AD" w:rsidRDefault="00CD25B8" w:rsidP="00A75FBE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 xml:space="preserve">до 31 декабря </w:t>
            </w:r>
          </w:p>
          <w:p w:rsidR="00725C92" w:rsidRPr="009065AD" w:rsidRDefault="00CD25B8" w:rsidP="00A75FBE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202</w:t>
            </w:r>
            <w:r w:rsidR="001E7CFB" w:rsidRPr="009065AD">
              <w:rPr>
                <w:color w:val="000000"/>
              </w:rPr>
              <w:t>4</w:t>
            </w:r>
            <w:r w:rsidR="00725C92" w:rsidRPr="009065AD">
              <w:rPr>
                <w:color w:val="000000"/>
              </w:rPr>
              <w:t xml:space="preserve"> г.</w:t>
            </w:r>
          </w:p>
          <w:p w:rsidR="00725C92" w:rsidRPr="009065AD" w:rsidRDefault="00725C92" w:rsidP="00A75FBE">
            <w:pPr>
              <w:jc w:val="center"/>
              <w:rPr>
                <w:color w:val="000000"/>
              </w:rPr>
            </w:pPr>
          </w:p>
          <w:p w:rsidR="00725C92" w:rsidRPr="009065AD" w:rsidRDefault="00CD25B8" w:rsidP="00A75FBE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декабрь 202</w:t>
            </w:r>
            <w:r w:rsidR="001E7CFB" w:rsidRPr="009065AD">
              <w:rPr>
                <w:color w:val="000000"/>
              </w:rPr>
              <w:t>4</w:t>
            </w:r>
            <w:r w:rsidR="009A1368" w:rsidRPr="009065AD">
              <w:rPr>
                <w:color w:val="000000"/>
              </w:rPr>
              <w:t xml:space="preserve"> </w:t>
            </w:r>
            <w:r w:rsidR="00725C92" w:rsidRPr="009065AD">
              <w:rPr>
                <w:color w:val="000000"/>
              </w:rPr>
              <w:t>г.,</w:t>
            </w:r>
          </w:p>
          <w:p w:rsidR="00725C92" w:rsidRPr="009065AD" w:rsidRDefault="00CD25B8" w:rsidP="00A75FBE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февраль 202</w:t>
            </w:r>
            <w:r w:rsidR="001E7CFB" w:rsidRPr="009065AD">
              <w:rPr>
                <w:color w:val="000000"/>
              </w:rPr>
              <w:t>5</w:t>
            </w:r>
            <w:r w:rsidR="00725C92" w:rsidRPr="009065AD">
              <w:rPr>
                <w:color w:val="000000"/>
              </w:rPr>
              <w:t xml:space="preserve"> г.</w:t>
            </w:r>
          </w:p>
          <w:p w:rsidR="00725C92" w:rsidRPr="009065AD" w:rsidRDefault="00725C92" w:rsidP="00A75FBE">
            <w:pPr>
              <w:jc w:val="center"/>
              <w:rPr>
                <w:color w:val="000000"/>
              </w:rPr>
            </w:pPr>
          </w:p>
          <w:p w:rsidR="00725C92" w:rsidRPr="009065AD" w:rsidRDefault="00725C92" w:rsidP="00A75FBE">
            <w:pPr>
              <w:jc w:val="center"/>
              <w:rPr>
                <w:color w:val="000000"/>
              </w:rPr>
            </w:pPr>
          </w:p>
          <w:p w:rsidR="00725C92" w:rsidRPr="009065AD" w:rsidRDefault="00725C92" w:rsidP="00A75FBE">
            <w:pPr>
              <w:jc w:val="center"/>
              <w:rPr>
                <w:color w:val="000000"/>
              </w:rPr>
            </w:pPr>
          </w:p>
          <w:p w:rsidR="00725C92" w:rsidRPr="009065AD" w:rsidRDefault="00725C92" w:rsidP="00A75FBE">
            <w:pPr>
              <w:jc w:val="center"/>
              <w:rPr>
                <w:color w:val="000000"/>
              </w:rPr>
            </w:pPr>
          </w:p>
          <w:p w:rsidR="00725C92" w:rsidRPr="009065AD" w:rsidRDefault="00725C92" w:rsidP="00A75FBE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по отдельному графику</w:t>
            </w:r>
          </w:p>
          <w:p w:rsidR="00725C92" w:rsidRPr="009065AD" w:rsidRDefault="00725C92" w:rsidP="00A75FBE">
            <w:pPr>
              <w:jc w:val="center"/>
              <w:rPr>
                <w:color w:val="000000"/>
              </w:rPr>
            </w:pPr>
          </w:p>
          <w:p w:rsidR="00725C92" w:rsidRPr="009065AD" w:rsidRDefault="00725C92" w:rsidP="00A75FBE">
            <w:pPr>
              <w:jc w:val="center"/>
              <w:rPr>
                <w:color w:val="000000"/>
              </w:rPr>
            </w:pPr>
          </w:p>
          <w:p w:rsidR="00725C92" w:rsidRPr="009065AD" w:rsidRDefault="00725C92" w:rsidP="00A75FBE">
            <w:pPr>
              <w:jc w:val="center"/>
              <w:rPr>
                <w:color w:val="000000"/>
              </w:rPr>
            </w:pPr>
          </w:p>
          <w:p w:rsidR="00725C92" w:rsidRPr="009065AD" w:rsidRDefault="00725C92" w:rsidP="00A75FBE">
            <w:pPr>
              <w:jc w:val="center"/>
              <w:rPr>
                <w:color w:val="000000"/>
              </w:rPr>
            </w:pPr>
          </w:p>
          <w:p w:rsidR="00725C92" w:rsidRPr="009065AD" w:rsidRDefault="00725C92" w:rsidP="00655103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 xml:space="preserve">не позднее 2-х </w:t>
            </w:r>
            <w:r w:rsidRPr="009065AD">
              <w:rPr>
                <w:color w:val="000000"/>
              </w:rPr>
              <w:lastRenderedPageBreak/>
              <w:t>рабочих дней до проведения экзамена</w:t>
            </w:r>
          </w:p>
        </w:tc>
        <w:tc>
          <w:tcPr>
            <w:tcW w:w="2977" w:type="dxa"/>
          </w:tcPr>
          <w:p w:rsidR="00725C92" w:rsidRPr="009065AD" w:rsidRDefault="00725C92" w:rsidP="009F32C3">
            <w:pPr>
              <w:jc w:val="both"/>
              <w:rPr>
                <w:color w:val="000000"/>
              </w:rPr>
            </w:pPr>
          </w:p>
          <w:p w:rsidR="00725C92" w:rsidRPr="009065AD" w:rsidRDefault="00725C92" w:rsidP="009F32C3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ОМС, образовательные организации</w:t>
            </w:r>
          </w:p>
          <w:p w:rsidR="00725C92" w:rsidRPr="009065AD" w:rsidRDefault="00725C92" w:rsidP="009F32C3">
            <w:pPr>
              <w:jc w:val="both"/>
              <w:rPr>
                <w:color w:val="000000"/>
              </w:rPr>
            </w:pPr>
          </w:p>
          <w:p w:rsidR="00725C92" w:rsidRPr="009065AD" w:rsidRDefault="00725C92" w:rsidP="009F32C3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ЦОКО</w:t>
            </w:r>
          </w:p>
          <w:p w:rsidR="00725C92" w:rsidRPr="009065AD" w:rsidRDefault="00725C92" w:rsidP="009F32C3">
            <w:pPr>
              <w:jc w:val="both"/>
              <w:rPr>
                <w:color w:val="000000"/>
              </w:rPr>
            </w:pPr>
          </w:p>
          <w:p w:rsidR="00725C92" w:rsidRPr="009065AD" w:rsidRDefault="00725C92" w:rsidP="009F32C3">
            <w:pPr>
              <w:jc w:val="both"/>
              <w:rPr>
                <w:color w:val="000000"/>
              </w:rPr>
            </w:pPr>
          </w:p>
          <w:p w:rsidR="00725C92" w:rsidRPr="009065AD" w:rsidRDefault="00725C92" w:rsidP="009F32C3">
            <w:pPr>
              <w:jc w:val="both"/>
              <w:rPr>
                <w:color w:val="000000"/>
              </w:rPr>
            </w:pPr>
          </w:p>
          <w:p w:rsidR="00725C92" w:rsidRPr="009065AD" w:rsidRDefault="00725C92" w:rsidP="009F32C3">
            <w:pPr>
              <w:jc w:val="both"/>
              <w:rPr>
                <w:color w:val="000000"/>
              </w:rPr>
            </w:pPr>
          </w:p>
          <w:p w:rsidR="00823A65" w:rsidRPr="009065AD" w:rsidRDefault="00823A65" w:rsidP="009F32C3">
            <w:pPr>
              <w:jc w:val="both"/>
              <w:rPr>
                <w:color w:val="000000"/>
              </w:rPr>
            </w:pPr>
          </w:p>
          <w:p w:rsidR="00725C92" w:rsidRPr="009065AD" w:rsidRDefault="00725C92" w:rsidP="009F32C3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ЦОКО, МОКО (отделы образовательных округов), ОМС</w:t>
            </w:r>
          </w:p>
          <w:p w:rsidR="00725C92" w:rsidRPr="009065AD" w:rsidRDefault="00725C92" w:rsidP="009F32C3">
            <w:pPr>
              <w:jc w:val="both"/>
              <w:rPr>
                <w:color w:val="000000"/>
              </w:rPr>
            </w:pPr>
          </w:p>
          <w:p w:rsidR="00725C92" w:rsidRPr="009065AD" w:rsidRDefault="00725C92" w:rsidP="009F32C3">
            <w:pPr>
              <w:jc w:val="both"/>
              <w:rPr>
                <w:color w:val="000000"/>
              </w:rPr>
            </w:pPr>
          </w:p>
          <w:p w:rsidR="00823A65" w:rsidRPr="009065AD" w:rsidRDefault="00823A65" w:rsidP="009F32C3">
            <w:pPr>
              <w:jc w:val="both"/>
              <w:rPr>
                <w:color w:val="000000"/>
              </w:rPr>
            </w:pPr>
          </w:p>
          <w:p w:rsidR="00725C92" w:rsidRPr="009065AD" w:rsidRDefault="00725C92" w:rsidP="009F32C3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ЦОКО</w:t>
            </w:r>
          </w:p>
        </w:tc>
        <w:tc>
          <w:tcPr>
            <w:tcW w:w="2411" w:type="dxa"/>
            <w:vMerge/>
          </w:tcPr>
          <w:p w:rsidR="00725C92" w:rsidRPr="009065AD" w:rsidRDefault="00725C9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725C92" w:rsidRPr="009065AD" w:rsidTr="009065AD">
        <w:trPr>
          <w:trHeight w:val="6109"/>
        </w:trPr>
        <w:tc>
          <w:tcPr>
            <w:tcW w:w="959" w:type="dxa"/>
            <w:shd w:val="clear" w:color="auto" w:fill="auto"/>
          </w:tcPr>
          <w:p w:rsidR="00725C92" w:rsidRPr="009065AD" w:rsidRDefault="00725C92" w:rsidP="00283BB8">
            <w:pPr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lastRenderedPageBreak/>
              <w:t>3.</w:t>
            </w:r>
            <w:r w:rsidR="00283BB8" w:rsidRPr="009065AD">
              <w:rPr>
                <w:color w:val="000000" w:themeColor="text1"/>
              </w:rPr>
              <w:t>5</w:t>
            </w:r>
          </w:p>
        </w:tc>
        <w:tc>
          <w:tcPr>
            <w:tcW w:w="6412" w:type="dxa"/>
            <w:shd w:val="clear" w:color="auto" w:fill="auto"/>
          </w:tcPr>
          <w:p w:rsidR="00725C92" w:rsidRPr="009065AD" w:rsidRDefault="00725C92" w:rsidP="00283BB8">
            <w:pPr>
              <w:jc w:val="both"/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t>Организация подготовки и проведения итогового собеседования по русскому языку:</w:t>
            </w:r>
          </w:p>
          <w:p w:rsidR="00725C92" w:rsidRPr="009065AD" w:rsidRDefault="00725C92" w:rsidP="00283BB8">
            <w:pPr>
              <w:jc w:val="both"/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t>- формирование сведений об организации и проведении итогового собеседования по русскому языку в РИС, обеспечение взаимодействия с федеральной информационной системой обеспечения проведения государственной итоговой аттестации обучающихся, освоивших образовательные программы основного общего и среднего общего образования, и приема граждан в образовательные организации для получения среднего профессионального и высшего образования;</w:t>
            </w:r>
          </w:p>
          <w:p w:rsidR="00725C92" w:rsidRPr="009065AD" w:rsidRDefault="00725C92" w:rsidP="00283BB8">
            <w:pPr>
              <w:jc w:val="both"/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t xml:space="preserve">- формирование комиссий по проведению и проверке итогового собеседования по русскому языку; </w:t>
            </w:r>
          </w:p>
          <w:p w:rsidR="00725C92" w:rsidRPr="009065AD" w:rsidRDefault="00725C92" w:rsidP="00283BB8">
            <w:pPr>
              <w:jc w:val="both"/>
              <w:rPr>
                <w:color w:val="000000" w:themeColor="text1"/>
              </w:rPr>
            </w:pPr>
            <w:proofErr w:type="gramStart"/>
            <w:r w:rsidRPr="009065AD">
              <w:rPr>
                <w:color w:val="000000" w:themeColor="text1"/>
              </w:rPr>
              <w:t>- обеспечение готовности помещений образовательных организаций к проведению итогового собеседования, в том числе создание услови</w:t>
            </w:r>
            <w:r w:rsidR="00553C3B" w:rsidRPr="009065AD">
              <w:rPr>
                <w:color w:val="000000" w:themeColor="text1"/>
              </w:rPr>
              <w:t>й</w:t>
            </w:r>
            <w:r w:rsidRPr="009065AD">
              <w:rPr>
                <w:color w:val="000000" w:themeColor="text1"/>
              </w:rPr>
              <w:t xml:space="preserve"> для </w:t>
            </w:r>
            <w:r w:rsidR="00553C3B" w:rsidRPr="009065AD">
              <w:rPr>
                <w:color w:val="000000" w:themeColor="text1"/>
              </w:rPr>
              <w:t xml:space="preserve">обучающихся </w:t>
            </w:r>
            <w:r w:rsidR="00553C3B" w:rsidRPr="009065AD">
              <w:rPr>
                <w:color w:val="000000" w:themeColor="text1"/>
              </w:rPr>
              <w:br/>
              <w:t>с ограниченными возможностями здоровья</w:t>
            </w:r>
            <w:r w:rsidRPr="009065AD">
              <w:rPr>
                <w:color w:val="000000" w:themeColor="text1"/>
              </w:rPr>
              <w:t>;</w:t>
            </w:r>
            <w:proofErr w:type="gramEnd"/>
          </w:p>
          <w:p w:rsidR="00725C92" w:rsidRPr="009065AD" w:rsidRDefault="00725C92" w:rsidP="00283BB8">
            <w:pPr>
              <w:jc w:val="both"/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t>- обеспечение образовательных организаций текстами, темами и заданиями итогового собеседования;</w:t>
            </w:r>
          </w:p>
          <w:p w:rsidR="00725C92" w:rsidRPr="009065AD" w:rsidRDefault="00725C92" w:rsidP="00283BB8">
            <w:pPr>
              <w:jc w:val="both"/>
              <w:rPr>
                <w:color w:val="000000" w:themeColor="text1"/>
              </w:rPr>
            </w:pPr>
            <w:proofErr w:type="gramStart"/>
            <w:r w:rsidRPr="009065AD">
              <w:rPr>
                <w:color w:val="000000" w:themeColor="text1"/>
              </w:rPr>
              <w:t>- обеспечение проведения и проверки итогового собеседования в основной и дополнительные сроки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725C92" w:rsidRPr="009065AD" w:rsidRDefault="00725C92" w:rsidP="00283BB8">
            <w:pPr>
              <w:jc w:val="center"/>
              <w:rPr>
                <w:color w:val="000000" w:themeColor="text1"/>
              </w:rPr>
            </w:pPr>
          </w:p>
          <w:p w:rsidR="00725C92" w:rsidRPr="009065AD" w:rsidRDefault="00725C92" w:rsidP="00283BB8">
            <w:pPr>
              <w:jc w:val="center"/>
              <w:rPr>
                <w:color w:val="000000" w:themeColor="text1"/>
              </w:rPr>
            </w:pPr>
          </w:p>
          <w:p w:rsidR="00725C92" w:rsidRPr="009065AD" w:rsidRDefault="00725C92" w:rsidP="00FC1408">
            <w:pPr>
              <w:jc w:val="center"/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t>по графику ФЦТ</w:t>
            </w:r>
          </w:p>
          <w:p w:rsidR="00725C92" w:rsidRPr="009065AD" w:rsidRDefault="00725C92" w:rsidP="00283BB8">
            <w:pPr>
              <w:jc w:val="center"/>
              <w:rPr>
                <w:color w:val="000000" w:themeColor="text1"/>
              </w:rPr>
            </w:pPr>
          </w:p>
          <w:p w:rsidR="00725C92" w:rsidRPr="009065AD" w:rsidRDefault="00725C92" w:rsidP="00283BB8">
            <w:pPr>
              <w:jc w:val="center"/>
              <w:rPr>
                <w:color w:val="000000" w:themeColor="text1"/>
              </w:rPr>
            </w:pPr>
          </w:p>
          <w:p w:rsidR="00725C92" w:rsidRPr="009065AD" w:rsidRDefault="00725C92" w:rsidP="00283BB8">
            <w:pPr>
              <w:jc w:val="center"/>
              <w:rPr>
                <w:color w:val="000000" w:themeColor="text1"/>
              </w:rPr>
            </w:pPr>
          </w:p>
          <w:p w:rsidR="00725C92" w:rsidRPr="009065AD" w:rsidRDefault="00725C92" w:rsidP="00283BB8">
            <w:pPr>
              <w:jc w:val="center"/>
              <w:rPr>
                <w:color w:val="000000" w:themeColor="text1"/>
              </w:rPr>
            </w:pPr>
          </w:p>
          <w:p w:rsidR="00725C92" w:rsidRPr="009065AD" w:rsidRDefault="00725C92" w:rsidP="00283BB8">
            <w:pPr>
              <w:jc w:val="center"/>
              <w:rPr>
                <w:color w:val="000000" w:themeColor="text1"/>
              </w:rPr>
            </w:pPr>
          </w:p>
          <w:p w:rsidR="00725C92" w:rsidRPr="009065AD" w:rsidRDefault="00725C92" w:rsidP="00283BB8">
            <w:pPr>
              <w:jc w:val="center"/>
              <w:rPr>
                <w:color w:val="000000" w:themeColor="text1"/>
              </w:rPr>
            </w:pPr>
          </w:p>
          <w:p w:rsidR="00725C92" w:rsidRPr="009065AD" w:rsidRDefault="00725C92" w:rsidP="00283BB8">
            <w:pPr>
              <w:jc w:val="center"/>
              <w:rPr>
                <w:color w:val="000000" w:themeColor="text1"/>
              </w:rPr>
            </w:pPr>
          </w:p>
          <w:p w:rsidR="00725C92" w:rsidRPr="009065AD" w:rsidRDefault="00725C92" w:rsidP="00283BB8">
            <w:pPr>
              <w:jc w:val="center"/>
              <w:rPr>
                <w:color w:val="000000" w:themeColor="text1"/>
              </w:rPr>
            </w:pPr>
          </w:p>
          <w:p w:rsidR="001E7CFB" w:rsidRPr="009065AD" w:rsidRDefault="00725C92" w:rsidP="00283BB8">
            <w:pPr>
              <w:jc w:val="center"/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t xml:space="preserve">январь, февраль, </w:t>
            </w:r>
          </w:p>
          <w:p w:rsidR="001E7CFB" w:rsidRPr="009065AD" w:rsidRDefault="001E7CFB" w:rsidP="00283BB8">
            <w:pPr>
              <w:jc w:val="center"/>
              <w:rPr>
                <w:color w:val="000000" w:themeColor="text1"/>
              </w:rPr>
            </w:pPr>
          </w:p>
          <w:p w:rsidR="00ED08A1" w:rsidRPr="009065AD" w:rsidRDefault="005B3CE9" w:rsidP="00ED08A1">
            <w:pPr>
              <w:jc w:val="center"/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t xml:space="preserve"> </w:t>
            </w:r>
            <w:r w:rsidR="00ED08A1" w:rsidRPr="009065AD">
              <w:rPr>
                <w:color w:val="000000" w:themeColor="text1"/>
              </w:rPr>
              <w:t>январь 2025 г.</w:t>
            </w:r>
          </w:p>
          <w:p w:rsidR="00ED08A1" w:rsidRPr="009065AD" w:rsidRDefault="00ED08A1" w:rsidP="00283BB8">
            <w:pPr>
              <w:jc w:val="center"/>
              <w:rPr>
                <w:color w:val="000000" w:themeColor="text1"/>
              </w:rPr>
            </w:pPr>
          </w:p>
          <w:p w:rsidR="00ED08A1" w:rsidRPr="009065AD" w:rsidRDefault="00ED08A1" w:rsidP="00283BB8">
            <w:pPr>
              <w:jc w:val="center"/>
              <w:rPr>
                <w:color w:val="000000" w:themeColor="text1"/>
              </w:rPr>
            </w:pPr>
          </w:p>
          <w:p w:rsidR="00ED08A1" w:rsidRPr="009065AD" w:rsidRDefault="00ED08A1" w:rsidP="00283BB8">
            <w:pPr>
              <w:jc w:val="center"/>
              <w:rPr>
                <w:color w:val="000000" w:themeColor="text1"/>
              </w:rPr>
            </w:pPr>
          </w:p>
          <w:p w:rsidR="00725C92" w:rsidRPr="009065AD" w:rsidRDefault="00725C92" w:rsidP="00A95A9B">
            <w:pPr>
              <w:jc w:val="center"/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t xml:space="preserve">февраль, март, </w:t>
            </w:r>
            <w:r w:rsidR="00ED5632" w:rsidRPr="009065AD">
              <w:rPr>
                <w:color w:val="000000" w:themeColor="text1"/>
              </w:rPr>
              <w:t>апрель</w:t>
            </w:r>
            <w:r w:rsidRPr="009065AD">
              <w:rPr>
                <w:color w:val="000000" w:themeColor="text1"/>
              </w:rPr>
              <w:t xml:space="preserve"> 202</w:t>
            </w:r>
            <w:r w:rsidR="00A95A9B" w:rsidRPr="009065AD">
              <w:rPr>
                <w:color w:val="000000" w:themeColor="text1"/>
              </w:rPr>
              <w:t>5</w:t>
            </w:r>
            <w:r w:rsidRPr="009065AD">
              <w:rPr>
                <w:color w:val="000000" w:themeColor="text1"/>
              </w:rPr>
              <w:t xml:space="preserve"> г.</w:t>
            </w:r>
          </w:p>
          <w:p w:rsidR="00725C92" w:rsidRPr="009065AD" w:rsidRDefault="00725C92" w:rsidP="00A95A9B">
            <w:pPr>
              <w:jc w:val="center"/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t xml:space="preserve">февраль, март, </w:t>
            </w:r>
            <w:r w:rsidR="00ED5632" w:rsidRPr="009065AD">
              <w:rPr>
                <w:color w:val="000000" w:themeColor="text1"/>
              </w:rPr>
              <w:t xml:space="preserve">апрель </w:t>
            </w:r>
            <w:r w:rsidRPr="009065AD">
              <w:rPr>
                <w:color w:val="000000" w:themeColor="text1"/>
              </w:rPr>
              <w:t>202</w:t>
            </w:r>
            <w:r w:rsidR="00A95A9B" w:rsidRPr="009065AD">
              <w:rPr>
                <w:color w:val="000000" w:themeColor="text1"/>
              </w:rPr>
              <w:t>5</w:t>
            </w:r>
            <w:r w:rsidRPr="009065AD">
              <w:rPr>
                <w:color w:val="000000" w:themeColor="text1"/>
              </w:rPr>
              <w:t xml:space="preserve"> г</w:t>
            </w:r>
            <w:r w:rsidR="00A95A9B" w:rsidRPr="009065AD">
              <w:rPr>
                <w:color w:val="000000" w:themeColor="text1"/>
              </w:rPr>
              <w:t>.</w:t>
            </w:r>
          </w:p>
        </w:tc>
        <w:tc>
          <w:tcPr>
            <w:tcW w:w="2977" w:type="dxa"/>
          </w:tcPr>
          <w:p w:rsidR="00725C92" w:rsidRPr="009065AD" w:rsidRDefault="00725C92" w:rsidP="00283BB8">
            <w:pPr>
              <w:jc w:val="both"/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t>ЦОКО, образовательные организации</w:t>
            </w:r>
          </w:p>
          <w:p w:rsidR="00725C92" w:rsidRPr="009065AD" w:rsidRDefault="00725C92" w:rsidP="00283BB8">
            <w:pPr>
              <w:jc w:val="both"/>
              <w:rPr>
                <w:color w:val="000000" w:themeColor="text1"/>
              </w:rPr>
            </w:pPr>
          </w:p>
          <w:p w:rsidR="00725C92" w:rsidRPr="009065AD" w:rsidRDefault="00725C92" w:rsidP="00283BB8">
            <w:pPr>
              <w:jc w:val="both"/>
              <w:rPr>
                <w:color w:val="000000" w:themeColor="text1"/>
              </w:rPr>
            </w:pPr>
          </w:p>
          <w:p w:rsidR="00725C92" w:rsidRPr="009065AD" w:rsidRDefault="00725C92" w:rsidP="00283BB8">
            <w:pPr>
              <w:jc w:val="both"/>
              <w:rPr>
                <w:color w:val="000000" w:themeColor="text1"/>
              </w:rPr>
            </w:pPr>
          </w:p>
          <w:p w:rsidR="00725C92" w:rsidRPr="009065AD" w:rsidRDefault="00725C92" w:rsidP="00283BB8">
            <w:pPr>
              <w:jc w:val="both"/>
              <w:rPr>
                <w:color w:val="000000" w:themeColor="text1"/>
              </w:rPr>
            </w:pPr>
          </w:p>
          <w:p w:rsidR="00725C92" w:rsidRPr="009065AD" w:rsidRDefault="00725C92" w:rsidP="00283BB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1" w:type="dxa"/>
            <w:vMerge/>
          </w:tcPr>
          <w:p w:rsidR="00725C92" w:rsidRPr="009065AD" w:rsidRDefault="00725C9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725C92" w:rsidRPr="009065AD" w:rsidTr="009065AD">
        <w:tc>
          <w:tcPr>
            <w:tcW w:w="959" w:type="dxa"/>
            <w:shd w:val="clear" w:color="auto" w:fill="auto"/>
          </w:tcPr>
          <w:p w:rsidR="00725C92" w:rsidRPr="009065AD" w:rsidRDefault="00283BB8" w:rsidP="00655103">
            <w:pPr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t>3.6</w:t>
            </w:r>
          </w:p>
        </w:tc>
        <w:tc>
          <w:tcPr>
            <w:tcW w:w="6412" w:type="dxa"/>
            <w:shd w:val="clear" w:color="auto" w:fill="auto"/>
          </w:tcPr>
          <w:p w:rsidR="00725C92" w:rsidRPr="009065AD" w:rsidRDefault="00725C92" w:rsidP="00E72007">
            <w:pPr>
              <w:jc w:val="both"/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t>Организация подготовки и проведения итогового сочинения (изложения):</w:t>
            </w:r>
          </w:p>
          <w:p w:rsidR="00725C92" w:rsidRPr="009065AD" w:rsidRDefault="00725C92" w:rsidP="00E72007">
            <w:pPr>
              <w:jc w:val="both"/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t xml:space="preserve">- формирование сведений об организации и проведении итогового сочинения (изложения) в РИС, обеспечение взаимодействия с федеральной информационной системой обеспечения проведения государственной итоговой аттестации обучающихся, освоивших образовательные </w:t>
            </w:r>
            <w:r w:rsidRPr="009065AD">
              <w:rPr>
                <w:color w:val="000000" w:themeColor="text1"/>
              </w:rPr>
              <w:lastRenderedPageBreak/>
              <w:t>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образования;</w:t>
            </w:r>
          </w:p>
          <w:p w:rsidR="00725C92" w:rsidRPr="009065AD" w:rsidRDefault="00725C92" w:rsidP="00655103">
            <w:pPr>
              <w:jc w:val="both"/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t>- формирование комиссий по проведению и проверке ито</w:t>
            </w:r>
            <w:r w:rsidR="00CB18E7" w:rsidRPr="009065AD">
              <w:rPr>
                <w:color w:val="000000" w:themeColor="text1"/>
              </w:rPr>
              <w:t>гового сочинения (изложения);</w:t>
            </w:r>
          </w:p>
          <w:p w:rsidR="00CB18E7" w:rsidRPr="009065AD" w:rsidRDefault="00CB18E7" w:rsidP="00655103">
            <w:pPr>
              <w:jc w:val="both"/>
              <w:rPr>
                <w:color w:val="000000" w:themeColor="text1"/>
              </w:rPr>
            </w:pPr>
            <w:proofErr w:type="gramStart"/>
            <w:r w:rsidRPr="009065AD">
              <w:rPr>
                <w:color w:val="000000" w:themeColor="text1"/>
              </w:rPr>
              <w:t>- обучение ответственных за проведение итогового сочинения (изложения) в образовательных организациях;</w:t>
            </w:r>
            <w:proofErr w:type="gramEnd"/>
          </w:p>
          <w:p w:rsidR="00725C92" w:rsidRPr="009065AD" w:rsidRDefault="00725C92" w:rsidP="00655103">
            <w:pPr>
              <w:jc w:val="both"/>
              <w:rPr>
                <w:color w:val="000000" w:themeColor="text1"/>
              </w:rPr>
            </w:pPr>
            <w:proofErr w:type="gramStart"/>
            <w:r w:rsidRPr="009065AD">
              <w:rPr>
                <w:color w:val="000000" w:themeColor="text1"/>
              </w:rPr>
              <w:t>- обеспечение готовности помещений образовательных организаций и иных мест, определенных Порядком проведения итогового сочинения (изложения) на территории Кировской области, к проведению итогового сочинения (изложения), в том числе соз</w:t>
            </w:r>
            <w:r w:rsidR="00553C3B" w:rsidRPr="009065AD">
              <w:rPr>
                <w:color w:val="000000" w:themeColor="text1"/>
              </w:rPr>
              <w:t>дание условий</w:t>
            </w:r>
            <w:r w:rsidRPr="009065AD">
              <w:rPr>
                <w:color w:val="000000" w:themeColor="text1"/>
              </w:rPr>
              <w:t xml:space="preserve"> </w:t>
            </w:r>
            <w:r w:rsidR="00553C3B" w:rsidRPr="009065AD">
              <w:rPr>
                <w:color w:val="000000" w:themeColor="text1"/>
              </w:rPr>
              <w:t>для обучающихся с ограниченными возможностями здоровья</w:t>
            </w:r>
            <w:r w:rsidRPr="009065AD">
              <w:rPr>
                <w:color w:val="000000" w:themeColor="text1"/>
              </w:rPr>
              <w:t>;</w:t>
            </w:r>
            <w:proofErr w:type="gramEnd"/>
          </w:p>
          <w:p w:rsidR="00725C92" w:rsidRPr="009065AD" w:rsidRDefault="00725C92" w:rsidP="00655103">
            <w:pPr>
              <w:jc w:val="both"/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t>- обеспечение образовательных организаций и иных мест, определенных Порядком проведения итогового сочинения (изложения) на территории Кировской области, бланками итогового сочинения (изложения), комплектами тем итогового сочинения, текстами итогового изложения;</w:t>
            </w:r>
          </w:p>
          <w:p w:rsidR="00725C92" w:rsidRPr="009065AD" w:rsidRDefault="00725C92" w:rsidP="00655103">
            <w:pPr>
              <w:jc w:val="both"/>
              <w:rPr>
                <w:color w:val="000000" w:themeColor="text1"/>
              </w:rPr>
            </w:pPr>
            <w:proofErr w:type="gramStart"/>
            <w:r w:rsidRPr="009065AD">
              <w:rPr>
                <w:color w:val="000000" w:themeColor="text1"/>
              </w:rPr>
              <w:t>- обеспечение проведения и проверки итогового сочинения (изложения) в основной и дополнительные сроки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725C92" w:rsidRPr="009065AD" w:rsidRDefault="00725C92" w:rsidP="00655103">
            <w:pPr>
              <w:jc w:val="center"/>
              <w:rPr>
                <w:color w:val="000000" w:themeColor="text1"/>
              </w:rPr>
            </w:pPr>
          </w:p>
          <w:p w:rsidR="00725C92" w:rsidRPr="009065AD" w:rsidRDefault="00725C92" w:rsidP="00655103">
            <w:pPr>
              <w:jc w:val="center"/>
              <w:rPr>
                <w:color w:val="000000" w:themeColor="text1"/>
              </w:rPr>
            </w:pPr>
          </w:p>
          <w:p w:rsidR="00725C92" w:rsidRPr="009065AD" w:rsidRDefault="00725C92" w:rsidP="00FC1408">
            <w:pPr>
              <w:jc w:val="center"/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t>по графику ФЦТ</w:t>
            </w:r>
          </w:p>
          <w:p w:rsidR="00725C92" w:rsidRPr="009065AD" w:rsidRDefault="00725C92" w:rsidP="00655103">
            <w:pPr>
              <w:rPr>
                <w:color w:val="000000" w:themeColor="text1"/>
              </w:rPr>
            </w:pPr>
          </w:p>
          <w:p w:rsidR="00725C92" w:rsidRPr="009065AD" w:rsidRDefault="00725C92" w:rsidP="00655103">
            <w:pPr>
              <w:rPr>
                <w:color w:val="000000" w:themeColor="text1"/>
              </w:rPr>
            </w:pPr>
          </w:p>
          <w:p w:rsidR="00785C4E" w:rsidRPr="009065AD" w:rsidRDefault="00785C4E" w:rsidP="00655103">
            <w:pPr>
              <w:jc w:val="center"/>
              <w:rPr>
                <w:color w:val="000000" w:themeColor="text1"/>
              </w:rPr>
            </w:pPr>
          </w:p>
          <w:p w:rsidR="00785C4E" w:rsidRPr="009065AD" w:rsidRDefault="00785C4E" w:rsidP="00655103">
            <w:pPr>
              <w:jc w:val="center"/>
              <w:rPr>
                <w:color w:val="000000" w:themeColor="text1"/>
              </w:rPr>
            </w:pPr>
          </w:p>
          <w:p w:rsidR="00785C4E" w:rsidRPr="009065AD" w:rsidRDefault="00785C4E" w:rsidP="00655103">
            <w:pPr>
              <w:jc w:val="center"/>
              <w:rPr>
                <w:color w:val="000000" w:themeColor="text1"/>
              </w:rPr>
            </w:pPr>
          </w:p>
          <w:p w:rsidR="00785C4E" w:rsidRPr="009065AD" w:rsidRDefault="00785C4E" w:rsidP="00655103">
            <w:pPr>
              <w:jc w:val="center"/>
              <w:rPr>
                <w:color w:val="000000" w:themeColor="text1"/>
              </w:rPr>
            </w:pPr>
          </w:p>
          <w:p w:rsidR="00785C4E" w:rsidRPr="009065AD" w:rsidRDefault="00785C4E" w:rsidP="00655103">
            <w:pPr>
              <w:jc w:val="center"/>
              <w:rPr>
                <w:color w:val="000000" w:themeColor="text1"/>
              </w:rPr>
            </w:pPr>
          </w:p>
          <w:p w:rsidR="00785C4E" w:rsidRPr="009065AD" w:rsidRDefault="00785C4E" w:rsidP="00655103">
            <w:pPr>
              <w:jc w:val="center"/>
              <w:rPr>
                <w:color w:val="000000" w:themeColor="text1"/>
              </w:rPr>
            </w:pPr>
          </w:p>
          <w:p w:rsidR="00725C92" w:rsidRPr="009065AD" w:rsidRDefault="00785C4E" w:rsidP="00655103">
            <w:pPr>
              <w:jc w:val="center"/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t>ноябрь</w:t>
            </w:r>
            <w:r w:rsidR="007659DD" w:rsidRPr="009065AD">
              <w:rPr>
                <w:color w:val="000000" w:themeColor="text1"/>
              </w:rPr>
              <w:t xml:space="preserve"> 202</w:t>
            </w:r>
            <w:r w:rsidR="009D05E2" w:rsidRPr="009065AD">
              <w:rPr>
                <w:color w:val="000000" w:themeColor="text1"/>
              </w:rPr>
              <w:t>4</w:t>
            </w:r>
            <w:r w:rsidR="00725C92" w:rsidRPr="009065AD">
              <w:rPr>
                <w:color w:val="000000" w:themeColor="text1"/>
              </w:rPr>
              <w:t> г.</w:t>
            </w:r>
          </w:p>
          <w:p w:rsidR="00725C92" w:rsidRPr="009065AD" w:rsidRDefault="00725C92" w:rsidP="00655103">
            <w:pPr>
              <w:jc w:val="center"/>
              <w:rPr>
                <w:color w:val="000000" w:themeColor="text1"/>
              </w:rPr>
            </w:pPr>
          </w:p>
          <w:p w:rsidR="00CB18E7" w:rsidRPr="009065AD" w:rsidRDefault="00CB18E7" w:rsidP="00CB18E7">
            <w:pPr>
              <w:jc w:val="center"/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t>ноябрь 2024 г.</w:t>
            </w:r>
          </w:p>
          <w:p w:rsidR="00CB18E7" w:rsidRPr="009065AD" w:rsidRDefault="00CB18E7" w:rsidP="00CB18E7">
            <w:pPr>
              <w:jc w:val="center"/>
              <w:rPr>
                <w:color w:val="000000" w:themeColor="text1"/>
              </w:rPr>
            </w:pPr>
          </w:p>
          <w:p w:rsidR="00725C92" w:rsidRPr="009065AD" w:rsidRDefault="00725C92" w:rsidP="00CB18E7">
            <w:pPr>
              <w:jc w:val="center"/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t>декабрь 202</w:t>
            </w:r>
            <w:r w:rsidR="00573F4A" w:rsidRPr="009065AD">
              <w:rPr>
                <w:color w:val="000000" w:themeColor="text1"/>
              </w:rPr>
              <w:t>4</w:t>
            </w:r>
            <w:r w:rsidRPr="009065AD">
              <w:rPr>
                <w:color w:val="000000" w:themeColor="text1"/>
              </w:rPr>
              <w:t xml:space="preserve"> г.,</w:t>
            </w:r>
          </w:p>
          <w:p w:rsidR="00725C92" w:rsidRPr="009065AD" w:rsidRDefault="00725C92" w:rsidP="00655103">
            <w:pPr>
              <w:rPr>
                <w:color w:val="000000" w:themeColor="text1"/>
              </w:rPr>
            </w:pPr>
          </w:p>
          <w:p w:rsidR="00725C92" w:rsidRPr="009065AD" w:rsidRDefault="00725C92" w:rsidP="00655103">
            <w:pPr>
              <w:rPr>
                <w:color w:val="000000" w:themeColor="text1"/>
              </w:rPr>
            </w:pPr>
          </w:p>
          <w:p w:rsidR="00573F4A" w:rsidRPr="009065AD" w:rsidRDefault="00573F4A" w:rsidP="00655103">
            <w:pPr>
              <w:jc w:val="center"/>
              <w:rPr>
                <w:color w:val="000000" w:themeColor="text1"/>
              </w:rPr>
            </w:pPr>
          </w:p>
          <w:p w:rsidR="00573F4A" w:rsidRPr="009065AD" w:rsidRDefault="00573F4A" w:rsidP="00655103">
            <w:pPr>
              <w:jc w:val="center"/>
              <w:rPr>
                <w:color w:val="000000" w:themeColor="text1"/>
              </w:rPr>
            </w:pPr>
          </w:p>
          <w:p w:rsidR="00573F4A" w:rsidRPr="009065AD" w:rsidRDefault="00573F4A" w:rsidP="00655103">
            <w:pPr>
              <w:jc w:val="center"/>
              <w:rPr>
                <w:color w:val="000000" w:themeColor="text1"/>
              </w:rPr>
            </w:pPr>
          </w:p>
          <w:p w:rsidR="00725C92" w:rsidRPr="009065AD" w:rsidRDefault="00725C92" w:rsidP="00655103">
            <w:pPr>
              <w:jc w:val="center"/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t>декабрь 202</w:t>
            </w:r>
            <w:r w:rsidR="00573F4A" w:rsidRPr="009065AD">
              <w:rPr>
                <w:color w:val="000000" w:themeColor="text1"/>
              </w:rPr>
              <w:t>4</w:t>
            </w:r>
            <w:r w:rsidRPr="009065AD">
              <w:rPr>
                <w:color w:val="000000" w:themeColor="text1"/>
              </w:rPr>
              <w:t xml:space="preserve"> г., февраль, </w:t>
            </w:r>
            <w:r w:rsidR="00785C4E" w:rsidRPr="009065AD">
              <w:rPr>
                <w:color w:val="000000" w:themeColor="text1"/>
              </w:rPr>
              <w:t xml:space="preserve">апрель </w:t>
            </w:r>
            <w:r w:rsidRPr="009065AD">
              <w:rPr>
                <w:color w:val="000000" w:themeColor="text1"/>
              </w:rPr>
              <w:t>202</w:t>
            </w:r>
            <w:r w:rsidR="00573F4A" w:rsidRPr="009065AD">
              <w:rPr>
                <w:color w:val="000000" w:themeColor="text1"/>
              </w:rPr>
              <w:t>5</w:t>
            </w:r>
            <w:r w:rsidRPr="009065AD">
              <w:rPr>
                <w:color w:val="000000" w:themeColor="text1"/>
              </w:rPr>
              <w:t> г.</w:t>
            </w:r>
          </w:p>
          <w:p w:rsidR="00725C92" w:rsidRPr="009065AD" w:rsidRDefault="00725C92" w:rsidP="00655103">
            <w:pPr>
              <w:jc w:val="center"/>
              <w:rPr>
                <w:color w:val="000000" w:themeColor="text1"/>
              </w:rPr>
            </w:pPr>
          </w:p>
          <w:p w:rsidR="00725C92" w:rsidRPr="009065AD" w:rsidRDefault="00725C92" w:rsidP="00655103">
            <w:pPr>
              <w:jc w:val="center"/>
              <w:rPr>
                <w:color w:val="000000" w:themeColor="text1"/>
              </w:rPr>
            </w:pPr>
          </w:p>
          <w:p w:rsidR="00725C92" w:rsidRPr="009065AD" w:rsidRDefault="00725C92" w:rsidP="00573F4A">
            <w:pPr>
              <w:jc w:val="center"/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t>декабрь 202</w:t>
            </w:r>
            <w:r w:rsidR="00573F4A" w:rsidRPr="009065AD">
              <w:rPr>
                <w:color w:val="000000" w:themeColor="text1"/>
              </w:rPr>
              <w:t>4</w:t>
            </w:r>
            <w:r w:rsidRPr="009065AD">
              <w:rPr>
                <w:color w:val="000000" w:themeColor="text1"/>
              </w:rPr>
              <w:t xml:space="preserve"> г., февраль, </w:t>
            </w:r>
            <w:r w:rsidR="00785C4E" w:rsidRPr="009065AD">
              <w:rPr>
                <w:color w:val="000000" w:themeColor="text1"/>
              </w:rPr>
              <w:t xml:space="preserve">апрель </w:t>
            </w:r>
            <w:r w:rsidRPr="009065AD">
              <w:rPr>
                <w:color w:val="000000" w:themeColor="text1"/>
              </w:rPr>
              <w:t>202</w:t>
            </w:r>
            <w:r w:rsidR="00573F4A" w:rsidRPr="009065AD">
              <w:rPr>
                <w:color w:val="000000" w:themeColor="text1"/>
              </w:rPr>
              <w:t>5</w:t>
            </w:r>
            <w:r w:rsidRPr="009065AD">
              <w:rPr>
                <w:color w:val="000000" w:themeColor="text1"/>
              </w:rPr>
              <w:t> г.</w:t>
            </w:r>
          </w:p>
        </w:tc>
        <w:tc>
          <w:tcPr>
            <w:tcW w:w="2977" w:type="dxa"/>
          </w:tcPr>
          <w:p w:rsidR="00725C92" w:rsidRPr="009065AD" w:rsidRDefault="00725C92" w:rsidP="001350A7">
            <w:pPr>
              <w:jc w:val="both"/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lastRenderedPageBreak/>
              <w:t>ЦОКО, образовательные организации</w:t>
            </w:r>
          </w:p>
        </w:tc>
        <w:tc>
          <w:tcPr>
            <w:tcW w:w="2411" w:type="dxa"/>
            <w:vMerge/>
          </w:tcPr>
          <w:p w:rsidR="00725C92" w:rsidRPr="009065AD" w:rsidRDefault="00725C9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D4412" w:rsidRPr="009065AD" w:rsidTr="009065AD">
        <w:tc>
          <w:tcPr>
            <w:tcW w:w="959" w:type="dxa"/>
            <w:shd w:val="clear" w:color="auto" w:fill="auto"/>
          </w:tcPr>
          <w:p w:rsidR="001D4412" w:rsidRPr="009065AD" w:rsidRDefault="001D4412" w:rsidP="008F170E">
            <w:pPr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lastRenderedPageBreak/>
              <w:t>3.7</w:t>
            </w:r>
          </w:p>
        </w:tc>
        <w:tc>
          <w:tcPr>
            <w:tcW w:w="6412" w:type="dxa"/>
            <w:shd w:val="clear" w:color="auto" w:fill="auto"/>
          </w:tcPr>
          <w:p w:rsidR="001D4412" w:rsidRPr="009065AD" w:rsidRDefault="001D4412" w:rsidP="008F170E">
            <w:pPr>
              <w:jc w:val="both"/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t xml:space="preserve">Направление в </w:t>
            </w:r>
            <w:proofErr w:type="spellStart"/>
            <w:r w:rsidRPr="009065AD">
              <w:rPr>
                <w:color w:val="000000" w:themeColor="text1"/>
              </w:rPr>
              <w:t>Рособрнадзор</w:t>
            </w:r>
            <w:proofErr w:type="spellEnd"/>
            <w:r w:rsidRPr="009065AD">
              <w:rPr>
                <w:color w:val="000000" w:themeColor="text1"/>
              </w:rPr>
              <w:t xml:space="preserve"> информации о кандидатурах:</w:t>
            </w:r>
          </w:p>
          <w:p w:rsidR="003849D0" w:rsidRPr="009065AD" w:rsidRDefault="003849D0" w:rsidP="003849D0">
            <w:pPr>
              <w:jc w:val="both"/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t>- председателя и заместителя председателя государственной экзаменационной комиссии по проведению ГИА-9 (для утверждения);</w:t>
            </w:r>
          </w:p>
          <w:p w:rsidR="001D4412" w:rsidRPr="009065AD" w:rsidRDefault="001D4412" w:rsidP="008F170E">
            <w:pPr>
              <w:jc w:val="both"/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t>- председателя и заместителя председателя государственной экзаменационной комиссии по проведению ГИА-11 (для утверждения);</w:t>
            </w:r>
          </w:p>
          <w:p w:rsidR="001D4412" w:rsidRPr="009065AD" w:rsidRDefault="001D4412" w:rsidP="008F170E">
            <w:pPr>
              <w:jc w:val="both"/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t>- председателей предметных комиссий по проведению ГИА-9 (для согласования);</w:t>
            </w:r>
          </w:p>
          <w:p w:rsidR="001D4412" w:rsidRPr="009065AD" w:rsidRDefault="001D4412" w:rsidP="008F170E">
            <w:pPr>
              <w:jc w:val="both"/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t xml:space="preserve">- председателей предметных комиссий по проведению </w:t>
            </w:r>
            <w:r w:rsidRPr="009065AD">
              <w:rPr>
                <w:color w:val="000000" w:themeColor="text1"/>
              </w:rPr>
              <w:lastRenderedPageBreak/>
              <w:t>ГИА-11 (для согласования)</w:t>
            </w:r>
          </w:p>
          <w:p w:rsidR="00440876" w:rsidRPr="009065AD" w:rsidRDefault="00440876" w:rsidP="008F170E">
            <w:pPr>
              <w:jc w:val="both"/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t xml:space="preserve">- председателя </w:t>
            </w:r>
            <w:proofErr w:type="gramStart"/>
            <w:r w:rsidRPr="009065AD">
              <w:rPr>
                <w:color w:val="000000" w:themeColor="text1"/>
              </w:rPr>
              <w:t>апелляционной</w:t>
            </w:r>
            <w:proofErr w:type="gramEnd"/>
            <w:r w:rsidRPr="009065AD">
              <w:rPr>
                <w:color w:val="000000" w:themeColor="text1"/>
              </w:rPr>
              <w:t xml:space="preserve"> комиссий по проведению ГИА-9 (для согласования);</w:t>
            </w:r>
          </w:p>
          <w:p w:rsidR="00553C3B" w:rsidRPr="009065AD" w:rsidRDefault="00440876" w:rsidP="008F170E">
            <w:pPr>
              <w:jc w:val="both"/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t xml:space="preserve">- председателя </w:t>
            </w:r>
            <w:proofErr w:type="gramStart"/>
            <w:r w:rsidRPr="009065AD">
              <w:rPr>
                <w:color w:val="000000" w:themeColor="text1"/>
              </w:rPr>
              <w:t>апелляционной</w:t>
            </w:r>
            <w:proofErr w:type="gramEnd"/>
            <w:r w:rsidRPr="009065AD">
              <w:rPr>
                <w:color w:val="000000" w:themeColor="text1"/>
              </w:rPr>
              <w:t xml:space="preserve"> комиссий по прове</w:t>
            </w:r>
            <w:r w:rsidR="00785C4E" w:rsidRPr="009065AD">
              <w:rPr>
                <w:color w:val="000000" w:themeColor="text1"/>
              </w:rPr>
              <w:t>дению ГИА-11 (для согласования)</w:t>
            </w:r>
          </w:p>
        </w:tc>
        <w:tc>
          <w:tcPr>
            <w:tcW w:w="2268" w:type="dxa"/>
            <w:shd w:val="clear" w:color="auto" w:fill="auto"/>
          </w:tcPr>
          <w:p w:rsidR="001D4412" w:rsidRPr="009065AD" w:rsidRDefault="001D4412" w:rsidP="008F170E">
            <w:pPr>
              <w:jc w:val="center"/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lastRenderedPageBreak/>
              <w:t xml:space="preserve">по запросу </w:t>
            </w:r>
            <w:proofErr w:type="spellStart"/>
            <w:r w:rsidRPr="009065AD">
              <w:rPr>
                <w:color w:val="000000" w:themeColor="text1"/>
              </w:rPr>
              <w:t>Рособрнадзора</w:t>
            </w:r>
            <w:proofErr w:type="spellEnd"/>
          </w:p>
        </w:tc>
        <w:tc>
          <w:tcPr>
            <w:tcW w:w="2977" w:type="dxa"/>
          </w:tcPr>
          <w:p w:rsidR="001D4412" w:rsidRPr="009065AD" w:rsidRDefault="001D4412" w:rsidP="008F170E">
            <w:pPr>
              <w:jc w:val="both"/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t>МОКО (отдел общего и дополнительного образования), ЦОКО</w:t>
            </w:r>
          </w:p>
        </w:tc>
        <w:tc>
          <w:tcPr>
            <w:tcW w:w="2411" w:type="dxa"/>
            <w:vMerge/>
          </w:tcPr>
          <w:p w:rsidR="001D4412" w:rsidRPr="009065AD" w:rsidRDefault="001D441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D4412" w:rsidRPr="009065AD" w:rsidTr="009065AD">
        <w:tc>
          <w:tcPr>
            <w:tcW w:w="959" w:type="dxa"/>
            <w:shd w:val="clear" w:color="auto" w:fill="auto"/>
          </w:tcPr>
          <w:p w:rsidR="001D4412" w:rsidRPr="009065AD" w:rsidRDefault="001D4412" w:rsidP="008F170E">
            <w:pPr>
              <w:rPr>
                <w:color w:val="000000"/>
              </w:rPr>
            </w:pPr>
            <w:r w:rsidRPr="009065AD">
              <w:rPr>
                <w:color w:val="000000"/>
              </w:rPr>
              <w:lastRenderedPageBreak/>
              <w:t>3.8</w:t>
            </w:r>
          </w:p>
        </w:tc>
        <w:tc>
          <w:tcPr>
            <w:tcW w:w="6412" w:type="dxa"/>
            <w:shd w:val="clear" w:color="auto" w:fill="auto"/>
          </w:tcPr>
          <w:p w:rsidR="001D4412" w:rsidRPr="009065AD" w:rsidRDefault="001D4412" w:rsidP="008F170E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Формирование составов комиссий по проведению ГИА-11:</w:t>
            </w:r>
          </w:p>
          <w:p w:rsidR="001D4412" w:rsidRPr="009065AD" w:rsidRDefault="001D4412" w:rsidP="008F170E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государственной экзаменационной комиссии;</w:t>
            </w:r>
          </w:p>
          <w:p w:rsidR="001D4412" w:rsidRPr="009065AD" w:rsidRDefault="001D4412" w:rsidP="008F170E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 xml:space="preserve">- </w:t>
            </w:r>
            <w:r w:rsidR="00553C3B" w:rsidRPr="009065AD">
              <w:rPr>
                <w:color w:val="000000"/>
              </w:rPr>
              <w:t>апелляционной</w:t>
            </w:r>
            <w:r w:rsidRPr="009065AD">
              <w:rPr>
                <w:color w:val="000000"/>
              </w:rPr>
              <w:t xml:space="preserve"> комиссии;</w:t>
            </w:r>
          </w:p>
          <w:p w:rsidR="001D4412" w:rsidRPr="009065AD" w:rsidRDefault="001D4412" w:rsidP="008F170E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предметных комиссий</w:t>
            </w:r>
          </w:p>
        </w:tc>
        <w:tc>
          <w:tcPr>
            <w:tcW w:w="2268" w:type="dxa"/>
            <w:shd w:val="clear" w:color="auto" w:fill="auto"/>
          </w:tcPr>
          <w:p w:rsidR="001D4412" w:rsidRPr="009065AD" w:rsidRDefault="001D4412" w:rsidP="008F170E">
            <w:pPr>
              <w:jc w:val="center"/>
              <w:rPr>
                <w:color w:val="000000"/>
              </w:rPr>
            </w:pPr>
          </w:p>
          <w:p w:rsidR="001D4412" w:rsidRPr="009065AD" w:rsidRDefault="007659DD" w:rsidP="008F170E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декабрь 202</w:t>
            </w:r>
            <w:r w:rsidR="009958DB" w:rsidRPr="009065AD">
              <w:rPr>
                <w:color w:val="000000"/>
              </w:rPr>
              <w:t>4</w:t>
            </w:r>
            <w:r w:rsidR="001D4412" w:rsidRPr="009065AD">
              <w:rPr>
                <w:color w:val="000000"/>
              </w:rPr>
              <w:t xml:space="preserve"> г.</w:t>
            </w:r>
          </w:p>
          <w:p w:rsidR="001D4412" w:rsidRPr="009065AD" w:rsidRDefault="007659DD" w:rsidP="008F170E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декабрь 202</w:t>
            </w:r>
            <w:r w:rsidR="009958DB" w:rsidRPr="009065AD">
              <w:rPr>
                <w:color w:val="000000"/>
              </w:rPr>
              <w:t>4</w:t>
            </w:r>
            <w:r w:rsidR="001D4412" w:rsidRPr="009065AD">
              <w:rPr>
                <w:color w:val="000000"/>
              </w:rPr>
              <w:t xml:space="preserve"> г.</w:t>
            </w:r>
          </w:p>
          <w:p w:rsidR="001D4412" w:rsidRPr="009065AD" w:rsidRDefault="009958DB" w:rsidP="009958DB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февраль – март</w:t>
            </w:r>
            <w:r w:rsidR="001D4412" w:rsidRPr="009065AD">
              <w:rPr>
                <w:color w:val="000000"/>
              </w:rPr>
              <w:t xml:space="preserve"> 202</w:t>
            </w:r>
            <w:r w:rsidRPr="009065AD">
              <w:rPr>
                <w:color w:val="000000"/>
              </w:rPr>
              <w:t>5</w:t>
            </w:r>
            <w:r w:rsidR="001D4412" w:rsidRPr="009065AD">
              <w:rPr>
                <w:color w:val="000000"/>
              </w:rPr>
              <w:t xml:space="preserve"> г.</w:t>
            </w:r>
          </w:p>
        </w:tc>
        <w:tc>
          <w:tcPr>
            <w:tcW w:w="2977" w:type="dxa"/>
          </w:tcPr>
          <w:p w:rsidR="001D4412" w:rsidRPr="009065AD" w:rsidRDefault="001D4412" w:rsidP="008F170E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 xml:space="preserve">ЦОКО, ОМС, образовательные организации </w:t>
            </w:r>
          </w:p>
          <w:p w:rsidR="001D4412" w:rsidRPr="009065AD" w:rsidRDefault="001D4412" w:rsidP="008F170E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председатели предметных комиссий</w:t>
            </w:r>
          </w:p>
        </w:tc>
        <w:tc>
          <w:tcPr>
            <w:tcW w:w="2411" w:type="dxa"/>
            <w:vMerge/>
          </w:tcPr>
          <w:p w:rsidR="001D4412" w:rsidRPr="009065AD" w:rsidRDefault="001D441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D4412" w:rsidRPr="009065AD" w:rsidTr="009065AD">
        <w:tc>
          <w:tcPr>
            <w:tcW w:w="959" w:type="dxa"/>
            <w:shd w:val="clear" w:color="auto" w:fill="auto"/>
          </w:tcPr>
          <w:p w:rsidR="001D4412" w:rsidRPr="009065AD" w:rsidRDefault="001D4412" w:rsidP="008F170E">
            <w:pPr>
              <w:rPr>
                <w:color w:val="000000"/>
              </w:rPr>
            </w:pPr>
            <w:r w:rsidRPr="009065AD">
              <w:rPr>
                <w:color w:val="000000"/>
              </w:rPr>
              <w:t>3.9</w:t>
            </w:r>
          </w:p>
        </w:tc>
        <w:tc>
          <w:tcPr>
            <w:tcW w:w="6412" w:type="dxa"/>
            <w:shd w:val="clear" w:color="auto" w:fill="auto"/>
          </w:tcPr>
          <w:p w:rsidR="001D4412" w:rsidRPr="009065AD" w:rsidRDefault="001D4412" w:rsidP="008F170E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Формирование составов комиссий по проведению ГИА-9:</w:t>
            </w:r>
          </w:p>
          <w:p w:rsidR="001D4412" w:rsidRPr="009065AD" w:rsidRDefault="001D4412" w:rsidP="008F170E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государственной экзаменационной комиссии;</w:t>
            </w:r>
          </w:p>
          <w:p w:rsidR="001D4412" w:rsidRPr="009065AD" w:rsidRDefault="001D4412" w:rsidP="008F170E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 xml:space="preserve">- </w:t>
            </w:r>
            <w:r w:rsidR="00553C3B" w:rsidRPr="009065AD">
              <w:rPr>
                <w:color w:val="000000"/>
              </w:rPr>
              <w:t>апелляционной</w:t>
            </w:r>
            <w:r w:rsidRPr="009065AD">
              <w:rPr>
                <w:color w:val="000000"/>
              </w:rPr>
              <w:t xml:space="preserve"> комиссии;</w:t>
            </w:r>
          </w:p>
          <w:p w:rsidR="001D4412" w:rsidRPr="009065AD" w:rsidRDefault="001D4412" w:rsidP="008F170E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предметных комиссий</w:t>
            </w:r>
          </w:p>
        </w:tc>
        <w:tc>
          <w:tcPr>
            <w:tcW w:w="2268" w:type="dxa"/>
            <w:shd w:val="clear" w:color="auto" w:fill="auto"/>
          </w:tcPr>
          <w:p w:rsidR="001D4412" w:rsidRPr="009065AD" w:rsidRDefault="001D4412" w:rsidP="008F170E">
            <w:pPr>
              <w:jc w:val="center"/>
              <w:rPr>
                <w:color w:val="000000"/>
              </w:rPr>
            </w:pPr>
          </w:p>
          <w:p w:rsidR="001D4412" w:rsidRPr="009065AD" w:rsidRDefault="001D4412" w:rsidP="008F170E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январь 202</w:t>
            </w:r>
            <w:r w:rsidR="00095A87" w:rsidRPr="009065AD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 xml:space="preserve"> г.</w:t>
            </w:r>
          </w:p>
          <w:p w:rsidR="001D4412" w:rsidRPr="009065AD" w:rsidRDefault="00553C3B" w:rsidP="008F170E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январь 202</w:t>
            </w:r>
            <w:r w:rsidR="00095A87" w:rsidRPr="009065AD">
              <w:rPr>
                <w:color w:val="000000"/>
              </w:rPr>
              <w:t xml:space="preserve">5 </w:t>
            </w:r>
            <w:r w:rsidR="001D4412" w:rsidRPr="009065AD">
              <w:rPr>
                <w:color w:val="000000"/>
              </w:rPr>
              <w:t>г.</w:t>
            </w:r>
          </w:p>
          <w:p w:rsidR="001D4412" w:rsidRPr="009065AD" w:rsidRDefault="00095A87" w:rsidP="00095A87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ф</w:t>
            </w:r>
            <w:r w:rsidR="001D4412" w:rsidRPr="009065AD">
              <w:rPr>
                <w:color w:val="000000"/>
              </w:rPr>
              <w:t>евраль</w:t>
            </w:r>
            <w:r w:rsidRPr="009065AD">
              <w:rPr>
                <w:color w:val="000000"/>
              </w:rPr>
              <w:t xml:space="preserve"> – март</w:t>
            </w:r>
            <w:r w:rsidR="001D4412" w:rsidRPr="009065AD">
              <w:rPr>
                <w:color w:val="000000"/>
              </w:rPr>
              <w:t xml:space="preserve"> </w:t>
            </w:r>
            <w:r w:rsidR="00553C3B" w:rsidRPr="009065AD">
              <w:rPr>
                <w:color w:val="000000"/>
              </w:rPr>
              <w:t>202</w:t>
            </w:r>
            <w:r w:rsidRPr="009065AD">
              <w:rPr>
                <w:color w:val="000000"/>
              </w:rPr>
              <w:t>5</w:t>
            </w:r>
            <w:r w:rsidR="001D4412" w:rsidRPr="009065AD">
              <w:rPr>
                <w:color w:val="000000"/>
              </w:rPr>
              <w:t xml:space="preserve"> г.</w:t>
            </w:r>
          </w:p>
        </w:tc>
        <w:tc>
          <w:tcPr>
            <w:tcW w:w="2977" w:type="dxa"/>
          </w:tcPr>
          <w:p w:rsidR="001D4412" w:rsidRPr="009065AD" w:rsidRDefault="001D4412" w:rsidP="008F170E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ЦОКО, ОМС, образовательные организации</w:t>
            </w:r>
          </w:p>
          <w:p w:rsidR="001D4412" w:rsidRPr="009065AD" w:rsidRDefault="001D4412" w:rsidP="008F170E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председатели предметных комиссий</w:t>
            </w:r>
          </w:p>
        </w:tc>
        <w:tc>
          <w:tcPr>
            <w:tcW w:w="2411" w:type="dxa"/>
            <w:vMerge/>
          </w:tcPr>
          <w:p w:rsidR="001D4412" w:rsidRPr="009065AD" w:rsidRDefault="001D441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D4412" w:rsidRPr="009065AD" w:rsidTr="009065AD">
        <w:tc>
          <w:tcPr>
            <w:tcW w:w="959" w:type="dxa"/>
            <w:shd w:val="clear" w:color="auto" w:fill="auto"/>
          </w:tcPr>
          <w:p w:rsidR="001D4412" w:rsidRPr="009065AD" w:rsidRDefault="001D4412" w:rsidP="008F170E">
            <w:pPr>
              <w:rPr>
                <w:color w:val="000000"/>
              </w:rPr>
            </w:pPr>
            <w:r w:rsidRPr="009065AD">
              <w:rPr>
                <w:color w:val="000000"/>
              </w:rPr>
              <w:t>3.10</w:t>
            </w:r>
          </w:p>
        </w:tc>
        <w:tc>
          <w:tcPr>
            <w:tcW w:w="6412" w:type="dxa"/>
            <w:shd w:val="clear" w:color="auto" w:fill="auto"/>
          </w:tcPr>
          <w:p w:rsidR="001D4412" w:rsidRPr="009065AD" w:rsidRDefault="001D4412" w:rsidP="008F170E">
            <w:pPr>
              <w:pStyle w:val="Default"/>
              <w:jc w:val="both"/>
            </w:pPr>
            <w:proofErr w:type="gramStart"/>
            <w:r w:rsidRPr="009065AD">
              <w:t>Организация проведения и проверки ответов участников итогового сочинения (изложения) в основной и дополнительные сроки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1D4412" w:rsidRPr="009065AD" w:rsidRDefault="001D4412" w:rsidP="00095A87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декабрь 202</w:t>
            </w:r>
            <w:r w:rsidR="00095A87" w:rsidRPr="009065AD">
              <w:rPr>
                <w:color w:val="000000"/>
              </w:rPr>
              <w:t>4</w:t>
            </w:r>
            <w:r w:rsidRPr="009065AD">
              <w:rPr>
                <w:color w:val="000000"/>
              </w:rPr>
              <w:t xml:space="preserve"> г., февраль, </w:t>
            </w:r>
            <w:r w:rsidR="001C7B9E" w:rsidRPr="009065AD">
              <w:rPr>
                <w:color w:val="000000"/>
              </w:rPr>
              <w:t xml:space="preserve">апрель </w:t>
            </w:r>
            <w:r w:rsidR="00553C3B" w:rsidRPr="009065AD">
              <w:rPr>
                <w:color w:val="000000"/>
              </w:rPr>
              <w:t>202</w:t>
            </w:r>
            <w:r w:rsidR="00095A87" w:rsidRPr="009065AD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> г.</w:t>
            </w:r>
          </w:p>
        </w:tc>
        <w:tc>
          <w:tcPr>
            <w:tcW w:w="2977" w:type="dxa"/>
          </w:tcPr>
          <w:p w:rsidR="001D4412" w:rsidRPr="009065AD" w:rsidRDefault="001D4412" w:rsidP="008F170E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ЦОКО</w:t>
            </w:r>
          </w:p>
        </w:tc>
        <w:tc>
          <w:tcPr>
            <w:tcW w:w="2411" w:type="dxa"/>
            <w:vMerge/>
          </w:tcPr>
          <w:p w:rsidR="001D4412" w:rsidRPr="009065AD" w:rsidRDefault="001D441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D4412" w:rsidRPr="009065AD" w:rsidTr="009065AD">
        <w:tc>
          <w:tcPr>
            <w:tcW w:w="959" w:type="dxa"/>
            <w:shd w:val="clear" w:color="auto" w:fill="auto"/>
          </w:tcPr>
          <w:p w:rsidR="001D4412" w:rsidRPr="009065AD" w:rsidRDefault="001D4412" w:rsidP="00FC7B02">
            <w:pPr>
              <w:rPr>
                <w:color w:val="000000"/>
              </w:rPr>
            </w:pPr>
            <w:r w:rsidRPr="009065AD">
              <w:rPr>
                <w:color w:val="000000"/>
              </w:rPr>
              <w:t>3.11</w:t>
            </w:r>
          </w:p>
        </w:tc>
        <w:tc>
          <w:tcPr>
            <w:tcW w:w="6412" w:type="dxa"/>
            <w:shd w:val="clear" w:color="auto" w:fill="auto"/>
          </w:tcPr>
          <w:p w:rsidR="001D4412" w:rsidRPr="009065AD" w:rsidRDefault="001D4412" w:rsidP="00F86F26">
            <w:pPr>
              <w:pStyle w:val="Default"/>
              <w:jc w:val="both"/>
            </w:pPr>
            <w:proofErr w:type="gramStart"/>
            <w:r w:rsidRPr="009065AD">
              <w:t>Организация проведения и проверки ответов участников итогового собеседования в основной и дополнительные сроки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1D4412" w:rsidRPr="009065AD" w:rsidRDefault="001D4412" w:rsidP="007D2A55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 xml:space="preserve">февраль, март, </w:t>
            </w:r>
            <w:r w:rsidR="001C7B9E" w:rsidRPr="009065AD">
              <w:rPr>
                <w:color w:val="000000"/>
              </w:rPr>
              <w:t>апрель</w:t>
            </w:r>
            <w:r w:rsidRPr="009065AD">
              <w:rPr>
                <w:color w:val="000000"/>
              </w:rPr>
              <w:t xml:space="preserve"> 202</w:t>
            </w:r>
            <w:r w:rsidR="007D2A55" w:rsidRPr="009065AD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> г.</w:t>
            </w:r>
          </w:p>
        </w:tc>
        <w:tc>
          <w:tcPr>
            <w:tcW w:w="2977" w:type="dxa"/>
          </w:tcPr>
          <w:p w:rsidR="001D4412" w:rsidRPr="009065AD" w:rsidRDefault="001D4412" w:rsidP="00F86F2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ЦОКО</w:t>
            </w:r>
          </w:p>
        </w:tc>
        <w:tc>
          <w:tcPr>
            <w:tcW w:w="2411" w:type="dxa"/>
            <w:vMerge/>
          </w:tcPr>
          <w:p w:rsidR="001D4412" w:rsidRPr="009065AD" w:rsidRDefault="001D441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5F4731" w:rsidRPr="009065AD" w:rsidTr="009065AD">
        <w:tc>
          <w:tcPr>
            <w:tcW w:w="959" w:type="dxa"/>
            <w:shd w:val="clear" w:color="auto" w:fill="auto"/>
          </w:tcPr>
          <w:p w:rsidR="005F4731" w:rsidRPr="009065AD" w:rsidRDefault="005F4731" w:rsidP="008F170E">
            <w:pPr>
              <w:rPr>
                <w:color w:val="000000"/>
              </w:rPr>
            </w:pPr>
            <w:r w:rsidRPr="009065AD">
              <w:rPr>
                <w:color w:val="000000"/>
              </w:rPr>
              <w:t>3.12</w:t>
            </w:r>
          </w:p>
        </w:tc>
        <w:tc>
          <w:tcPr>
            <w:tcW w:w="6412" w:type="dxa"/>
            <w:shd w:val="clear" w:color="auto" w:fill="auto"/>
          </w:tcPr>
          <w:p w:rsidR="005F4731" w:rsidRPr="009065AD" w:rsidRDefault="005F4731" w:rsidP="001C417B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Формирование сети пунктов проведения ГИА-9</w:t>
            </w:r>
          </w:p>
        </w:tc>
        <w:tc>
          <w:tcPr>
            <w:tcW w:w="2268" w:type="dxa"/>
            <w:shd w:val="clear" w:color="auto" w:fill="auto"/>
          </w:tcPr>
          <w:p w:rsidR="005F4731" w:rsidRPr="009065AD" w:rsidRDefault="005F4731" w:rsidP="007D2A55">
            <w:pPr>
              <w:keepNext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январь – февраль 202</w:t>
            </w:r>
            <w:r w:rsidR="007D2A55" w:rsidRPr="009065AD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 xml:space="preserve"> г.</w:t>
            </w:r>
          </w:p>
        </w:tc>
        <w:tc>
          <w:tcPr>
            <w:tcW w:w="2977" w:type="dxa"/>
          </w:tcPr>
          <w:p w:rsidR="005F4731" w:rsidRPr="009065AD" w:rsidRDefault="005F4731" w:rsidP="001C417B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ЦОКО</w:t>
            </w:r>
          </w:p>
        </w:tc>
        <w:tc>
          <w:tcPr>
            <w:tcW w:w="2411" w:type="dxa"/>
            <w:vMerge/>
          </w:tcPr>
          <w:p w:rsidR="005F4731" w:rsidRPr="009065AD" w:rsidRDefault="005F4731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D4412" w:rsidRPr="009065AD" w:rsidTr="009065AD">
        <w:tc>
          <w:tcPr>
            <w:tcW w:w="959" w:type="dxa"/>
            <w:shd w:val="clear" w:color="auto" w:fill="auto"/>
          </w:tcPr>
          <w:p w:rsidR="001D4412" w:rsidRPr="009065AD" w:rsidRDefault="005F4731" w:rsidP="008F170E">
            <w:pPr>
              <w:rPr>
                <w:color w:val="000000"/>
              </w:rPr>
            </w:pPr>
            <w:r w:rsidRPr="009065AD">
              <w:rPr>
                <w:color w:val="000000"/>
              </w:rPr>
              <w:t>3.13</w:t>
            </w:r>
          </w:p>
        </w:tc>
        <w:tc>
          <w:tcPr>
            <w:tcW w:w="6412" w:type="dxa"/>
            <w:shd w:val="clear" w:color="auto" w:fill="auto"/>
          </w:tcPr>
          <w:p w:rsidR="001D4412" w:rsidRPr="009065AD" w:rsidRDefault="001D4412" w:rsidP="008F170E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Формирование состава общественных наблюдателей для наблюдения за ходом проведения ГИА:</w:t>
            </w:r>
          </w:p>
        </w:tc>
        <w:tc>
          <w:tcPr>
            <w:tcW w:w="2268" w:type="dxa"/>
            <w:shd w:val="clear" w:color="auto" w:fill="auto"/>
          </w:tcPr>
          <w:p w:rsidR="001D4412" w:rsidRPr="009065AD" w:rsidRDefault="001D4412" w:rsidP="008F170E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1D4412" w:rsidRPr="009065AD" w:rsidRDefault="001D4412" w:rsidP="008F170E">
            <w:pPr>
              <w:jc w:val="both"/>
              <w:rPr>
                <w:color w:val="000000"/>
              </w:rPr>
            </w:pPr>
          </w:p>
        </w:tc>
        <w:tc>
          <w:tcPr>
            <w:tcW w:w="2411" w:type="dxa"/>
            <w:vMerge/>
          </w:tcPr>
          <w:p w:rsidR="001D4412" w:rsidRPr="009065AD" w:rsidRDefault="001D441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D4412" w:rsidRPr="009065AD" w:rsidTr="009065AD">
        <w:tc>
          <w:tcPr>
            <w:tcW w:w="959" w:type="dxa"/>
            <w:shd w:val="clear" w:color="auto" w:fill="auto"/>
          </w:tcPr>
          <w:p w:rsidR="001D4412" w:rsidRPr="009065AD" w:rsidRDefault="005F4731" w:rsidP="008F170E">
            <w:pPr>
              <w:rPr>
                <w:color w:val="000000"/>
              </w:rPr>
            </w:pPr>
            <w:r w:rsidRPr="009065AD">
              <w:rPr>
                <w:color w:val="000000"/>
              </w:rPr>
              <w:t>3.13</w:t>
            </w:r>
            <w:r w:rsidR="001D4412" w:rsidRPr="009065AD">
              <w:rPr>
                <w:color w:val="000000"/>
              </w:rPr>
              <w:t>.1</w:t>
            </w:r>
          </w:p>
        </w:tc>
        <w:tc>
          <w:tcPr>
            <w:tcW w:w="6412" w:type="dxa"/>
            <w:shd w:val="clear" w:color="auto" w:fill="auto"/>
          </w:tcPr>
          <w:p w:rsidR="001D4412" w:rsidRPr="009065AD" w:rsidRDefault="001D4412" w:rsidP="008F170E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взаимодействия с федеральным государственным бюджетным образовательным учреждением высшего образования «Вятский государственный университет», региональным координатором корпуса общественных наблюдателей по привлечению студентов к общественному наблюдению, в том числе к онлайн-наблюдению</w:t>
            </w:r>
          </w:p>
        </w:tc>
        <w:tc>
          <w:tcPr>
            <w:tcW w:w="2268" w:type="dxa"/>
            <w:shd w:val="clear" w:color="auto" w:fill="auto"/>
          </w:tcPr>
          <w:p w:rsidR="001D4412" w:rsidRPr="009065AD" w:rsidRDefault="001D4412" w:rsidP="008F170E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 xml:space="preserve">январь, </w:t>
            </w:r>
          </w:p>
          <w:p w:rsidR="001D4412" w:rsidRPr="009065AD" w:rsidRDefault="001D4412" w:rsidP="00C67D85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 xml:space="preserve">март – июль </w:t>
            </w:r>
            <w:r w:rsidR="00E72007" w:rsidRPr="009065AD">
              <w:rPr>
                <w:color w:val="000000"/>
              </w:rPr>
              <w:t>202</w:t>
            </w:r>
            <w:r w:rsidR="00C67D85" w:rsidRPr="009065AD">
              <w:rPr>
                <w:color w:val="000000"/>
              </w:rPr>
              <w:t>5</w:t>
            </w:r>
            <w:r w:rsidRPr="009065AD">
              <w:rPr>
                <w:rFonts w:eastAsia="Calibri"/>
                <w:color w:val="000000"/>
                <w:lang w:eastAsia="en-US"/>
              </w:rPr>
              <w:t> г.</w:t>
            </w:r>
          </w:p>
        </w:tc>
        <w:tc>
          <w:tcPr>
            <w:tcW w:w="2977" w:type="dxa"/>
          </w:tcPr>
          <w:p w:rsidR="001D4412" w:rsidRPr="009065AD" w:rsidRDefault="001D4412" w:rsidP="008F170E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 xml:space="preserve">МОКО (отдел общего </w:t>
            </w:r>
            <w:r w:rsidRPr="009065AD">
              <w:rPr>
                <w:color w:val="000000"/>
              </w:rPr>
              <w:t>и дополнительного</w:t>
            </w:r>
            <w:r w:rsidRPr="009065AD">
              <w:rPr>
                <w:rFonts w:eastAsia="Calibri"/>
                <w:color w:val="000000"/>
                <w:lang w:eastAsia="en-US"/>
              </w:rPr>
              <w:t xml:space="preserve"> образования), ЦОКО</w:t>
            </w:r>
          </w:p>
        </w:tc>
        <w:tc>
          <w:tcPr>
            <w:tcW w:w="2411" w:type="dxa"/>
            <w:vMerge/>
          </w:tcPr>
          <w:p w:rsidR="001D4412" w:rsidRPr="009065AD" w:rsidRDefault="001D441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D4412" w:rsidRPr="009065AD" w:rsidTr="009065AD">
        <w:tc>
          <w:tcPr>
            <w:tcW w:w="959" w:type="dxa"/>
            <w:shd w:val="clear" w:color="auto" w:fill="auto"/>
          </w:tcPr>
          <w:p w:rsidR="001D4412" w:rsidRPr="009065AD" w:rsidRDefault="005F4731" w:rsidP="00710A39">
            <w:pPr>
              <w:keepNext/>
              <w:rPr>
                <w:color w:val="000000"/>
              </w:rPr>
            </w:pPr>
            <w:r w:rsidRPr="009065AD">
              <w:rPr>
                <w:color w:val="000000"/>
              </w:rPr>
              <w:lastRenderedPageBreak/>
              <w:t>3.13</w:t>
            </w:r>
            <w:r w:rsidR="001D4412" w:rsidRPr="009065AD">
              <w:rPr>
                <w:color w:val="000000"/>
              </w:rPr>
              <w:t>.2</w:t>
            </w:r>
          </w:p>
        </w:tc>
        <w:tc>
          <w:tcPr>
            <w:tcW w:w="6412" w:type="dxa"/>
            <w:shd w:val="clear" w:color="auto" w:fill="auto"/>
          </w:tcPr>
          <w:p w:rsidR="001D4412" w:rsidRPr="009065AD" w:rsidRDefault="001D4412" w:rsidP="00710A39">
            <w:pPr>
              <w:pStyle w:val="ae"/>
              <w:keepNext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информации о порядке аккредитации граждан в качестве общественных наблюдателей, сроках и месте приема заявлений на официальных сайтах МОКО и ЦОКО, в СМИ</w:t>
            </w:r>
          </w:p>
        </w:tc>
        <w:tc>
          <w:tcPr>
            <w:tcW w:w="2268" w:type="dxa"/>
            <w:shd w:val="clear" w:color="auto" w:fill="auto"/>
          </w:tcPr>
          <w:p w:rsidR="001D4412" w:rsidRPr="009065AD" w:rsidRDefault="001D4412" w:rsidP="00C67D85">
            <w:pPr>
              <w:keepNext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 xml:space="preserve">февраль, </w:t>
            </w:r>
            <w:r w:rsidR="001C7B9E" w:rsidRPr="009065AD">
              <w:rPr>
                <w:rFonts w:eastAsia="Calibri"/>
                <w:color w:val="000000"/>
                <w:lang w:eastAsia="en-US"/>
              </w:rPr>
              <w:t>март</w:t>
            </w:r>
            <w:r w:rsidRPr="009065AD">
              <w:rPr>
                <w:rFonts w:eastAsia="Calibri"/>
                <w:color w:val="000000"/>
                <w:lang w:eastAsia="en-US"/>
              </w:rPr>
              <w:t xml:space="preserve">, август </w:t>
            </w:r>
            <w:r w:rsidR="00E72007" w:rsidRPr="009065AD">
              <w:rPr>
                <w:color w:val="000000"/>
              </w:rPr>
              <w:t>202</w:t>
            </w:r>
            <w:r w:rsidR="00C67D85" w:rsidRPr="009065AD">
              <w:rPr>
                <w:color w:val="000000"/>
              </w:rPr>
              <w:t>5</w:t>
            </w:r>
            <w:r w:rsidRPr="009065AD">
              <w:rPr>
                <w:rFonts w:eastAsia="Calibri"/>
                <w:color w:val="000000"/>
                <w:lang w:eastAsia="en-US"/>
              </w:rPr>
              <w:t> г.</w:t>
            </w:r>
          </w:p>
        </w:tc>
        <w:tc>
          <w:tcPr>
            <w:tcW w:w="2977" w:type="dxa"/>
          </w:tcPr>
          <w:p w:rsidR="001D4412" w:rsidRPr="009065AD" w:rsidRDefault="001D4412" w:rsidP="00710A39">
            <w:pPr>
              <w:keepNext/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ЦОКО</w:t>
            </w:r>
          </w:p>
        </w:tc>
        <w:tc>
          <w:tcPr>
            <w:tcW w:w="2411" w:type="dxa"/>
            <w:vMerge/>
          </w:tcPr>
          <w:p w:rsidR="001D4412" w:rsidRPr="009065AD" w:rsidRDefault="001D441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D4412" w:rsidRPr="009065AD" w:rsidTr="009065AD">
        <w:tc>
          <w:tcPr>
            <w:tcW w:w="959" w:type="dxa"/>
            <w:shd w:val="clear" w:color="auto" w:fill="auto"/>
          </w:tcPr>
          <w:p w:rsidR="001D4412" w:rsidRPr="009065AD" w:rsidRDefault="005F4731" w:rsidP="008F170E">
            <w:pPr>
              <w:rPr>
                <w:color w:val="000000"/>
              </w:rPr>
            </w:pPr>
            <w:r w:rsidRPr="009065AD">
              <w:rPr>
                <w:color w:val="000000"/>
              </w:rPr>
              <w:t>3.13</w:t>
            </w:r>
            <w:r w:rsidR="001D4412" w:rsidRPr="009065AD">
              <w:rPr>
                <w:color w:val="000000"/>
              </w:rPr>
              <w:t>.3</w:t>
            </w:r>
          </w:p>
        </w:tc>
        <w:tc>
          <w:tcPr>
            <w:tcW w:w="6412" w:type="dxa"/>
            <w:shd w:val="clear" w:color="auto" w:fill="auto"/>
          </w:tcPr>
          <w:p w:rsidR="001D4412" w:rsidRPr="009065AD" w:rsidRDefault="001D4412" w:rsidP="008F170E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аккредитации граждан в качестве общественных наблюдателей</w:t>
            </w:r>
          </w:p>
        </w:tc>
        <w:tc>
          <w:tcPr>
            <w:tcW w:w="2268" w:type="dxa"/>
            <w:shd w:val="clear" w:color="auto" w:fill="auto"/>
          </w:tcPr>
          <w:p w:rsidR="009065AD" w:rsidRDefault="001D4412" w:rsidP="00C67D85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 xml:space="preserve">март – июнь, </w:t>
            </w:r>
          </w:p>
          <w:p w:rsidR="001D4412" w:rsidRPr="009065AD" w:rsidRDefault="001D4412" w:rsidP="00C67D85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август – сен</w:t>
            </w:r>
            <w:r w:rsidR="00710A39" w:rsidRPr="009065AD">
              <w:rPr>
                <w:rFonts w:eastAsia="Calibri"/>
                <w:color w:val="000000"/>
                <w:lang w:eastAsia="en-US"/>
              </w:rPr>
              <w:t>тябрь 202</w:t>
            </w:r>
            <w:r w:rsidR="00C67D85" w:rsidRPr="009065AD">
              <w:rPr>
                <w:rFonts w:eastAsia="Calibri"/>
                <w:color w:val="000000"/>
                <w:lang w:eastAsia="en-US"/>
              </w:rPr>
              <w:t>5</w:t>
            </w:r>
            <w:r w:rsidRPr="009065AD">
              <w:rPr>
                <w:rFonts w:eastAsia="Calibri"/>
                <w:color w:val="000000"/>
                <w:lang w:eastAsia="en-US"/>
              </w:rPr>
              <w:t> г.</w:t>
            </w:r>
          </w:p>
        </w:tc>
        <w:tc>
          <w:tcPr>
            <w:tcW w:w="2977" w:type="dxa"/>
          </w:tcPr>
          <w:p w:rsidR="001D4412" w:rsidRPr="009065AD" w:rsidRDefault="001D4412" w:rsidP="008F170E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 xml:space="preserve">МОКО (отделы общего </w:t>
            </w:r>
            <w:r w:rsidRPr="009065AD">
              <w:rPr>
                <w:color w:val="000000"/>
              </w:rPr>
              <w:t>и дополнительного</w:t>
            </w:r>
            <w:r w:rsidRPr="009065AD">
              <w:rPr>
                <w:rFonts w:eastAsia="Calibri"/>
                <w:color w:val="000000"/>
                <w:lang w:eastAsia="en-US"/>
              </w:rPr>
              <w:t xml:space="preserve"> образования, образовательных округов), ЦОКО, ОМС</w:t>
            </w:r>
          </w:p>
        </w:tc>
        <w:tc>
          <w:tcPr>
            <w:tcW w:w="2411" w:type="dxa"/>
            <w:vMerge/>
          </w:tcPr>
          <w:p w:rsidR="001D4412" w:rsidRPr="009065AD" w:rsidRDefault="001D441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D4412" w:rsidRPr="009065AD" w:rsidTr="009065AD">
        <w:tc>
          <w:tcPr>
            <w:tcW w:w="959" w:type="dxa"/>
            <w:shd w:val="clear" w:color="auto" w:fill="auto"/>
          </w:tcPr>
          <w:p w:rsidR="001D4412" w:rsidRPr="009065AD" w:rsidRDefault="001D4412" w:rsidP="00710A39">
            <w:pPr>
              <w:rPr>
                <w:color w:val="000000"/>
              </w:rPr>
            </w:pPr>
            <w:r w:rsidRPr="009065AD">
              <w:rPr>
                <w:color w:val="000000"/>
              </w:rPr>
              <w:t>3.</w:t>
            </w:r>
            <w:r w:rsidR="005F4731" w:rsidRPr="009065AD">
              <w:rPr>
                <w:color w:val="000000"/>
              </w:rPr>
              <w:t>13</w:t>
            </w:r>
            <w:r w:rsidRPr="009065AD">
              <w:rPr>
                <w:color w:val="000000"/>
              </w:rPr>
              <w:t>.4</w:t>
            </w:r>
          </w:p>
        </w:tc>
        <w:tc>
          <w:tcPr>
            <w:tcW w:w="6412" w:type="dxa"/>
            <w:shd w:val="clear" w:color="auto" w:fill="auto"/>
          </w:tcPr>
          <w:p w:rsidR="001D4412" w:rsidRPr="009065AD" w:rsidRDefault="001D4412" w:rsidP="00710A39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общественным наблюдателям информации о порядке проведения ГИА и наблюдении за ходом проведения ГИА (памятки, распечатки, инструкции)</w:t>
            </w:r>
          </w:p>
        </w:tc>
        <w:tc>
          <w:tcPr>
            <w:tcW w:w="2268" w:type="dxa"/>
            <w:shd w:val="clear" w:color="auto" w:fill="auto"/>
          </w:tcPr>
          <w:p w:rsidR="001D4412" w:rsidRPr="009065AD" w:rsidRDefault="001D4412" w:rsidP="00710A39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при приеме заявления на аккредитацию</w:t>
            </w:r>
          </w:p>
        </w:tc>
        <w:tc>
          <w:tcPr>
            <w:tcW w:w="2977" w:type="dxa"/>
          </w:tcPr>
          <w:p w:rsidR="001D4412" w:rsidRPr="009065AD" w:rsidRDefault="001D4412" w:rsidP="00710A39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 xml:space="preserve">МОКО (отделы общего </w:t>
            </w:r>
            <w:r w:rsidRPr="009065AD">
              <w:rPr>
                <w:color w:val="000000"/>
              </w:rPr>
              <w:t>и дополнительного</w:t>
            </w:r>
            <w:r w:rsidRPr="009065AD">
              <w:rPr>
                <w:rFonts w:eastAsia="Calibri"/>
                <w:color w:val="000000"/>
                <w:lang w:eastAsia="en-US"/>
              </w:rPr>
              <w:t xml:space="preserve"> образования, образовательных округов), ЦОКО, ОМС</w:t>
            </w:r>
          </w:p>
        </w:tc>
        <w:tc>
          <w:tcPr>
            <w:tcW w:w="2411" w:type="dxa"/>
            <w:vMerge/>
          </w:tcPr>
          <w:p w:rsidR="001D4412" w:rsidRPr="009065AD" w:rsidRDefault="001D441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D4412" w:rsidRPr="009065AD" w:rsidTr="009065AD">
        <w:tc>
          <w:tcPr>
            <w:tcW w:w="959" w:type="dxa"/>
            <w:shd w:val="clear" w:color="auto" w:fill="auto"/>
          </w:tcPr>
          <w:p w:rsidR="001D4412" w:rsidRPr="009065AD" w:rsidRDefault="005F4731" w:rsidP="008F170E">
            <w:pPr>
              <w:rPr>
                <w:color w:val="000000"/>
              </w:rPr>
            </w:pPr>
            <w:r w:rsidRPr="009065AD">
              <w:rPr>
                <w:color w:val="000000"/>
              </w:rPr>
              <w:t>3.14</w:t>
            </w:r>
          </w:p>
        </w:tc>
        <w:tc>
          <w:tcPr>
            <w:tcW w:w="6412" w:type="dxa"/>
            <w:shd w:val="clear" w:color="auto" w:fill="auto"/>
          </w:tcPr>
          <w:p w:rsidR="001D4412" w:rsidRPr="009065AD" w:rsidRDefault="001D4412" w:rsidP="008F170E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 xml:space="preserve">Подготовка к использованию актуальных технологий, применяемых в пунктах проведения ЕГЭ: </w:t>
            </w:r>
          </w:p>
        </w:tc>
        <w:tc>
          <w:tcPr>
            <w:tcW w:w="2268" w:type="dxa"/>
            <w:shd w:val="clear" w:color="auto" w:fill="auto"/>
          </w:tcPr>
          <w:p w:rsidR="001D4412" w:rsidRPr="009065AD" w:rsidRDefault="001D4412" w:rsidP="008F170E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1D4412" w:rsidRPr="009065AD" w:rsidRDefault="001D4412" w:rsidP="008F170E">
            <w:pPr>
              <w:jc w:val="both"/>
              <w:rPr>
                <w:color w:val="000000"/>
              </w:rPr>
            </w:pPr>
          </w:p>
        </w:tc>
        <w:tc>
          <w:tcPr>
            <w:tcW w:w="2411" w:type="dxa"/>
            <w:vMerge/>
          </w:tcPr>
          <w:p w:rsidR="001D4412" w:rsidRPr="009065AD" w:rsidRDefault="001D441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D4412" w:rsidRPr="009065AD" w:rsidTr="009065AD">
        <w:tc>
          <w:tcPr>
            <w:tcW w:w="959" w:type="dxa"/>
            <w:shd w:val="clear" w:color="auto" w:fill="auto"/>
          </w:tcPr>
          <w:p w:rsidR="001D4412" w:rsidRPr="009065AD" w:rsidRDefault="005F4731" w:rsidP="008F170E">
            <w:pPr>
              <w:rPr>
                <w:color w:val="000000"/>
              </w:rPr>
            </w:pPr>
            <w:r w:rsidRPr="009065AD">
              <w:rPr>
                <w:color w:val="000000"/>
              </w:rPr>
              <w:t>3.14</w:t>
            </w:r>
            <w:r w:rsidR="001D4412" w:rsidRPr="009065AD">
              <w:rPr>
                <w:color w:val="000000"/>
              </w:rPr>
              <w:t>.1</w:t>
            </w:r>
          </w:p>
        </w:tc>
        <w:tc>
          <w:tcPr>
            <w:tcW w:w="6412" w:type="dxa"/>
            <w:shd w:val="clear" w:color="auto" w:fill="auto"/>
          </w:tcPr>
          <w:p w:rsidR="001D4412" w:rsidRPr="009065AD" w:rsidRDefault="001D4412" w:rsidP="008F170E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Участие во всероссийских тренировочных мероприятиях по отработке технологии передачи экзаменационных материалов по информационно-коммуникационной сети «Интернет» в ППЭ и сканирования полного комплекта экзаменационных материалов в аудиториях ППЭ</w:t>
            </w:r>
          </w:p>
        </w:tc>
        <w:tc>
          <w:tcPr>
            <w:tcW w:w="2268" w:type="dxa"/>
            <w:shd w:val="clear" w:color="auto" w:fill="auto"/>
          </w:tcPr>
          <w:p w:rsidR="001D4412" w:rsidRPr="009065AD" w:rsidRDefault="001D4412" w:rsidP="008F170E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 xml:space="preserve">по графику </w:t>
            </w:r>
            <w:proofErr w:type="spellStart"/>
            <w:r w:rsidRPr="009065AD">
              <w:rPr>
                <w:color w:val="000000"/>
              </w:rPr>
              <w:t>Рособранадзора</w:t>
            </w:r>
            <w:proofErr w:type="spellEnd"/>
          </w:p>
        </w:tc>
        <w:tc>
          <w:tcPr>
            <w:tcW w:w="2977" w:type="dxa"/>
          </w:tcPr>
          <w:p w:rsidR="001D4412" w:rsidRPr="009065AD" w:rsidRDefault="001D4412" w:rsidP="008F170E">
            <w:pPr>
              <w:jc w:val="both"/>
              <w:rPr>
                <w:color w:val="000000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ЦОКО, ОМС, ППЭ</w:t>
            </w:r>
          </w:p>
        </w:tc>
        <w:tc>
          <w:tcPr>
            <w:tcW w:w="2411" w:type="dxa"/>
            <w:vMerge/>
          </w:tcPr>
          <w:p w:rsidR="001D4412" w:rsidRPr="009065AD" w:rsidRDefault="001D441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D4412" w:rsidRPr="009065AD" w:rsidTr="009065AD">
        <w:tc>
          <w:tcPr>
            <w:tcW w:w="959" w:type="dxa"/>
            <w:shd w:val="clear" w:color="auto" w:fill="auto"/>
          </w:tcPr>
          <w:p w:rsidR="001D4412" w:rsidRPr="009065AD" w:rsidRDefault="005F4731" w:rsidP="008F170E">
            <w:pPr>
              <w:rPr>
                <w:color w:val="000000"/>
              </w:rPr>
            </w:pPr>
            <w:r w:rsidRPr="009065AD">
              <w:rPr>
                <w:color w:val="000000"/>
              </w:rPr>
              <w:t>3.14</w:t>
            </w:r>
            <w:r w:rsidR="001D4412" w:rsidRPr="009065AD">
              <w:rPr>
                <w:color w:val="000000"/>
              </w:rPr>
              <w:t>.2</w:t>
            </w:r>
          </w:p>
        </w:tc>
        <w:tc>
          <w:tcPr>
            <w:tcW w:w="6412" w:type="dxa"/>
            <w:shd w:val="clear" w:color="auto" w:fill="auto"/>
          </w:tcPr>
          <w:p w:rsidR="001D4412" w:rsidRPr="009065AD" w:rsidRDefault="001D4412" w:rsidP="00124B72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Участие во всероссийском тренировочном мероприятии: ЕГЭ по информатике в компьютерной форме с привлечением обучающихся 11 классов</w:t>
            </w:r>
          </w:p>
        </w:tc>
        <w:tc>
          <w:tcPr>
            <w:tcW w:w="2268" w:type="dxa"/>
            <w:shd w:val="clear" w:color="auto" w:fill="auto"/>
          </w:tcPr>
          <w:p w:rsidR="001D4412" w:rsidRPr="009065AD" w:rsidRDefault="001D4412" w:rsidP="008F170E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 xml:space="preserve">по графику </w:t>
            </w:r>
            <w:proofErr w:type="spellStart"/>
            <w:r w:rsidRPr="009065AD">
              <w:rPr>
                <w:color w:val="000000"/>
              </w:rPr>
              <w:t>Рособранадзора</w:t>
            </w:r>
            <w:proofErr w:type="spellEnd"/>
          </w:p>
        </w:tc>
        <w:tc>
          <w:tcPr>
            <w:tcW w:w="2977" w:type="dxa"/>
          </w:tcPr>
          <w:p w:rsidR="001D4412" w:rsidRPr="009065AD" w:rsidRDefault="001D4412" w:rsidP="008F170E">
            <w:pPr>
              <w:jc w:val="both"/>
              <w:rPr>
                <w:color w:val="000000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ЦОКО, ОМС, ППЭ</w:t>
            </w:r>
          </w:p>
        </w:tc>
        <w:tc>
          <w:tcPr>
            <w:tcW w:w="2411" w:type="dxa"/>
            <w:vMerge/>
          </w:tcPr>
          <w:p w:rsidR="001D4412" w:rsidRPr="009065AD" w:rsidRDefault="001D441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D4412" w:rsidRPr="009065AD" w:rsidTr="009065AD">
        <w:tc>
          <w:tcPr>
            <w:tcW w:w="959" w:type="dxa"/>
            <w:shd w:val="clear" w:color="auto" w:fill="auto"/>
          </w:tcPr>
          <w:p w:rsidR="001D4412" w:rsidRPr="009065AD" w:rsidRDefault="005F4731" w:rsidP="008F170E">
            <w:pPr>
              <w:rPr>
                <w:color w:val="000000"/>
              </w:rPr>
            </w:pPr>
            <w:r w:rsidRPr="009065AD">
              <w:rPr>
                <w:color w:val="000000"/>
              </w:rPr>
              <w:t>3.14</w:t>
            </w:r>
            <w:r w:rsidR="001D4412" w:rsidRPr="009065AD">
              <w:rPr>
                <w:color w:val="000000"/>
              </w:rPr>
              <w:t>.3</w:t>
            </w:r>
          </w:p>
        </w:tc>
        <w:tc>
          <w:tcPr>
            <w:tcW w:w="6412" w:type="dxa"/>
            <w:shd w:val="clear" w:color="auto" w:fill="auto"/>
          </w:tcPr>
          <w:p w:rsidR="001D4412" w:rsidRPr="009065AD" w:rsidRDefault="001D4412" w:rsidP="008F170E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Участие во всероссийском тренировочном мероприятии: ЕГЭ по иностранным языкам (раздел «Говорение»)</w:t>
            </w:r>
          </w:p>
        </w:tc>
        <w:tc>
          <w:tcPr>
            <w:tcW w:w="2268" w:type="dxa"/>
            <w:shd w:val="clear" w:color="auto" w:fill="auto"/>
          </w:tcPr>
          <w:p w:rsidR="001D4412" w:rsidRPr="009065AD" w:rsidRDefault="001D4412" w:rsidP="008F170E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 xml:space="preserve">по графику </w:t>
            </w:r>
            <w:proofErr w:type="spellStart"/>
            <w:r w:rsidRPr="009065AD">
              <w:rPr>
                <w:color w:val="000000"/>
              </w:rPr>
              <w:t>Рособранадзора</w:t>
            </w:r>
            <w:proofErr w:type="spellEnd"/>
          </w:p>
        </w:tc>
        <w:tc>
          <w:tcPr>
            <w:tcW w:w="2977" w:type="dxa"/>
          </w:tcPr>
          <w:p w:rsidR="001D4412" w:rsidRPr="009065AD" w:rsidRDefault="001D4412" w:rsidP="008F170E">
            <w:pPr>
              <w:jc w:val="both"/>
              <w:rPr>
                <w:color w:val="000000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ЦОКО, ОМС, ППЭ</w:t>
            </w:r>
          </w:p>
        </w:tc>
        <w:tc>
          <w:tcPr>
            <w:tcW w:w="2411" w:type="dxa"/>
            <w:vMerge/>
          </w:tcPr>
          <w:p w:rsidR="001D4412" w:rsidRPr="009065AD" w:rsidRDefault="001D441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8F170E">
            <w:pPr>
              <w:rPr>
                <w:color w:val="000000"/>
              </w:rPr>
            </w:pPr>
            <w:r w:rsidRPr="009065AD">
              <w:rPr>
                <w:color w:val="000000"/>
              </w:rPr>
              <w:t>3.14.4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124B72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Участие в региональных тренировочных мероприятиях по отработке технологии передачи экзаменационных материалов по информационно-коммуникационной сети «Интернет» в ППЭ и сканирования полного комплекта экзаменационных материалов в аудиториях ППЭ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7C67B7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 xml:space="preserve">по графику </w:t>
            </w:r>
            <w:proofErr w:type="spellStart"/>
            <w:r w:rsidRPr="009065AD">
              <w:rPr>
                <w:color w:val="000000"/>
              </w:rPr>
              <w:t>Рособранадзора</w:t>
            </w:r>
            <w:proofErr w:type="spellEnd"/>
          </w:p>
        </w:tc>
        <w:tc>
          <w:tcPr>
            <w:tcW w:w="2977" w:type="dxa"/>
          </w:tcPr>
          <w:p w:rsidR="00124B72" w:rsidRPr="009065AD" w:rsidRDefault="00124B72" w:rsidP="007C67B7">
            <w:pPr>
              <w:jc w:val="both"/>
              <w:rPr>
                <w:color w:val="000000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ЦОКО, ОМС, ППЭ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B7205F">
            <w:pPr>
              <w:keepNext/>
              <w:rPr>
                <w:color w:val="000000"/>
              </w:rPr>
            </w:pPr>
            <w:r w:rsidRPr="009065AD">
              <w:rPr>
                <w:color w:val="000000"/>
              </w:rPr>
              <w:lastRenderedPageBreak/>
              <w:t>3.14.5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B7205F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Участие в региональном тренировочном мероприятии: ЕГЭ по информатике в компьютерной форме с привлечением обучающихся 11 классов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B7205F">
            <w:pPr>
              <w:keepNext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 xml:space="preserve">по графику </w:t>
            </w:r>
            <w:proofErr w:type="spellStart"/>
            <w:r w:rsidRPr="009065AD">
              <w:rPr>
                <w:color w:val="000000"/>
              </w:rPr>
              <w:t>Рособранадзора</w:t>
            </w:r>
            <w:proofErr w:type="spellEnd"/>
          </w:p>
        </w:tc>
        <w:tc>
          <w:tcPr>
            <w:tcW w:w="2977" w:type="dxa"/>
          </w:tcPr>
          <w:p w:rsidR="00124B72" w:rsidRPr="009065AD" w:rsidRDefault="00124B72" w:rsidP="00B7205F">
            <w:pPr>
              <w:keepNext/>
              <w:jc w:val="both"/>
              <w:rPr>
                <w:color w:val="000000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ЦОКО, ОМС, ППЭ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5F4731">
            <w:pPr>
              <w:rPr>
                <w:color w:val="000000"/>
              </w:rPr>
            </w:pPr>
            <w:r w:rsidRPr="009065AD">
              <w:rPr>
                <w:color w:val="000000"/>
              </w:rPr>
              <w:t>3.15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124B72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Подготовка к использованию актуальных технологий, применяемых в пунктах проведения основного государственного экзамена: тренировочное мероприятие по отработке технологии 2.1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124B72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по графику ФЦТ</w:t>
            </w:r>
          </w:p>
        </w:tc>
        <w:tc>
          <w:tcPr>
            <w:tcW w:w="2977" w:type="dxa"/>
          </w:tcPr>
          <w:p w:rsidR="00124B72" w:rsidRPr="009065AD" w:rsidRDefault="00124B72" w:rsidP="007C67B7">
            <w:pPr>
              <w:jc w:val="both"/>
              <w:rPr>
                <w:color w:val="000000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ЦОКО, ОМС, ППЭ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710A39">
            <w:pPr>
              <w:keepNext/>
              <w:rPr>
                <w:color w:val="000000"/>
              </w:rPr>
            </w:pPr>
            <w:r w:rsidRPr="009065AD">
              <w:rPr>
                <w:color w:val="000000"/>
              </w:rPr>
              <w:t>3.16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710A39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 xml:space="preserve">Организация установки и проверки готовности систем видеонаблюдения в пунктах проведения ЕГЭ, в местах обработки и проверки экзаменационных работ, </w:t>
            </w:r>
            <w:r w:rsidRPr="009065AD">
              <w:rPr>
                <w:color w:val="000000"/>
              </w:rPr>
              <w:br/>
              <w:t>в апелляционной комиссии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124B72">
            <w:pPr>
              <w:keepNext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март, май, август 2025 г.</w:t>
            </w:r>
          </w:p>
        </w:tc>
        <w:tc>
          <w:tcPr>
            <w:tcW w:w="2977" w:type="dxa"/>
          </w:tcPr>
          <w:p w:rsidR="00124B72" w:rsidRPr="009065AD" w:rsidRDefault="00124B72" w:rsidP="00710A39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ЦОКО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9F32C3">
            <w:pPr>
              <w:rPr>
                <w:color w:val="000000"/>
              </w:rPr>
            </w:pPr>
            <w:r w:rsidRPr="009065AD">
              <w:rPr>
                <w:color w:val="000000"/>
              </w:rPr>
              <w:t>3.17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823A65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 xml:space="preserve">Формирование схемы подвоза </w:t>
            </w:r>
            <w:proofErr w:type="gramStart"/>
            <w:r w:rsidRPr="009065AD">
              <w:rPr>
                <w:color w:val="000000"/>
              </w:rPr>
              <w:t>обучающихся</w:t>
            </w:r>
            <w:proofErr w:type="gramEnd"/>
            <w:r w:rsidRPr="009065AD">
              <w:rPr>
                <w:color w:val="000000"/>
              </w:rPr>
              <w:t xml:space="preserve"> в ППЭ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124B72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апрель 2025 г.</w:t>
            </w:r>
          </w:p>
        </w:tc>
        <w:tc>
          <w:tcPr>
            <w:tcW w:w="2977" w:type="dxa"/>
          </w:tcPr>
          <w:p w:rsidR="00124B72" w:rsidRPr="009065AD" w:rsidRDefault="00124B72" w:rsidP="009F32C3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МОКО (отдел общего и дополнительного образования), ЦОКО, Кировское областное государственное образовательное автономное учреждение</w:t>
            </w:r>
            <w:r w:rsidRPr="009065AD">
              <w:rPr>
                <w:rFonts w:eastAsia="Calibri"/>
                <w:color w:val="000000"/>
                <w:lang w:eastAsia="en-US"/>
              </w:rPr>
              <w:t xml:space="preserve"> дополнительного профессионального образования </w:t>
            </w:r>
            <w:r w:rsidRPr="009065AD">
              <w:rPr>
                <w:color w:val="000000"/>
              </w:rPr>
              <w:t>«Центр профессиональной подготовки и повышения квалификации кадров», ОМС, областные государственные общеобразовательные организации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B7205F">
            <w:pPr>
              <w:keepNext/>
              <w:rPr>
                <w:color w:val="000000"/>
              </w:rPr>
            </w:pPr>
            <w:r w:rsidRPr="009065AD">
              <w:rPr>
                <w:color w:val="000000"/>
              </w:rPr>
              <w:lastRenderedPageBreak/>
              <w:t>3.18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B7205F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 xml:space="preserve">Осуществление межведомственного взаимодействия с ПАО «Ростелеком», Управлением специальной связи </w:t>
            </w:r>
            <w:r w:rsidRPr="009065AD">
              <w:rPr>
                <w:color w:val="000000"/>
              </w:rPr>
              <w:br/>
              <w:t>по Кировской области ФГУП «Главный центр специальной связи», министерством здравоохранения Кировской области, УМВД России по Кировской области по вопросам ГИА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B7205F">
            <w:pPr>
              <w:keepNext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в течение года</w:t>
            </w:r>
          </w:p>
        </w:tc>
        <w:tc>
          <w:tcPr>
            <w:tcW w:w="2977" w:type="dxa"/>
          </w:tcPr>
          <w:p w:rsidR="00124B72" w:rsidRPr="009065AD" w:rsidRDefault="00124B72" w:rsidP="00B7205F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МОКО (отдел общего и дополнительного образования), ЦОКО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DB5F28">
            <w:pPr>
              <w:rPr>
                <w:color w:val="000000"/>
              </w:rPr>
            </w:pPr>
            <w:r w:rsidRPr="009065AD">
              <w:rPr>
                <w:color w:val="000000"/>
              </w:rPr>
              <w:t>3.19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294579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Подготовка информации о готовности Кировской области к проведению ГИА для заместителя Председателя Правительства Кировской области, министра образования Кировской области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DB5F28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по запросу</w:t>
            </w:r>
          </w:p>
        </w:tc>
        <w:tc>
          <w:tcPr>
            <w:tcW w:w="2977" w:type="dxa"/>
          </w:tcPr>
          <w:p w:rsidR="00124B72" w:rsidRPr="009065AD" w:rsidRDefault="00124B72" w:rsidP="00DB5F28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МОКО (отдел общего и дополнительного образования), ЦОКО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710A39">
            <w:pPr>
              <w:keepNext/>
              <w:rPr>
                <w:color w:val="000000"/>
              </w:rPr>
            </w:pPr>
            <w:r w:rsidRPr="009065AD">
              <w:rPr>
                <w:color w:val="000000"/>
              </w:rPr>
              <w:t>3.20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710A39">
            <w:pPr>
              <w:pStyle w:val="Default"/>
              <w:keepNext/>
              <w:jc w:val="both"/>
            </w:pPr>
            <w:r w:rsidRPr="009065AD">
              <w:t>Организация проведения ГИА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710A39">
            <w:pPr>
              <w:keepNext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в соответствии с единым расписанием</w:t>
            </w:r>
          </w:p>
        </w:tc>
        <w:tc>
          <w:tcPr>
            <w:tcW w:w="2977" w:type="dxa"/>
          </w:tcPr>
          <w:p w:rsidR="00124B72" w:rsidRPr="009065AD" w:rsidRDefault="00124B72" w:rsidP="00710A39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ЦОКО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FC7B02">
            <w:pPr>
              <w:rPr>
                <w:color w:val="000000"/>
              </w:rPr>
            </w:pPr>
            <w:r w:rsidRPr="009065AD">
              <w:rPr>
                <w:color w:val="000000"/>
              </w:rPr>
              <w:t>3.21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794FF1">
            <w:pPr>
              <w:pStyle w:val="Default"/>
              <w:jc w:val="both"/>
            </w:pPr>
            <w:r w:rsidRPr="009065AD">
              <w:t>Организация обработки результатов экзаменационных работ ГИА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931895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 xml:space="preserve">в соответствии с графиком </w:t>
            </w:r>
            <w:proofErr w:type="spellStart"/>
            <w:r w:rsidRPr="009065AD">
              <w:rPr>
                <w:color w:val="000000"/>
              </w:rPr>
              <w:t>Рособрнадзора</w:t>
            </w:r>
            <w:proofErr w:type="spellEnd"/>
          </w:p>
        </w:tc>
        <w:tc>
          <w:tcPr>
            <w:tcW w:w="2977" w:type="dxa"/>
          </w:tcPr>
          <w:p w:rsidR="00124B72" w:rsidRPr="009065AD" w:rsidRDefault="00124B72" w:rsidP="00994655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ЦОКО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710A39">
            <w:pPr>
              <w:rPr>
                <w:color w:val="000000"/>
              </w:rPr>
            </w:pPr>
            <w:r w:rsidRPr="009065AD">
              <w:rPr>
                <w:color w:val="000000"/>
              </w:rPr>
              <w:t>3.22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710A39">
            <w:pPr>
              <w:pStyle w:val="Default"/>
              <w:jc w:val="both"/>
            </w:pPr>
            <w:r w:rsidRPr="009065AD">
              <w:t xml:space="preserve">Организация работы предметных комиссий, в том числе организация проведения председателями предметных комиссий оперативного согласования оценивания </w:t>
            </w:r>
            <w:r w:rsidRPr="009065AD">
              <w:rPr>
                <w:rStyle w:val="FontStyle15"/>
                <w:sz w:val="24"/>
                <w:szCs w:val="24"/>
              </w:rPr>
              <w:t>экзаменационных работ до начала проверки в соответствии с критериями оценивания</w:t>
            </w:r>
            <w:r w:rsidRPr="009065AD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710A39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в соответствии с единым расписанием</w:t>
            </w:r>
          </w:p>
        </w:tc>
        <w:tc>
          <w:tcPr>
            <w:tcW w:w="2977" w:type="dxa"/>
          </w:tcPr>
          <w:p w:rsidR="00124B72" w:rsidRPr="009065AD" w:rsidRDefault="00124B72" w:rsidP="00710A39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ЦОКО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FC7B02">
            <w:pPr>
              <w:rPr>
                <w:color w:val="000000"/>
              </w:rPr>
            </w:pPr>
            <w:r w:rsidRPr="009065AD">
              <w:rPr>
                <w:color w:val="000000"/>
              </w:rPr>
              <w:t>3.23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994655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подготовки и проведения ГИА в дополнительный сентябрьский период:</w:t>
            </w:r>
          </w:p>
          <w:p w:rsidR="00124B72" w:rsidRPr="009065AD" w:rsidRDefault="00124B72" w:rsidP="00994655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определение мест регистрации участников ГИА, мест расположения ППЭ; </w:t>
            </w:r>
          </w:p>
          <w:p w:rsidR="00124B72" w:rsidRPr="009065AD" w:rsidRDefault="00124B72" w:rsidP="00994655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заказа на экзаменационные материалы;</w:t>
            </w:r>
          </w:p>
          <w:p w:rsidR="00124B72" w:rsidRPr="009065AD" w:rsidRDefault="00124B72" w:rsidP="00994655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- организация информационной работы для участников ГИА и их родителей;</w:t>
            </w:r>
          </w:p>
          <w:p w:rsidR="00124B72" w:rsidRPr="009065AD" w:rsidRDefault="00124B72" w:rsidP="00994655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составов руководителей, организаторов, технических специалистов ППЭ;</w:t>
            </w:r>
          </w:p>
          <w:p w:rsidR="00124B72" w:rsidRPr="009065AD" w:rsidRDefault="00124B72" w:rsidP="00994655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- аккредитация общественных наблюдателей;</w:t>
            </w:r>
          </w:p>
          <w:p w:rsidR="00124B72" w:rsidRPr="009065AD" w:rsidRDefault="00124B72" w:rsidP="00994655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- внесение соответствующих сведений в РИС;</w:t>
            </w:r>
          </w:p>
          <w:p w:rsidR="00124B72" w:rsidRPr="009065AD" w:rsidRDefault="00124B72" w:rsidP="00994655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обеспечение функционирования  системы видеонаблюдения и работы регионального СИЦ;</w:t>
            </w:r>
          </w:p>
          <w:p w:rsidR="00124B72" w:rsidRPr="009065AD" w:rsidRDefault="00124B72" w:rsidP="00710A39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- обеспечение работы РЦОИ, предметных и апелляционных комиссий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931895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color w:val="000000"/>
              </w:rPr>
              <w:lastRenderedPageBreak/>
              <w:t>в соответствии с единым расписанием</w:t>
            </w:r>
          </w:p>
        </w:tc>
        <w:tc>
          <w:tcPr>
            <w:tcW w:w="2977" w:type="dxa"/>
          </w:tcPr>
          <w:p w:rsidR="00124B72" w:rsidRPr="009065AD" w:rsidRDefault="00124B72" w:rsidP="00994655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 xml:space="preserve">МОКО, ЦОКО, ОМС, </w:t>
            </w:r>
            <w:r w:rsidRPr="009065AD">
              <w:rPr>
                <w:color w:val="000000"/>
              </w:rPr>
              <w:t>образовательные организации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15027" w:type="dxa"/>
            <w:gridSpan w:val="5"/>
            <w:shd w:val="clear" w:color="auto" w:fill="auto"/>
          </w:tcPr>
          <w:p w:rsidR="00124B72" w:rsidRPr="009065AD" w:rsidRDefault="00124B72" w:rsidP="00F44866">
            <w:pPr>
              <w:ind w:right="459"/>
              <w:jc w:val="center"/>
              <w:rPr>
                <w:color w:val="000000"/>
              </w:rPr>
            </w:pPr>
            <w:r w:rsidRPr="009065AD">
              <w:rPr>
                <w:b/>
                <w:color w:val="000000"/>
              </w:rPr>
              <w:lastRenderedPageBreak/>
              <w:t>4. Обучение лиц, привлекаемых к проведению ГИА-9 и ГИА-11</w:t>
            </w: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A95B62">
            <w:pPr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t>4.1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A95B62">
            <w:pPr>
              <w:ind w:left="34"/>
              <w:jc w:val="both"/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t>Организация обучения председателей и экспертов предметных комиссий по проведению ГИА-9, предметных комиссий по проведению ГИА-11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002136">
            <w:pPr>
              <w:jc w:val="center"/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t>февраль 202</w:t>
            </w:r>
            <w:r w:rsidR="00002136" w:rsidRPr="009065AD">
              <w:rPr>
                <w:color w:val="000000" w:themeColor="text1"/>
              </w:rPr>
              <w:t>5</w:t>
            </w:r>
            <w:r w:rsidRPr="009065AD">
              <w:rPr>
                <w:color w:val="000000" w:themeColor="text1"/>
              </w:rPr>
              <w:t xml:space="preserve"> г.</w:t>
            </w:r>
          </w:p>
        </w:tc>
        <w:tc>
          <w:tcPr>
            <w:tcW w:w="2977" w:type="dxa"/>
          </w:tcPr>
          <w:p w:rsidR="00002136" w:rsidRPr="009065AD" w:rsidRDefault="00AB3AA9" w:rsidP="00A95B62">
            <w:pPr>
              <w:jc w:val="both"/>
              <w:rPr>
                <w:color w:val="000000" w:themeColor="text1"/>
              </w:rPr>
            </w:pPr>
            <w:r w:rsidRPr="009065AD">
              <w:rPr>
                <w:color w:val="000000" w:themeColor="text1"/>
              </w:rPr>
              <w:t>Кировское областное государственное образовательное автономное учреждение</w:t>
            </w:r>
            <w:r w:rsidRPr="009065AD">
              <w:rPr>
                <w:rFonts w:eastAsia="Calibri"/>
                <w:color w:val="000000" w:themeColor="text1"/>
                <w:lang w:eastAsia="en-US"/>
              </w:rPr>
              <w:t xml:space="preserve"> дополнительного профессионального образования «Институт развития образования Кировской области (далее – ИРО)</w:t>
            </w:r>
          </w:p>
        </w:tc>
        <w:tc>
          <w:tcPr>
            <w:tcW w:w="2411" w:type="dxa"/>
            <w:vMerge w:val="restart"/>
          </w:tcPr>
          <w:p w:rsidR="00124B72" w:rsidRPr="009065AD" w:rsidRDefault="00124B72" w:rsidP="008C7F27">
            <w:pPr>
              <w:ind w:right="-2"/>
              <w:jc w:val="both"/>
            </w:pPr>
            <w:r w:rsidRPr="009065AD">
              <w:t>повышение компетентности лиц, привлекаемых к проведению ГИА,</w:t>
            </w:r>
          </w:p>
          <w:p w:rsidR="00124B72" w:rsidRPr="009065AD" w:rsidRDefault="00124B72" w:rsidP="008C7F27">
            <w:pPr>
              <w:ind w:right="-2"/>
              <w:jc w:val="both"/>
              <w:rPr>
                <w:color w:val="000000"/>
              </w:rPr>
            </w:pPr>
            <w:r w:rsidRPr="009065AD">
              <w:t>формирование по результатам обучения составов комиссий по проведению ГИА, работников ППЭ, согласование единых подходов к оцениванию заданий ГИА</w:t>
            </w: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1C7B9E">
            <w:pPr>
              <w:rPr>
                <w:color w:val="000000"/>
              </w:rPr>
            </w:pPr>
            <w:r w:rsidRPr="009065AD">
              <w:rPr>
                <w:color w:val="000000"/>
              </w:rPr>
              <w:t>4.2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787105">
            <w:pPr>
              <w:ind w:left="34"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Проведение квалификационных испытаний для экспертов предметных комиссий по проведению ГИА-11, претендующих на присвоение статуса (ведущий, старший, основной)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002136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февраль – март 202</w:t>
            </w:r>
            <w:r w:rsidR="00002136" w:rsidRPr="009065AD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> г.</w:t>
            </w:r>
          </w:p>
        </w:tc>
        <w:tc>
          <w:tcPr>
            <w:tcW w:w="2977" w:type="dxa"/>
          </w:tcPr>
          <w:p w:rsidR="00124B72" w:rsidRPr="009065AD" w:rsidRDefault="00124B72" w:rsidP="00787105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ЦОКО</w:t>
            </w:r>
          </w:p>
        </w:tc>
        <w:tc>
          <w:tcPr>
            <w:tcW w:w="2411" w:type="dxa"/>
            <w:vMerge/>
          </w:tcPr>
          <w:p w:rsidR="00124B72" w:rsidRPr="009065AD" w:rsidRDefault="00124B72" w:rsidP="002530FB">
            <w:pPr>
              <w:ind w:right="-2"/>
              <w:jc w:val="both"/>
              <w:rPr>
                <w:color w:val="000000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8C7F27">
            <w:pPr>
              <w:rPr>
                <w:color w:val="000000"/>
              </w:rPr>
            </w:pPr>
            <w:r w:rsidRPr="009065AD">
              <w:rPr>
                <w:color w:val="000000"/>
              </w:rPr>
              <w:t>4.3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8C7F27">
            <w:pPr>
              <w:ind w:left="34"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Организация обучения лиц, привлекаемых к проведению ГИА</w:t>
            </w:r>
            <w:r w:rsidRPr="009065AD">
              <w:rPr>
                <w:color w:val="000000"/>
              </w:rPr>
              <w:noBreakHyphen/>
              <w:t>11 на учебной платформе по подготовке специалистов, привлекаемых к ГИА-11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8C7F27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 xml:space="preserve">апрель – май </w:t>
            </w:r>
          </w:p>
          <w:p w:rsidR="00124B72" w:rsidRPr="009065AD" w:rsidRDefault="00124B72" w:rsidP="00002136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202</w:t>
            </w:r>
            <w:r w:rsidR="00002136" w:rsidRPr="009065AD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 xml:space="preserve"> г.</w:t>
            </w:r>
          </w:p>
        </w:tc>
        <w:tc>
          <w:tcPr>
            <w:tcW w:w="2977" w:type="dxa"/>
          </w:tcPr>
          <w:p w:rsidR="00124B72" w:rsidRPr="009065AD" w:rsidRDefault="00124B72" w:rsidP="008C7F27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ЦОКО, ОМС, образовательные организации</w:t>
            </w:r>
          </w:p>
        </w:tc>
        <w:tc>
          <w:tcPr>
            <w:tcW w:w="2411" w:type="dxa"/>
            <w:vMerge/>
          </w:tcPr>
          <w:p w:rsidR="00124B72" w:rsidRPr="009065AD" w:rsidRDefault="00124B72" w:rsidP="002530FB">
            <w:pPr>
              <w:ind w:right="-2"/>
              <w:jc w:val="both"/>
              <w:rPr>
                <w:color w:val="000000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1C7B9E">
            <w:pPr>
              <w:rPr>
                <w:color w:val="000000"/>
              </w:rPr>
            </w:pPr>
            <w:r w:rsidRPr="009065AD">
              <w:rPr>
                <w:color w:val="000000"/>
              </w:rPr>
              <w:t>4.4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D62496">
            <w:pPr>
              <w:ind w:left="34"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Организация обучения лиц, привлекаемых к проведению ГИА</w:t>
            </w:r>
            <w:r w:rsidRPr="009065AD">
              <w:rPr>
                <w:color w:val="000000"/>
              </w:rPr>
              <w:noBreakHyphen/>
              <w:t>9:</w:t>
            </w:r>
          </w:p>
          <w:p w:rsidR="00124B72" w:rsidRPr="009065AD" w:rsidRDefault="00124B72" w:rsidP="00D62496">
            <w:pPr>
              <w:ind w:left="34"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лиц, ответственных за внесение сведений в РИС;</w:t>
            </w:r>
          </w:p>
          <w:p w:rsidR="00124B72" w:rsidRPr="009065AD" w:rsidRDefault="00124B72" w:rsidP="00D6249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членов государственной экзаменационной комиссии;</w:t>
            </w:r>
          </w:p>
          <w:p w:rsidR="00124B72" w:rsidRPr="009065AD" w:rsidRDefault="00124B72" w:rsidP="00D6249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руководителей ППЭ;</w:t>
            </w:r>
          </w:p>
          <w:p w:rsidR="00124B72" w:rsidRPr="009065AD" w:rsidRDefault="00124B72" w:rsidP="00D6249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организаторов ППЭ;</w:t>
            </w:r>
          </w:p>
          <w:p w:rsidR="00124B72" w:rsidRPr="009065AD" w:rsidRDefault="00124B72" w:rsidP="00D6249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технических специалистов ППЭ;</w:t>
            </w:r>
          </w:p>
          <w:p w:rsidR="00124B72" w:rsidRPr="009065AD" w:rsidRDefault="00124B72" w:rsidP="00D6249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ассистентов;</w:t>
            </w:r>
          </w:p>
          <w:p w:rsidR="00124B72" w:rsidRPr="009065AD" w:rsidRDefault="00124B72" w:rsidP="001E56E8">
            <w:pPr>
              <w:ind w:left="34"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специалистов по проведению инструктажа и обеспечению лабораторных работ по физике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A75FBE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по отдельному графику</w:t>
            </w:r>
          </w:p>
        </w:tc>
        <w:tc>
          <w:tcPr>
            <w:tcW w:w="2977" w:type="dxa"/>
          </w:tcPr>
          <w:p w:rsidR="00124B72" w:rsidRPr="009065AD" w:rsidRDefault="00124B72" w:rsidP="00A75FBE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ЦОКО, МОКО (отделы образовательных округов), ОМС, образовательные организации</w:t>
            </w:r>
          </w:p>
        </w:tc>
        <w:tc>
          <w:tcPr>
            <w:tcW w:w="2411" w:type="dxa"/>
            <w:vMerge/>
          </w:tcPr>
          <w:p w:rsidR="00124B72" w:rsidRPr="009065AD" w:rsidRDefault="00124B72" w:rsidP="002530FB">
            <w:pPr>
              <w:ind w:right="-2"/>
              <w:jc w:val="both"/>
              <w:rPr>
                <w:color w:val="000000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1C7B9E">
            <w:pPr>
              <w:rPr>
                <w:color w:val="000000"/>
              </w:rPr>
            </w:pPr>
            <w:r w:rsidRPr="009065AD">
              <w:rPr>
                <w:color w:val="000000"/>
              </w:rPr>
              <w:lastRenderedPageBreak/>
              <w:t>4.5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184EC9">
            <w:pPr>
              <w:ind w:left="34"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Организация обучения лиц, привлекаемых к проведению ГИА</w:t>
            </w:r>
            <w:r w:rsidRPr="009065AD">
              <w:rPr>
                <w:color w:val="000000"/>
              </w:rPr>
              <w:noBreakHyphen/>
              <w:t>11:</w:t>
            </w:r>
          </w:p>
          <w:p w:rsidR="00124B72" w:rsidRPr="009065AD" w:rsidRDefault="00124B72" w:rsidP="00184EC9">
            <w:pPr>
              <w:ind w:left="34"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лиц, ответственных за внесение сведений в РИС;</w:t>
            </w:r>
          </w:p>
          <w:p w:rsidR="00124B72" w:rsidRPr="009065AD" w:rsidRDefault="00124B72" w:rsidP="00184EC9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членов государственной экзаменационной комиссии;</w:t>
            </w:r>
          </w:p>
          <w:p w:rsidR="00124B72" w:rsidRPr="009065AD" w:rsidRDefault="00124B72" w:rsidP="00184EC9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 xml:space="preserve">- руководителей ППЭ; </w:t>
            </w:r>
          </w:p>
          <w:p w:rsidR="00124B72" w:rsidRPr="009065AD" w:rsidRDefault="00124B72" w:rsidP="00184EC9">
            <w:pPr>
              <w:ind w:left="34"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организаторов ППЭ;</w:t>
            </w:r>
          </w:p>
          <w:p w:rsidR="00124B72" w:rsidRPr="009065AD" w:rsidRDefault="00124B72" w:rsidP="00184EC9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технических специалистов ППЭ;</w:t>
            </w:r>
          </w:p>
          <w:p w:rsidR="00124B72" w:rsidRPr="009065AD" w:rsidRDefault="00124B72" w:rsidP="00184EC9">
            <w:pPr>
              <w:ind w:left="34"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ассистентов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184EC9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по отдельному графику</w:t>
            </w:r>
          </w:p>
        </w:tc>
        <w:tc>
          <w:tcPr>
            <w:tcW w:w="2977" w:type="dxa"/>
          </w:tcPr>
          <w:p w:rsidR="00124B72" w:rsidRPr="009065AD" w:rsidRDefault="00124B72" w:rsidP="00184EC9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ЦОКО, МОКО (отделы образовательных округов), ОМС, образовательные организации</w:t>
            </w:r>
          </w:p>
        </w:tc>
        <w:tc>
          <w:tcPr>
            <w:tcW w:w="2411" w:type="dxa"/>
            <w:vMerge/>
          </w:tcPr>
          <w:p w:rsidR="00124B72" w:rsidRPr="009065AD" w:rsidRDefault="00124B72" w:rsidP="00C5195F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1C7B9E">
            <w:pPr>
              <w:rPr>
                <w:color w:val="000000"/>
              </w:rPr>
            </w:pPr>
            <w:r w:rsidRPr="009065AD">
              <w:rPr>
                <w:color w:val="000000"/>
              </w:rPr>
              <w:t>4.6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176AD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Организация совещаний, семинаров по вопросам подготовки и проведения ГИА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A75FBE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по отдельному графику</w:t>
            </w:r>
          </w:p>
        </w:tc>
        <w:tc>
          <w:tcPr>
            <w:tcW w:w="2977" w:type="dxa"/>
          </w:tcPr>
          <w:p w:rsidR="00124B72" w:rsidRPr="009065AD" w:rsidRDefault="00124B72" w:rsidP="001773B1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МОКО (отделы образовательных округов), ЦОКО, ОМС</w:t>
            </w:r>
          </w:p>
        </w:tc>
        <w:tc>
          <w:tcPr>
            <w:tcW w:w="2411" w:type="dxa"/>
            <w:vMerge/>
          </w:tcPr>
          <w:p w:rsidR="00124B72" w:rsidRPr="009065AD" w:rsidRDefault="00124B72" w:rsidP="00C5195F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1C7B9E">
            <w:pPr>
              <w:rPr>
                <w:color w:val="000000"/>
              </w:rPr>
            </w:pPr>
            <w:r w:rsidRPr="009065AD">
              <w:rPr>
                <w:color w:val="000000"/>
              </w:rPr>
              <w:t>4.7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A75FBE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Организация участия председателей предметных комиссий в обучающих мероприятиях, проводимых ФИПИ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A75FBE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по отдельному графику</w:t>
            </w:r>
          </w:p>
        </w:tc>
        <w:tc>
          <w:tcPr>
            <w:tcW w:w="2977" w:type="dxa"/>
          </w:tcPr>
          <w:p w:rsidR="00124B72" w:rsidRPr="009065AD" w:rsidRDefault="00124B72" w:rsidP="000B5878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ЦОКО, председатели предметных комиссий</w:t>
            </w:r>
          </w:p>
        </w:tc>
        <w:tc>
          <w:tcPr>
            <w:tcW w:w="2411" w:type="dxa"/>
            <w:vMerge/>
          </w:tcPr>
          <w:p w:rsidR="00124B72" w:rsidRPr="009065AD" w:rsidRDefault="00124B72" w:rsidP="00C5195F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rPr>
          <w:trHeight w:val="275"/>
        </w:trPr>
        <w:tc>
          <w:tcPr>
            <w:tcW w:w="15027" w:type="dxa"/>
            <w:gridSpan w:val="5"/>
            <w:shd w:val="clear" w:color="auto" w:fill="auto"/>
          </w:tcPr>
          <w:p w:rsidR="00124B72" w:rsidRPr="009065AD" w:rsidRDefault="00124B72" w:rsidP="000B5878">
            <w:pPr>
              <w:tabs>
                <w:tab w:val="left" w:pos="4179"/>
                <w:tab w:val="center" w:pos="7600"/>
              </w:tabs>
              <w:jc w:val="center"/>
              <w:rPr>
                <w:b/>
                <w:color w:val="000000"/>
              </w:rPr>
            </w:pPr>
            <w:r w:rsidRPr="009065AD">
              <w:rPr>
                <w:b/>
                <w:color w:val="000000"/>
              </w:rPr>
              <w:t>5. Информационное сопровождение ГИА</w:t>
            </w: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0B5878">
            <w:pPr>
              <w:rPr>
                <w:color w:val="000000"/>
              </w:rPr>
            </w:pPr>
            <w:r w:rsidRPr="009065AD">
              <w:rPr>
                <w:color w:val="000000"/>
              </w:rPr>
              <w:t>5.1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2B5662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Организация работы по информированию о процедурах проведения ГИА участников экзаменов, их родителей (законных представителей), общественности: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0B5878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124B72" w:rsidRPr="009065AD" w:rsidRDefault="00124B72" w:rsidP="000B5878">
            <w:pPr>
              <w:rPr>
                <w:color w:val="000000"/>
              </w:rPr>
            </w:pPr>
          </w:p>
        </w:tc>
        <w:tc>
          <w:tcPr>
            <w:tcW w:w="2411" w:type="dxa"/>
            <w:vMerge w:val="restart"/>
          </w:tcPr>
          <w:p w:rsidR="00124B72" w:rsidRPr="009065AD" w:rsidRDefault="00124B72" w:rsidP="000D7BAA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обеспечение информирования участников экзаменов и их родителей (законных представителей), общественности по вопросам порядка проведения ГИА,</w:t>
            </w:r>
          </w:p>
          <w:p w:rsidR="00124B72" w:rsidRPr="009065AD" w:rsidRDefault="00124B72" w:rsidP="00787105">
            <w:pPr>
              <w:ind w:right="-2"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 xml:space="preserve">обеспечение реализации государственной услуги о предоставлении информации о порядке проведения ГИА обучающихся, </w:t>
            </w:r>
            <w:r w:rsidRPr="009065AD">
              <w:rPr>
                <w:color w:val="000000"/>
              </w:rPr>
              <w:lastRenderedPageBreak/>
              <w:t>освоивших образовательные программы основного общего и среднего общего образования, в том числе в форме ЕГЭ, а также информации об участниках ЕГЭ и о результатах ЕГЭ в Кировской области</w:t>
            </w: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D62496">
            <w:pPr>
              <w:rPr>
                <w:color w:val="000000"/>
              </w:rPr>
            </w:pPr>
            <w:r w:rsidRPr="009065AD">
              <w:rPr>
                <w:color w:val="000000"/>
              </w:rPr>
              <w:t>5.1.1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D6249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 xml:space="preserve">Проведение классных часов с </w:t>
            </w:r>
            <w:proofErr w:type="gramStart"/>
            <w:r w:rsidRPr="009065AD">
              <w:rPr>
                <w:color w:val="000000"/>
              </w:rPr>
              <w:t>обучающимися</w:t>
            </w:r>
            <w:proofErr w:type="gramEnd"/>
            <w:r w:rsidRPr="009065AD">
              <w:rPr>
                <w:color w:val="000000"/>
              </w:rPr>
              <w:t xml:space="preserve"> 9-х и 11-х классов по вопросам:</w:t>
            </w:r>
          </w:p>
          <w:p w:rsidR="00124B72" w:rsidRPr="009065AD" w:rsidRDefault="00124B72" w:rsidP="00D6249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порядка проведения итогового собеседования по русскому языку;</w:t>
            </w:r>
          </w:p>
          <w:p w:rsidR="00124B72" w:rsidRPr="009065AD" w:rsidRDefault="00124B72" w:rsidP="0074180B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порядка проведения итогового сочинения (изложения);</w:t>
            </w:r>
          </w:p>
          <w:p w:rsidR="00124B72" w:rsidRPr="009065AD" w:rsidRDefault="00124B72" w:rsidP="0074180B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порядка и сроков подачи заявлений на прохождение ГИА;</w:t>
            </w:r>
          </w:p>
          <w:p w:rsidR="00124B72" w:rsidRPr="009065AD" w:rsidRDefault="00124B72" w:rsidP="00D6249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порядка проведения ГИА-9, в том числе ознакомления с результатами экзаменов, порядка подачи апелляций;</w:t>
            </w:r>
          </w:p>
          <w:p w:rsidR="00124B72" w:rsidRPr="009065AD" w:rsidRDefault="00124B72" w:rsidP="0074180B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порядка проведения ГИА-11, в том числе ознакомления с результатами экзаменов, порядка подачи апелляций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E87FBE">
            <w:pPr>
              <w:jc w:val="center"/>
              <w:rPr>
                <w:color w:val="000000"/>
              </w:rPr>
            </w:pPr>
          </w:p>
          <w:p w:rsidR="00124B72" w:rsidRPr="009065AD" w:rsidRDefault="00124B72" w:rsidP="00E87FBE">
            <w:pPr>
              <w:jc w:val="center"/>
              <w:rPr>
                <w:color w:val="000000"/>
              </w:rPr>
            </w:pPr>
          </w:p>
          <w:p w:rsidR="00124B72" w:rsidRPr="009065AD" w:rsidRDefault="00124B72" w:rsidP="00E87FBE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до 1 ноября 202</w:t>
            </w:r>
            <w:r w:rsidR="00002136" w:rsidRPr="009065AD">
              <w:rPr>
                <w:color w:val="000000"/>
              </w:rPr>
              <w:t>4</w:t>
            </w:r>
            <w:r w:rsidRPr="009065AD">
              <w:rPr>
                <w:color w:val="000000"/>
              </w:rPr>
              <w:t> г.</w:t>
            </w:r>
          </w:p>
          <w:p w:rsidR="00FC1408" w:rsidRDefault="00FC1408" w:rsidP="00E87FBE">
            <w:pPr>
              <w:jc w:val="center"/>
              <w:rPr>
                <w:color w:val="000000"/>
              </w:rPr>
            </w:pPr>
          </w:p>
          <w:p w:rsidR="00124B72" w:rsidRPr="009065AD" w:rsidRDefault="00124B72" w:rsidP="00E87FBE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до 1 ноября 202</w:t>
            </w:r>
            <w:r w:rsidR="00002136" w:rsidRPr="009065AD">
              <w:rPr>
                <w:color w:val="000000"/>
              </w:rPr>
              <w:t>4</w:t>
            </w:r>
            <w:r w:rsidRPr="009065AD">
              <w:rPr>
                <w:color w:val="000000"/>
              </w:rPr>
              <w:t> г.</w:t>
            </w:r>
          </w:p>
          <w:p w:rsidR="00124B72" w:rsidRPr="009065AD" w:rsidRDefault="00124B72" w:rsidP="00E87FBE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до 1 ноября 202</w:t>
            </w:r>
            <w:r w:rsidR="00002136" w:rsidRPr="009065AD">
              <w:rPr>
                <w:color w:val="000000"/>
              </w:rPr>
              <w:t>4</w:t>
            </w:r>
            <w:r w:rsidRPr="009065AD">
              <w:rPr>
                <w:color w:val="000000"/>
              </w:rPr>
              <w:t> г.</w:t>
            </w:r>
          </w:p>
          <w:p w:rsidR="00124B72" w:rsidRPr="009065AD" w:rsidRDefault="00124B72" w:rsidP="00E87FBE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до 1 ноября 202</w:t>
            </w:r>
            <w:r w:rsidR="00002136" w:rsidRPr="009065AD">
              <w:rPr>
                <w:color w:val="000000"/>
              </w:rPr>
              <w:t>4</w:t>
            </w:r>
            <w:r w:rsidRPr="009065AD">
              <w:rPr>
                <w:color w:val="000000"/>
              </w:rPr>
              <w:t> г.,</w:t>
            </w:r>
          </w:p>
          <w:p w:rsidR="00002136" w:rsidRPr="009065AD" w:rsidRDefault="00002136" w:rsidP="00E87FBE">
            <w:pPr>
              <w:jc w:val="center"/>
              <w:rPr>
                <w:color w:val="000000"/>
              </w:rPr>
            </w:pPr>
          </w:p>
          <w:p w:rsidR="00124B72" w:rsidRPr="009065AD" w:rsidRDefault="00124B72" w:rsidP="00E87FBE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до 1 ноября 202</w:t>
            </w:r>
            <w:r w:rsidR="00002136" w:rsidRPr="009065AD">
              <w:rPr>
                <w:color w:val="000000"/>
              </w:rPr>
              <w:t>4</w:t>
            </w:r>
            <w:r w:rsidRPr="009065AD">
              <w:rPr>
                <w:color w:val="000000"/>
              </w:rPr>
              <w:t> г.,</w:t>
            </w:r>
          </w:p>
        </w:tc>
        <w:tc>
          <w:tcPr>
            <w:tcW w:w="2977" w:type="dxa"/>
          </w:tcPr>
          <w:p w:rsidR="00124B72" w:rsidRPr="009065AD" w:rsidRDefault="00124B72" w:rsidP="00A75FBE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образовательные организации</w:t>
            </w:r>
          </w:p>
        </w:tc>
        <w:tc>
          <w:tcPr>
            <w:tcW w:w="2411" w:type="dxa"/>
            <w:vMerge/>
          </w:tcPr>
          <w:p w:rsidR="00124B72" w:rsidRPr="009065AD" w:rsidRDefault="00124B72" w:rsidP="00A57B57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D62496">
            <w:pPr>
              <w:rPr>
                <w:color w:val="000000"/>
              </w:rPr>
            </w:pPr>
            <w:r w:rsidRPr="009065AD">
              <w:rPr>
                <w:color w:val="000000"/>
              </w:rPr>
              <w:t>5.1.2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D6249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Проведение родительских собраний по вопросам:</w:t>
            </w:r>
          </w:p>
          <w:p w:rsidR="00124B72" w:rsidRPr="009065AD" w:rsidRDefault="00124B72" w:rsidP="0074180B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порядка проведения итогового собеседования по русскому языку;</w:t>
            </w:r>
          </w:p>
          <w:p w:rsidR="00124B72" w:rsidRPr="009065AD" w:rsidRDefault="00124B72" w:rsidP="0074180B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порядка проведения итогового сочинения (изложения);</w:t>
            </w:r>
          </w:p>
          <w:p w:rsidR="00124B72" w:rsidRPr="009065AD" w:rsidRDefault="00124B72" w:rsidP="0074180B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порядка и сроков подачи заявлений на прохождение ГИА;</w:t>
            </w:r>
          </w:p>
          <w:p w:rsidR="00124B72" w:rsidRPr="009065AD" w:rsidRDefault="00124B72" w:rsidP="0074180B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lastRenderedPageBreak/>
              <w:t>- порядка проведения ГИА-9, в том числе ознакомления с результатами экзаменов, порядка подачи апелляций;</w:t>
            </w:r>
          </w:p>
          <w:p w:rsidR="00124B72" w:rsidRPr="009065AD" w:rsidRDefault="00124B72" w:rsidP="0074180B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порядка проведения ГИА-11, в том числе ознакомления с результатами экзаменов, порядка подачи апелляций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E87FBE">
            <w:pPr>
              <w:jc w:val="center"/>
              <w:rPr>
                <w:color w:val="000000"/>
              </w:rPr>
            </w:pPr>
          </w:p>
          <w:p w:rsidR="00124B72" w:rsidRPr="009065AD" w:rsidRDefault="00124B72" w:rsidP="00E87FBE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до 1 ноября 202</w:t>
            </w:r>
            <w:r w:rsidR="00002136" w:rsidRPr="009065AD">
              <w:rPr>
                <w:color w:val="000000"/>
              </w:rPr>
              <w:t>4</w:t>
            </w:r>
            <w:r w:rsidRPr="009065AD">
              <w:rPr>
                <w:color w:val="000000"/>
              </w:rPr>
              <w:t> г.</w:t>
            </w:r>
          </w:p>
          <w:p w:rsidR="009065AD" w:rsidRDefault="009065AD" w:rsidP="00E87FBE">
            <w:pPr>
              <w:jc w:val="center"/>
              <w:rPr>
                <w:color w:val="000000"/>
              </w:rPr>
            </w:pPr>
          </w:p>
          <w:p w:rsidR="00124B72" w:rsidRPr="009065AD" w:rsidRDefault="00124B72" w:rsidP="00E87FBE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до 1 ноября 202</w:t>
            </w:r>
            <w:r w:rsidR="00002136" w:rsidRPr="009065AD">
              <w:rPr>
                <w:color w:val="000000"/>
              </w:rPr>
              <w:t>4</w:t>
            </w:r>
            <w:r w:rsidRPr="009065AD">
              <w:rPr>
                <w:color w:val="000000"/>
              </w:rPr>
              <w:t> г.</w:t>
            </w:r>
          </w:p>
          <w:p w:rsidR="00124B72" w:rsidRPr="009065AD" w:rsidRDefault="00124B72" w:rsidP="00E87FBE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до 1 ноября 202</w:t>
            </w:r>
            <w:r w:rsidR="00002136" w:rsidRPr="009065AD">
              <w:rPr>
                <w:color w:val="000000"/>
              </w:rPr>
              <w:t>4</w:t>
            </w:r>
            <w:r w:rsidRPr="009065AD">
              <w:rPr>
                <w:color w:val="000000"/>
              </w:rPr>
              <w:t> г.</w:t>
            </w:r>
          </w:p>
          <w:p w:rsidR="00124B72" w:rsidRPr="009065AD" w:rsidRDefault="00124B72" w:rsidP="00E87FBE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lastRenderedPageBreak/>
              <w:t>до 1 ноября 202</w:t>
            </w:r>
            <w:r w:rsidR="00002136" w:rsidRPr="009065AD">
              <w:rPr>
                <w:color w:val="000000"/>
              </w:rPr>
              <w:t>4</w:t>
            </w:r>
            <w:r w:rsidRPr="009065AD">
              <w:rPr>
                <w:color w:val="000000"/>
              </w:rPr>
              <w:t> г.,</w:t>
            </w:r>
          </w:p>
          <w:p w:rsidR="009065AD" w:rsidRDefault="009065AD" w:rsidP="00E87FBE">
            <w:pPr>
              <w:jc w:val="center"/>
              <w:rPr>
                <w:color w:val="000000"/>
              </w:rPr>
            </w:pPr>
          </w:p>
          <w:p w:rsidR="00124B72" w:rsidRPr="009065AD" w:rsidRDefault="00124B72" w:rsidP="00E87FBE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до 1 ноября 202</w:t>
            </w:r>
            <w:r w:rsidR="00002136" w:rsidRPr="009065AD">
              <w:rPr>
                <w:color w:val="000000"/>
              </w:rPr>
              <w:t>4</w:t>
            </w:r>
            <w:r w:rsidRPr="009065AD">
              <w:rPr>
                <w:color w:val="000000"/>
              </w:rPr>
              <w:t> г.,</w:t>
            </w:r>
          </w:p>
        </w:tc>
        <w:tc>
          <w:tcPr>
            <w:tcW w:w="2977" w:type="dxa"/>
          </w:tcPr>
          <w:p w:rsidR="00124B72" w:rsidRPr="009065AD" w:rsidRDefault="00124B72" w:rsidP="00A75FBE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lastRenderedPageBreak/>
              <w:t>образовательные организации</w:t>
            </w:r>
          </w:p>
        </w:tc>
        <w:tc>
          <w:tcPr>
            <w:tcW w:w="2411" w:type="dxa"/>
            <w:vMerge/>
          </w:tcPr>
          <w:p w:rsidR="00124B72" w:rsidRPr="009065AD" w:rsidRDefault="00124B72" w:rsidP="00A57B57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8C7F27">
            <w:pPr>
              <w:rPr>
                <w:color w:val="000000"/>
              </w:rPr>
            </w:pPr>
            <w:r w:rsidRPr="009065AD">
              <w:rPr>
                <w:color w:val="000000"/>
              </w:rPr>
              <w:lastRenderedPageBreak/>
              <w:t>5.1.3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8C7F27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Ведение раздела «Государственная итоговая аттестация» на официальных сайтах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8C7F27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постоянно</w:t>
            </w:r>
          </w:p>
        </w:tc>
        <w:tc>
          <w:tcPr>
            <w:tcW w:w="2977" w:type="dxa"/>
          </w:tcPr>
          <w:p w:rsidR="00124B72" w:rsidRPr="009065AD" w:rsidRDefault="00124B72" w:rsidP="008C7F27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образовательные организации</w:t>
            </w:r>
          </w:p>
        </w:tc>
        <w:tc>
          <w:tcPr>
            <w:tcW w:w="2411" w:type="dxa"/>
            <w:vMerge/>
          </w:tcPr>
          <w:p w:rsidR="00124B72" w:rsidRPr="009065AD" w:rsidRDefault="00124B72" w:rsidP="00A57B57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rPr>
          <w:trHeight w:val="286"/>
        </w:trPr>
        <w:tc>
          <w:tcPr>
            <w:tcW w:w="959" w:type="dxa"/>
            <w:shd w:val="clear" w:color="auto" w:fill="auto"/>
          </w:tcPr>
          <w:p w:rsidR="00124B72" w:rsidRPr="009065AD" w:rsidRDefault="00124B72" w:rsidP="00684406">
            <w:pPr>
              <w:rPr>
                <w:color w:val="000000"/>
              </w:rPr>
            </w:pPr>
            <w:r w:rsidRPr="009065AD">
              <w:rPr>
                <w:color w:val="000000"/>
              </w:rPr>
              <w:t>5.1.4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68440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Размещение информации на официальном сайте МОКО, сайте «Государственная итоговая аттестация в Кировской области» и официальных сайтах образовательных организаций в соответствии с установленным порядком проведения ГИА-9:</w:t>
            </w:r>
          </w:p>
          <w:p w:rsidR="00124B72" w:rsidRPr="009065AD" w:rsidRDefault="00124B72" w:rsidP="00E1733A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датах проведения итогового собеседования по русскому языку, порядке его проведения и порядке проверки итогового собеседования по русскому языку;</w:t>
            </w:r>
          </w:p>
          <w:p w:rsidR="00124B72" w:rsidRPr="009065AD" w:rsidRDefault="00124B72" w:rsidP="00E1733A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 проведения ГИА-9, сроках и местах подачи заявлений на участие в ГИА-9;</w:t>
            </w:r>
          </w:p>
          <w:p w:rsidR="00124B72" w:rsidRPr="009065AD" w:rsidRDefault="00124B72" w:rsidP="00F242FE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сроках, местах, порядке подачи и рассмотрения апелляций;</w:t>
            </w:r>
          </w:p>
          <w:p w:rsidR="00124B72" w:rsidRPr="009065AD" w:rsidRDefault="00124B72" w:rsidP="00E1733A">
            <w:pPr>
              <w:jc w:val="both"/>
              <w:rPr>
                <w:color w:val="000000"/>
              </w:rPr>
            </w:pPr>
          </w:p>
          <w:p w:rsidR="00124B72" w:rsidRPr="009065AD" w:rsidRDefault="00124B72" w:rsidP="00E1733A">
            <w:pPr>
              <w:jc w:val="both"/>
              <w:rPr>
                <w:color w:val="000000"/>
              </w:rPr>
            </w:pPr>
          </w:p>
          <w:p w:rsidR="00124B72" w:rsidRPr="009065AD" w:rsidRDefault="00124B72" w:rsidP="00E1733A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сроках, местах и порядке информирования о результатах итогового собеседования по русскому языку</w:t>
            </w:r>
          </w:p>
          <w:p w:rsidR="00124B72" w:rsidRPr="009065AD" w:rsidRDefault="00124B72" w:rsidP="00E1733A">
            <w:pPr>
              <w:jc w:val="both"/>
              <w:rPr>
                <w:color w:val="000000"/>
              </w:rPr>
            </w:pPr>
          </w:p>
          <w:p w:rsidR="00124B72" w:rsidRPr="009065AD" w:rsidRDefault="00124B72" w:rsidP="00E1733A">
            <w:pPr>
              <w:jc w:val="both"/>
              <w:rPr>
                <w:color w:val="000000"/>
              </w:rPr>
            </w:pPr>
          </w:p>
          <w:p w:rsidR="00124B72" w:rsidRPr="009065AD" w:rsidRDefault="00124B72" w:rsidP="00E1733A">
            <w:pPr>
              <w:jc w:val="both"/>
              <w:rPr>
                <w:color w:val="000000"/>
              </w:rPr>
            </w:pPr>
          </w:p>
          <w:p w:rsidR="00124B72" w:rsidRPr="009065AD" w:rsidRDefault="00124B72" w:rsidP="00E1733A">
            <w:pPr>
              <w:jc w:val="both"/>
              <w:rPr>
                <w:color w:val="000000"/>
              </w:rPr>
            </w:pPr>
          </w:p>
          <w:p w:rsidR="00124B72" w:rsidRPr="009065AD" w:rsidRDefault="00124B72" w:rsidP="00E1733A">
            <w:pPr>
              <w:jc w:val="both"/>
              <w:rPr>
                <w:color w:val="000000"/>
              </w:rPr>
            </w:pPr>
          </w:p>
          <w:p w:rsidR="00124B72" w:rsidRPr="009065AD" w:rsidRDefault="00124B72" w:rsidP="00BD241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сроках, местах и порядке информирования о результатах ГИА-9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684406">
            <w:pPr>
              <w:jc w:val="center"/>
              <w:rPr>
                <w:color w:val="000000"/>
              </w:rPr>
            </w:pPr>
          </w:p>
          <w:p w:rsidR="00124B72" w:rsidRPr="009065AD" w:rsidRDefault="00124B72" w:rsidP="00684406">
            <w:pPr>
              <w:jc w:val="center"/>
              <w:rPr>
                <w:color w:val="000000"/>
              </w:rPr>
            </w:pPr>
          </w:p>
          <w:p w:rsidR="00124B72" w:rsidRPr="009065AD" w:rsidRDefault="00124B72" w:rsidP="00684406">
            <w:pPr>
              <w:jc w:val="center"/>
              <w:rPr>
                <w:color w:val="000000"/>
              </w:rPr>
            </w:pPr>
          </w:p>
          <w:p w:rsidR="00124B72" w:rsidRPr="009065AD" w:rsidRDefault="00124B72" w:rsidP="00684406">
            <w:pPr>
              <w:jc w:val="center"/>
              <w:rPr>
                <w:color w:val="000000"/>
              </w:rPr>
            </w:pPr>
          </w:p>
          <w:p w:rsidR="00124B72" w:rsidRPr="009065AD" w:rsidRDefault="00124B72" w:rsidP="00684406">
            <w:pPr>
              <w:jc w:val="center"/>
              <w:rPr>
                <w:color w:val="000000"/>
              </w:rPr>
            </w:pPr>
          </w:p>
          <w:p w:rsidR="00124B72" w:rsidRPr="009065AD" w:rsidRDefault="00124B72" w:rsidP="006844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 xml:space="preserve">не позднее </w:t>
            </w:r>
          </w:p>
          <w:p w:rsidR="00124B72" w:rsidRPr="009065AD" w:rsidRDefault="00124B72" w:rsidP="006844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7 января 202</w:t>
            </w:r>
            <w:r w:rsidR="00002136" w:rsidRPr="009065AD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 xml:space="preserve"> г.</w:t>
            </w:r>
          </w:p>
          <w:p w:rsidR="00124B72" w:rsidRPr="009065AD" w:rsidRDefault="00124B72" w:rsidP="00F242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24B72" w:rsidRPr="009065AD" w:rsidRDefault="00124B72" w:rsidP="00F242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не позднее 1 февраля 202</w:t>
            </w:r>
            <w:r w:rsidR="00002136" w:rsidRPr="009065AD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 xml:space="preserve"> г. </w:t>
            </w:r>
          </w:p>
          <w:p w:rsidR="00124B72" w:rsidRPr="009065AD" w:rsidRDefault="00124B72" w:rsidP="006844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 xml:space="preserve">не </w:t>
            </w:r>
            <w:proofErr w:type="gramStart"/>
            <w:r w:rsidRPr="009065AD">
              <w:rPr>
                <w:color w:val="000000"/>
              </w:rPr>
              <w:t>позднее</w:t>
            </w:r>
            <w:proofErr w:type="gramEnd"/>
            <w:r w:rsidRPr="009065AD">
              <w:rPr>
                <w:color w:val="000000"/>
              </w:rPr>
              <w:t xml:space="preserve"> чем за месяц до начала проведения </w:t>
            </w:r>
          </w:p>
          <w:p w:rsidR="00124B72" w:rsidRPr="009065AD" w:rsidRDefault="00124B72" w:rsidP="006844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ГИА-9</w:t>
            </w:r>
          </w:p>
          <w:p w:rsidR="00124B72" w:rsidRPr="009065AD" w:rsidRDefault="00124B72" w:rsidP="00DE78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 xml:space="preserve">не </w:t>
            </w:r>
            <w:proofErr w:type="gramStart"/>
            <w:r w:rsidRPr="009065AD">
              <w:rPr>
                <w:color w:val="000000"/>
              </w:rPr>
              <w:t>позднее</w:t>
            </w:r>
            <w:proofErr w:type="gramEnd"/>
            <w:r w:rsidRPr="009065AD">
              <w:rPr>
                <w:color w:val="000000"/>
              </w:rPr>
              <w:t xml:space="preserve"> чем за месяц до основной даты проведения итогового собеседования по русскому языку не позднее чем за месяц до основной даты проведения </w:t>
            </w:r>
            <w:r w:rsidRPr="009065AD">
              <w:rPr>
                <w:color w:val="000000"/>
              </w:rPr>
              <w:br/>
              <w:t>ГИА-9</w:t>
            </w:r>
          </w:p>
        </w:tc>
        <w:tc>
          <w:tcPr>
            <w:tcW w:w="2977" w:type="dxa"/>
          </w:tcPr>
          <w:p w:rsidR="00124B72" w:rsidRPr="009065AD" w:rsidRDefault="00124B72" w:rsidP="0068440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ЦОКО, образовательные организации</w:t>
            </w:r>
          </w:p>
        </w:tc>
        <w:tc>
          <w:tcPr>
            <w:tcW w:w="2411" w:type="dxa"/>
            <w:vMerge/>
          </w:tcPr>
          <w:p w:rsidR="00124B72" w:rsidRPr="009065AD" w:rsidRDefault="00124B72" w:rsidP="00A57B57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BD2418">
            <w:pPr>
              <w:keepNext/>
              <w:rPr>
                <w:color w:val="000000"/>
              </w:rPr>
            </w:pPr>
            <w:r w:rsidRPr="009065AD">
              <w:rPr>
                <w:color w:val="000000"/>
              </w:rPr>
              <w:lastRenderedPageBreak/>
              <w:t>5.1.5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BD2418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Размещение информации на официальном сайте МОКО, сайте «Государственная итоговая аттестация в Кировской области» и официальных сайтах образовательных организаций в соответствии с установленным порядком проведения ГИА-11:</w:t>
            </w:r>
          </w:p>
          <w:p w:rsidR="00124B72" w:rsidRPr="009065AD" w:rsidRDefault="00124B72" w:rsidP="00BD2418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датах проведения итогового сочинения (изложения), порядке проведения и порядке проверки итогового сочинения (изложения), сроках и местах регистрации для участия в итоговом сочинении выпускников прошлых лет,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организациях;</w:t>
            </w:r>
          </w:p>
          <w:p w:rsidR="00124B72" w:rsidRPr="009065AD" w:rsidRDefault="00124B72" w:rsidP="00BD2418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 проведения экзаменов, сроках и местах подачи заявлений об участии в экзаменах и заявлений об участии в ЕГЭ, местах регистрации на сдачу ЕГЭ для участников ЕГЭ</w:t>
            </w:r>
          </w:p>
          <w:p w:rsidR="00124B72" w:rsidRPr="009065AD" w:rsidRDefault="00124B72" w:rsidP="00BD2418">
            <w:pPr>
              <w:keepNext/>
              <w:jc w:val="both"/>
              <w:rPr>
                <w:color w:val="000000"/>
              </w:rPr>
            </w:pPr>
          </w:p>
          <w:p w:rsidR="00124B72" w:rsidRPr="009065AD" w:rsidRDefault="00124B72" w:rsidP="00BD2418">
            <w:pPr>
              <w:keepNext/>
              <w:jc w:val="both"/>
              <w:rPr>
                <w:color w:val="000000"/>
              </w:rPr>
            </w:pPr>
          </w:p>
          <w:p w:rsidR="00124B72" w:rsidRPr="009065AD" w:rsidRDefault="00124B72" w:rsidP="00BD2418">
            <w:pPr>
              <w:keepNext/>
              <w:jc w:val="both"/>
              <w:rPr>
                <w:color w:val="000000"/>
              </w:rPr>
            </w:pPr>
          </w:p>
          <w:p w:rsidR="00124B72" w:rsidRPr="009065AD" w:rsidRDefault="00124B72" w:rsidP="00BD2418">
            <w:pPr>
              <w:keepNext/>
              <w:jc w:val="both"/>
              <w:rPr>
                <w:color w:val="000000"/>
              </w:rPr>
            </w:pPr>
          </w:p>
          <w:p w:rsidR="00124B72" w:rsidRPr="009065AD" w:rsidRDefault="00124B72" w:rsidP="00BD2418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сроках, местах, порядке подачи и рассмотрения апелляций;</w:t>
            </w:r>
          </w:p>
          <w:p w:rsidR="00124B72" w:rsidRPr="009065AD" w:rsidRDefault="00124B72" w:rsidP="00BD2418">
            <w:pPr>
              <w:keepNext/>
              <w:jc w:val="both"/>
              <w:rPr>
                <w:color w:val="000000"/>
              </w:rPr>
            </w:pPr>
          </w:p>
          <w:p w:rsidR="00124B72" w:rsidRPr="009065AD" w:rsidRDefault="00124B72" w:rsidP="00BD2418">
            <w:pPr>
              <w:keepNext/>
              <w:jc w:val="both"/>
              <w:rPr>
                <w:color w:val="000000"/>
              </w:rPr>
            </w:pPr>
          </w:p>
          <w:p w:rsidR="00124B72" w:rsidRPr="009065AD" w:rsidRDefault="00124B72" w:rsidP="00BD2418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сроках, местах и порядке информирования о результатах итогового сочинения (изложения);</w:t>
            </w:r>
          </w:p>
          <w:p w:rsidR="00124B72" w:rsidRPr="009065AD" w:rsidRDefault="00124B72" w:rsidP="00BD2418">
            <w:pPr>
              <w:keepNext/>
              <w:jc w:val="both"/>
              <w:rPr>
                <w:color w:val="000000"/>
              </w:rPr>
            </w:pPr>
          </w:p>
          <w:p w:rsidR="00124B72" w:rsidRPr="009065AD" w:rsidRDefault="00124B72" w:rsidP="00BD2418">
            <w:pPr>
              <w:keepNext/>
              <w:jc w:val="both"/>
              <w:rPr>
                <w:color w:val="000000"/>
              </w:rPr>
            </w:pPr>
          </w:p>
          <w:p w:rsidR="00124B72" w:rsidRPr="009065AD" w:rsidRDefault="00124B72" w:rsidP="00BD2418">
            <w:pPr>
              <w:keepNext/>
              <w:jc w:val="both"/>
              <w:rPr>
                <w:color w:val="000000"/>
              </w:rPr>
            </w:pPr>
          </w:p>
          <w:p w:rsidR="00124B72" w:rsidRPr="009065AD" w:rsidRDefault="00124B72" w:rsidP="00BD2418">
            <w:pPr>
              <w:keepNext/>
              <w:jc w:val="both"/>
              <w:rPr>
                <w:color w:val="000000"/>
              </w:rPr>
            </w:pPr>
          </w:p>
          <w:p w:rsidR="00124B72" w:rsidRPr="009065AD" w:rsidRDefault="00124B72" w:rsidP="00BD2418">
            <w:pPr>
              <w:keepNext/>
              <w:jc w:val="both"/>
              <w:rPr>
                <w:color w:val="000000"/>
              </w:rPr>
            </w:pPr>
          </w:p>
          <w:p w:rsidR="00124B72" w:rsidRPr="009065AD" w:rsidRDefault="00124B72" w:rsidP="00BD2418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lastRenderedPageBreak/>
              <w:t>- о сроках, местах и порядке информирования о результатах итогового сочинения (изложения), экзаменов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BD2418">
            <w:pPr>
              <w:keepNext/>
              <w:jc w:val="center"/>
              <w:rPr>
                <w:color w:val="000000"/>
              </w:rPr>
            </w:pPr>
          </w:p>
          <w:p w:rsidR="00124B72" w:rsidRPr="009065AD" w:rsidRDefault="00124B72" w:rsidP="00BD2418">
            <w:pPr>
              <w:keepNext/>
              <w:jc w:val="center"/>
              <w:rPr>
                <w:color w:val="000000"/>
              </w:rPr>
            </w:pPr>
          </w:p>
          <w:p w:rsidR="00124B72" w:rsidRPr="009065AD" w:rsidRDefault="00124B72" w:rsidP="00BD2418">
            <w:pPr>
              <w:keepNext/>
              <w:jc w:val="center"/>
              <w:rPr>
                <w:color w:val="000000"/>
              </w:rPr>
            </w:pPr>
          </w:p>
          <w:p w:rsidR="00124B72" w:rsidRPr="009065AD" w:rsidRDefault="00124B72" w:rsidP="00BD2418">
            <w:pPr>
              <w:keepNext/>
              <w:jc w:val="center"/>
              <w:rPr>
                <w:color w:val="000000"/>
              </w:rPr>
            </w:pPr>
          </w:p>
          <w:p w:rsidR="00124B72" w:rsidRPr="009065AD" w:rsidRDefault="00124B72" w:rsidP="00BD2418">
            <w:pPr>
              <w:keepNext/>
              <w:jc w:val="center"/>
              <w:rPr>
                <w:color w:val="000000"/>
              </w:rPr>
            </w:pPr>
          </w:p>
          <w:p w:rsidR="00124B72" w:rsidRPr="009065AD" w:rsidRDefault="00124B72" w:rsidP="00BD2418">
            <w:pPr>
              <w:keepNext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 xml:space="preserve">не </w:t>
            </w:r>
            <w:proofErr w:type="gramStart"/>
            <w:r w:rsidRPr="009065AD">
              <w:rPr>
                <w:color w:val="000000"/>
              </w:rPr>
              <w:t>позднее</w:t>
            </w:r>
            <w:proofErr w:type="gramEnd"/>
            <w:r w:rsidRPr="009065AD">
              <w:rPr>
                <w:color w:val="000000"/>
              </w:rPr>
              <w:t xml:space="preserve"> чем за месяц до основной даты проведения итогового сочинения (изложения)</w:t>
            </w:r>
          </w:p>
          <w:p w:rsidR="00124B72" w:rsidRPr="009065AD" w:rsidRDefault="00124B72" w:rsidP="00BD2418">
            <w:pPr>
              <w:keepNext/>
              <w:jc w:val="center"/>
              <w:rPr>
                <w:color w:val="000000"/>
              </w:rPr>
            </w:pPr>
          </w:p>
          <w:p w:rsidR="001936DC" w:rsidRDefault="001936DC" w:rsidP="00BD2418">
            <w:pPr>
              <w:keepNext/>
              <w:jc w:val="center"/>
              <w:rPr>
                <w:color w:val="000000"/>
              </w:rPr>
            </w:pPr>
          </w:p>
          <w:p w:rsidR="00124B72" w:rsidRPr="009065AD" w:rsidRDefault="00124B72" w:rsidP="00BD2418">
            <w:pPr>
              <w:keepNext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 xml:space="preserve">не </w:t>
            </w:r>
            <w:proofErr w:type="gramStart"/>
            <w:r w:rsidRPr="009065AD">
              <w:rPr>
                <w:color w:val="000000"/>
              </w:rPr>
              <w:t>позднее</w:t>
            </w:r>
            <w:proofErr w:type="gramEnd"/>
            <w:r w:rsidRPr="009065AD">
              <w:rPr>
                <w:color w:val="000000"/>
              </w:rPr>
              <w:t xml:space="preserve"> чем за месяц до завершения срока подачи заявлений об участии в экзаменах, заявлений об участии в ЕГЭ</w:t>
            </w:r>
          </w:p>
          <w:p w:rsidR="00124B72" w:rsidRPr="009065AD" w:rsidRDefault="00124B72" w:rsidP="00BD2418">
            <w:pPr>
              <w:keepNext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 xml:space="preserve">не </w:t>
            </w:r>
            <w:proofErr w:type="gramStart"/>
            <w:r w:rsidRPr="009065AD">
              <w:rPr>
                <w:color w:val="000000"/>
              </w:rPr>
              <w:t>позднее</w:t>
            </w:r>
            <w:proofErr w:type="gramEnd"/>
            <w:r w:rsidRPr="009065AD">
              <w:rPr>
                <w:color w:val="000000"/>
              </w:rPr>
              <w:t xml:space="preserve"> чем за месяц до начала проведения экзаменов</w:t>
            </w:r>
          </w:p>
          <w:p w:rsidR="00124B72" w:rsidRPr="009065AD" w:rsidRDefault="00124B72" w:rsidP="00BD241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 xml:space="preserve">не </w:t>
            </w:r>
            <w:proofErr w:type="gramStart"/>
            <w:r w:rsidRPr="009065AD">
              <w:rPr>
                <w:color w:val="000000"/>
              </w:rPr>
              <w:t>позднее</w:t>
            </w:r>
            <w:proofErr w:type="gramEnd"/>
            <w:r w:rsidRPr="009065AD">
              <w:rPr>
                <w:color w:val="000000"/>
              </w:rPr>
              <w:t xml:space="preserve"> чем за месяц до основной даты проведения итогового сочинения (изложения)</w:t>
            </w:r>
          </w:p>
          <w:p w:rsidR="00124B72" w:rsidRPr="009065AD" w:rsidRDefault="00124B72" w:rsidP="00BD241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 xml:space="preserve">не </w:t>
            </w:r>
            <w:proofErr w:type="gramStart"/>
            <w:r w:rsidRPr="009065AD">
              <w:rPr>
                <w:color w:val="000000"/>
              </w:rPr>
              <w:t>позднее</w:t>
            </w:r>
            <w:proofErr w:type="gramEnd"/>
            <w:r w:rsidRPr="009065AD">
              <w:rPr>
                <w:color w:val="000000"/>
              </w:rPr>
              <w:t xml:space="preserve"> чем за </w:t>
            </w:r>
            <w:r w:rsidRPr="009065AD">
              <w:rPr>
                <w:color w:val="000000"/>
              </w:rPr>
              <w:lastRenderedPageBreak/>
              <w:t>месяц до начала проведения экзаменов</w:t>
            </w:r>
          </w:p>
        </w:tc>
        <w:tc>
          <w:tcPr>
            <w:tcW w:w="2977" w:type="dxa"/>
          </w:tcPr>
          <w:p w:rsidR="00124B72" w:rsidRPr="009065AD" w:rsidRDefault="00124B72" w:rsidP="00BD2418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lastRenderedPageBreak/>
              <w:t>ЦОКО, образовательные организации</w:t>
            </w:r>
          </w:p>
        </w:tc>
        <w:tc>
          <w:tcPr>
            <w:tcW w:w="2411" w:type="dxa"/>
            <w:vMerge/>
          </w:tcPr>
          <w:p w:rsidR="00124B72" w:rsidRPr="009065AD" w:rsidRDefault="00124B72" w:rsidP="00A57B57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D62496">
            <w:pPr>
              <w:rPr>
                <w:color w:val="000000"/>
              </w:rPr>
            </w:pPr>
            <w:r w:rsidRPr="009065AD">
              <w:rPr>
                <w:color w:val="000000"/>
              </w:rPr>
              <w:lastRenderedPageBreak/>
              <w:t>5.1.6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68440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Оформление информационных стендов о проведении ГИА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002136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до 1 ноября 202</w:t>
            </w:r>
            <w:r w:rsidR="00002136" w:rsidRPr="009065AD">
              <w:rPr>
                <w:color w:val="000000"/>
              </w:rPr>
              <w:t>4</w:t>
            </w:r>
            <w:r w:rsidRPr="009065AD">
              <w:rPr>
                <w:color w:val="000000"/>
              </w:rPr>
              <w:t> г.</w:t>
            </w:r>
          </w:p>
        </w:tc>
        <w:tc>
          <w:tcPr>
            <w:tcW w:w="2977" w:type="dxa"/>
          </w:tcPr>
          <w:p w:rsidR="00124B72" w:rsidRPr="009065AD" w:rsidRDefault="00124B72" w:rsidP="00A75FBE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образовательные организации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9F3107">
            <w:pPr>
              <w:keepNext/>
              <w:rPr>
                <w:color w:val="000000"/>
              </w:rPr>
            </w:pPr>
            <w:r w:rsidRPr="009065AD">
              <w:rPr>
                <w:color w:val="000000"/>
              </w:rPr>
              <w:t>5.2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9F3107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Размещение на официальном сайте МОКО информации:</w:t>
            </w:r>
          </w:p>
          <w:p w:rsidR="00124B72" w:rsidRPr="009065AD" w:rsidRDefault="00124B72" w:rsidP="009F3107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об участии образовательных организаций во всероссийских и региональных акциях;</w:t>
            </w:r>
          </w:p>
          <w:p w:rsidR="00124B72" w:rsidRPr="009065AD" w:rsidRDefault="00124B72" w:rsidP="009F3107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мероприятиях с участием министра образования Кировской области;</w:t>
            </w:r>
          </w:p>
          <w:p w:rsidR="00124B72" w:rsidRPr="009065AD" w:rsidRDefault="00124B72" w:rsidP="009F3107">
            <w:pPr>
              <w:keepNext/>
              <w:jc w:val="both"/>
              <w:rPr>
                <w:rFonts w:eastAsia="Calibri"/>
                <w:color w:val="000000"/>
              </w:rPr>
            </w:pPr>
            <w:r w:rsidRPr="009065AD">
              <w:rPr>
                <w:color w:val="000000"/>
              </w:rPr>
              <w:t xml:space="preserve">- </w:t>
            </w:r>
            <w:r w:rsidRPr="009065AD">
              <w:rPr>
                <w:rFonts w:eastAsia="Calibri"/>
                <w:color w:val="000000"/>
              </w:rPr>
              <w:t xml:space="preserve">о проведении </w:t>
            </w:r>
            <w:proofErr w:type="gramStart"/>
            <w:r w:rsidRPr="009065AD">
              <w:rPr>
                <w:rFonts w:eastAsia="Calibri"/>
                <w:color w:val="000000"/>
              </w:rPr>
              <w:t>итогового</w:t>
            </w:r>
            <w:proofErr w:type="gramEnd"/>
            <w:r w:rsidRPr="009065AD">
              <w:rPr>
                <w:rFonts w:eastAsia="Calibri"/>
                <w:color w:val="000000"/>
              </w:rPr>
              <w:t xml:space="preserve"> собеседовании по русскому языку в 9-х классах в основной срок;</w:t>
            </w:r>
          </w:p>
          <w:p w:rsidR="00124B72" w:rsidRPr="009065AD" w:rsidRDefault="00124B72" w:rsidP="009F3107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проведении итогового сочинения (изложения) в основной срок;</w:t>
            </w:r>
          </w:p>
          <w:p w:rsidR="00124B72" w:rsidRPr="009065AD" w:rsidRDefault="00124B72" w:rsidP="009F3107">
            <w:pPr>
              <w:keepNext/>
              <w:jc w:val="both"/>
              <w:rPr>
                <w:rFonts w:eastAsia="Calibri"/>
                <w:color w:val="000000"/>
              </w:rPr>
            </w:pPr>
            <w:r w:rsidRPr="009065AD">
              <w:rPr>
                <w:color w:val="000000"/>
              </w:rPr>
              <w:t xml:space="preserve">- </w:t>
            </w:r>
            <w:r w:rsidRPr="009065AD">
              <w:rPr>
                <w:color w:val="000000"/>
                <w:lang w:eastAsia="en-US"/>
              </w:rPr>
              <w:t>о</w:t>
            </w:r>
            <w:r w:rsidRPr="009065AD">
              <w:rPr>
                <w:rFonts w:eastAsia="Calibri"/>
                <w:color w:val="000000"/>
              </w:rPr>
              <w:t xml:space="preserve"> ходе проведения экзаменов;</w:t>
            </w:r>
          </w:p>
          <w:p w:rsidR="00124B72" w:rsidRPr="009065AD" w:rsidRDefault="00124B72" w:rsidP="009F3107">
            <w:pPr>
              <w:keepNext/>
              <w:jc w:val="both"/>
              <w:rPr>
                <w:color w:val="000000"/>
              </w:rPr>
            </w:pPr>
            <w:r w:rsidRPr="009065AD">
              <w:rPr>
                <w:rFonts w:eastAsia="Calibri"/>
                <w:color w:val="000000"/>
              </w:rPr>
              <w:t>- о результатах проведения ГИА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9F3107">
            <w:pPr>
              <w:keepNext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в течение года</w:t>
            </w:r>
          </w:p>
        </w:tc>
        <w:tc>
          <w:tcPr>
            <w:tcW w:w="2977" w:type="dxa"/>
          </w:tcPr>
          <w:p w:rsidR="00124B72" w:rsidRPr="009065AD" w:rsidRDefault="00124B72" w:rsidP="009F3107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ЦОКО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D62496">
            <w:pPr>
              <w:rPr>
                <w:color w:val="000000"/>
              </w:rPr>
            </w:pPr>
            <w:r w:rsidRPr="009065AD">
              <w:rPr>
                <w:color w:val="000000"/>
              </w:rPr>
              <w:t>5.3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68440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Организация работы телефонов «горячей линии» по вопросам проведения ГИА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A75FBE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в течение учебного года</w:t>
            </w:r>
          </w:p>
        </w:tc>
        <w:tc>
          <w:tcPr>
            <w:tcW w:w="2977" w:type="dxa"/>
          </w:tcPr>
          <w:p w:rsidR="00124B72" w:rsidRPr="009065AD" w:rsidRDefault="00124B72" w:rsidP="00A75FBE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МОКО (отдел общего и дополнительного образования), ЦОКО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D62496">
            <w:pPr>
              <w:rPr>
                <w:color w:val="000000"/>
              </w:rPr>
            </w:pPr>
            <w:r w:rsidRPr="009065AD">
              <w:rPr>
                <w:color w:val="000000"/>
              </w:rPr>
              <w:t>5.4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D6249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Освещение в средствах массовой информации вопросов проведения ГИА:</w:t>
            </w:r>
          </w:p>
          <w:p w:rsidR="00124B72" w:rsidRPr="009065AD" w:rsidRDefault="00124B72" w:rsidP="00D6249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проведение пресс-конференций с представителями СМИ;</w:t>
            </w:r>
          </w:p>
          <w:p w:rsidR="00124B72" w:rsidRPr="009065AD" w:rsidRDefault="00124B72" w:rsidP="00D62496">
            <w:pPr>
              <w:ind w:left="34"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размещение публикаций в СМИ;</w:t>
            </w:r>
          </w:p>
          <w:p w:rsidR="00124B72" w:rsidRPr="009065AD" w:rsidRDefault="00124B72" w:rsidP="00D62496">
            <w:pPr>
              <w:ind w:left="34"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участие в интервью для СМИ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A75FBE">
            <w:pPr>
              <w:jc w:val="center"/>
              <w:rPr>
                <w:color w:val="000000"/>
              </w:rPr>
            </w:pPr>
          </w:p>
          <w:p w:rsidR="00124B72" w:rsidRPr="009065AD" w:rsidRDefault="00124B72" w:rsidP="00A75FBE">
            <w:pPr>
              <w:jc w:val="center"/>
              <w:rPr>
                <w:color w:val="000000"/>
              </w:rPr>
            </w:pPr>
          </w:p>
          <w:p w:rsidR="00124B72" w:rsidRPr="009065AD" w:rsidRDefault="00124B72" w:rsidP="00BD2418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в соответствии с планом МОКО и по запросам СМИ</w:t>
            </w:r>
          </w:p>
        </w:tc>
        <w:tc>
          <w:tcPr>
            <w:tcW w:w="2977" w:type="dxa"/>
          </w:tcPr>
          <w:p w:rsidR="00124B72" w:rsidRPr="009065AD" w:rsidRDefault="00124B72" w:rsidP="00A75FBE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МОКО (отдел правовой и кадровой работы), ЦОКО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D62496">
            <w:pPr>
              <w:rPr>
                <w:color w:val="000000"/>
              </w:rPr>
            </w:pPr>
            <w:r w:rsidRPr="009065AD">
              <w:rPr>
                <w:color w:val="000000"/>
              </w:rPr>
              <w:t>5.5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09530B">
            <w:pPr>
              <w:pStyle w:val="af0"/>
              <w:suppressAutoHyphens/>
              <w:spacing w:after="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9065AD">
              <w:rPr>
                <w:color w:val="000000"/>
                <w:sz w:val="24"/>
                <w:szCs w:val="24"/>
              </w:rPr>
              <w:t>Организация сопровождения обучающихся 9-х и 11-х классов в образовательных организациях по вопросам психологической готовности к экзаменам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09530B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в течение года</w:t>
            </w:r>
          </w:p>
        </w:tc>
        <w:tc>
          <w:tcPr>
            <w:tcW w:w="2977" w:type="dxa"/>
          </w:tcPr>
          <w:p w:rsidR="00124B72" w:rsidRPr="009065AD" w:rsidRDefault="00124B72" w:rsidP="0009530B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образовательные организации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BD2418">
            <w:pPr>
              <w:keepNext/>
              <w:rPr>
                <w:color w:val="000000"/>
              </w:rPr>
            </w:pPr>
            <w:r w:rsidRPr="009065AD">
              <w:rPr>
                <w:color w:val="000000"/>
              </w:rPr>
              <w:lastRenderedPageBreak/>
              <w:t>5.6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BD2418">
            <w:pPr>
              <w:pStyle w:val="af0"/>
              <w:keepNext/>
              <w:suppressAutoHyphens/>
              <w:spacing w:after="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9065AD">
              <w:rPr>
                <w:color w:val="000000"/>
                <w:sz w:val="24"/>
                <w:szCs w:val="24"/>
              </w:rPr>
              <w:t xml:space="preserve">Организация совещаний, семинаров </w:t>
            </w:r>
            <w:r w:rsidRPr="009065AD">
              <w:rPr>
                <w:noProof/>
                <w:color w:val="000000"/>
                <w:sz w:val="24"/>
                <w:szCs w:val="24"/>
              </w:rPr>
              <w:t xml:space="preserve">по вопросам подготовки к проведению ГИА для: </w:t>
            </w:r>
          </w:p>
          <w:p w:rsidR="00124B72" w:rsidRPr="009065AD" w:rsidRDefault="00124B72" w:rsidP="00BD2418">
            <w:pPr>
              <w:keepNext/>
              <w:suppressAutoHyphens/>
              <w:ind w:left="34"/>
              <w:jc w:val="both"/>
              <w:rPr>
                <w:noProof/>
                <w:color w:val="000000"/>
              </w:rPr>
            </w:pPr>
            <w:r w:rsidRPr="009065AD">
              <w:rPr>
                <w:noProof/>
                <w:color w:val="000000"/>
              </w:rPr>
              <w:t>- специалистов отделов образовательных округов, ответственных за проведение ГИА;</w:t>
            </w:r>
          </w:p>
          <w:p w:rsidR="00124B72" w:rsidRPr="009065AD" w:rsidRDefault="00124B72" w:rsidP="00BD2418">
            <w:pPr>
              <w:keepNext/>
              <w:suppressAutoHyphens/>
              <w:ind w:left="34"/>
              <w:jc w:val="both"/>
              <w:rPr>
                <w:noProof/>
                <w:color w:val="000000"/>
              </w:rPr>
            </w:pPr>
            <w:r w:rsidRPr="009065AD">
              <w:rPr>
                <w:noProof/>
                <w:color w:val="000000"/>
              </w:rPr>
              <w:t>- специалистов ОМС, ответственных за проведение ГИА;</w:t>
            </w:r>
          </w:p>
          <w:p w:rsidR="00124B72" w:rsidRPr="009065AD" w:rsidRDefault="00124B72" w:rsidP="00BD2418">
            <w:pPr>
              <w:keepNext/>
              <w:suppressAutoHyphens/>
              <w:ind w:left="34"/>
              <w:jc w:val="both"/>
              <w:rPr>
                <w:noProof/>
                <w:color w:val="000000"/>
              </w:rPr>
            </w:pPr>
            <w:r w:rsidRPr="009065AD">
              <w:rPr>
                <w:noProof/>
                <w:color w:val="000000"/>
              </w:rPr>
              <w:t>- руководителей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BD2418">
            <w:pPr>
              <w:keepNext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по отдельному графику</w:t>
            </w:r>
          </w:p>
        </w:tc>
        <w:tc>
          <w:tcPr>
            <w:tcW w:w="2977" w:type="dxa"/>
          </w:tcPr>
          <w:p w:rsidR="00124B72" w:rsidRPr="009065AD" w:rsidRDefault="00124B72" w:rsidP="00BD2418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МОКО, ЦОКО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D62496">
            <w:pPr>
              <w:rPr>
                <w:color w:val="000000"/>
              </w:rPr>
            </w:pPr>
            <w:r w:rsidRPr="009065AD">
              <w:rPr>
                <w:color w:val="000000"/>
              </w:rPr>
              <w:t>5.7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7438F5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Организация участия образовательных организаций во всероссийских и региональных акциях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09530B">
            <w:pPr>
              <w:keepNext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 xml:space="preserve">по графику </w:t>
            </w:r>
            <w:proofErr w:type="spellStart"/>
            <w:r w:rsidRPr="009065AD">
              <w:rPr>
                <w:color w:val="000000"/>
              </w:rPr>
              <w:t>Рособрнадзора</w:t>
            </w:r>
            <w:proofErr w:type="spellEnd"/>
          </w:p>
        </w:tc>
        <w:tc>
          <w:tcPr>
            <w:tcW w:w="2977" w:type="dxa"/>
          </w:tcPr>
          <w:p w:rsidR="00124B72" w:rsidRPr="009065AD" w:rsidRDefault="00124B72" w:rsidP="0009530B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МОКО (отдел общего и дополнительного образования), ЦОКО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BD2418">
            <w:pPr>
              <w:rPr>
                <w:color w:val="000000"/>
              </w:rPr>
            </w:pPr>
            <w:r w:rsidRPr="009065AD">
              <w:rPr>
                <w:color w:val="000000"/>
              </w:rPr>
              <w:t>5.8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BD2418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Ведение сообществ министерства образования Кировской области в социальных сетях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BD2418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в течение года</w:t>
            </w:r>
          </w:p>
        </w:tc>
        <w:tc>
          <w:tcPr>
            <w:tcW w:w="2977" w:type="dxa"/>
          </w:tcPr>
          <w:p w:rsidR="00124B72" w:rsidRPr="009065AD" w:rsidRDefault="00124B72" w:rsidP="00BD2418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МОКО (отдел правовой и кадровой работы)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D62496">
            <w:pPr>
              <w:rPr>
                <w:color w:val="000000"/>
              </w:rPr>
            </w:pPr>
            <w:r w:rsidRPr="009065AD">
              <w:rPr>
                <w:color w:val="000000"/>
              </w:rPr>
              <w:t>5.9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09530B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 xml:space="preserve">Размещение информации, рекомендованной пресс-службой </w:t>
            </w:r>
            <w:proofErr w:type="spellStart"/>
            <w:r w:rsidRPr="009065AD">
              <w:rPr>
                <w:color w:val="000000"/>
              </w:rPr>
              <w:t>Рособрнадзора</w:t>
            </w:r>
            <w:proofErr w:type="spellEnd"/>
            <w:r w:rsidRPr="009065AD">
              <w:rPr>
                <w:color w:val="000000"/>
              </w:rPr>
              <w:t>, на официальном сайте МОКО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09530B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в течение года</w:t>
            </w:r>
          </w:p>
        </w:tc>
        <w:tc>
          <w:tcPr>
            <w:tcW w:w="2977" w:type="dxa"/>
          </w:tcPr>
          <w:p w:rsidR="00124B72" w:rsidRPr="009065AD" w:rsidRDefault="00124B72" w:rsidP="0009530B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ЦОКО, МОКО (отдел общего и дополнительного образования)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D62496">
            <w:pPr>
              <w:rPr>
                <w:color w:val="000000"/>
              </w:rPr>
            </w:pPr>
            <w:r w:rsidRPr="009065AD">
              <w:rPr>
                <w:color w:val="000000"/>
              </w:rPr>
              <w:t>5.10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09530B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Проведение мероприятий по профилактике нарушений установленного порядка проведения ГИА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09530B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в течение года</w:t>
            </w:r>
          </w:p>
        </w:tc>
        <w:tc>
          <w:tcPr>
            <w:tcW w:w="2977" w:type="dxa"/>
          </w:tcPr>
          <w:p w:rsidR="00124B72" w:rsidRPr="009065AD" w:rsidRDefault="00124B72" w:rsidP="0009530B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МОКО (управление надзора и контроля), образовательные организации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D62496">
            <w:pPr>
              <w:rPr>
                <w:color w:val="000000"/>
              </w:rPr>
            </w:pPr>
            <w:r w:rsidRPr="009065AD">
              <w:rPr>
                <w:color w:val="000000"/>
              </w:rPr>
              <w:t>5.11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09530B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Размещение информации об участии образовательных организаций во всероссийских акциях в СМИ и на сайтах ОМС и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09530B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в течение года</w:t>
            </w:r>
          </w:p>
        </w:tc>
        <w:tc>
          <w:tcPr>
            <w:tcW w:w="2977" w:type="dxa"/>
          </w:tcPr>
          <w:p w:rsidR="00124B72" w:rsidRPr="009065AD" w:rsidRDefault="00124B72" w:rsidP="0009530B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ОМС, образовательные организации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15027" w:type="dxa"/>
            <w:gridSpan w:val="5"/>
            <w:shd w:val="clear" w:color="auto" w:fill="auto"/>
          </w:tcPr>
          <w:p w:rsidR="00124B72" w:rsidRPr="009065AD" w:rsidRDefault="00124B72" w:rsidP="00F96F6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b/>
                <w:color w:val="000000"/>
              </w:rPr>
              <w:t xml:space="preserve">6. </w:t>
            </w:r>
            <w:proofErr w:type="gramStart"/>
            <w:r w:rsidRPr="009065AD">
              <w:rPr>
                <w:b/>
                <w:color w:val="000000"/>
              </w:rPr>
              <w:t>Контроль за</w:t>
            </w:r>
            <w:proofErr w:type="gramEnd"/>
            <w:r w:rsidRPr="009065AD">
              <w:rPr>
                <w:b/>
                <w:color w:val="000000"/>
              </w:rPr>
              <w:t xml:space="preserve"> организацией подготовки и проведения ГИА</w:t>
            </w: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F96F64">
            <w:pPr>
              <w:rPr>
                <w:color w:val="000000"/>
              </w:rPr>
            </w:pPr>
            <w:r w:rsidRPr="009065AD">
              <w:rPr>
                <w:color w:val="000000"/>
              </w:rPr>
              <w:t>6.1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F96F64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мониторингов: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F96F6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77" w:type="dxa"/>
          </w:tcPr>
          <w:p w:rsidR="00124B72" w:rsidRPr="009065AD" w:rsidRDefault="00124B72" w:rsidP="00F96F64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1" w:type="dxa"/>
            <w:vMerge w:val="restart"/>
          </w:tcPr>
          <w:p w:rsidR="00124B72" w:rsidRPr="009065AD" w:rsidRDefault="00124B72" w:rsidP="00A75FBE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обеспечение реализации прав участников ГИА,</w:t>
            </w:r>
          </w:p>
          <w:p w:rsidR="00124B72" w:rsidRPr="009065AD" w:rsidRDefault="00124B72" w:rsidP="00A02543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обеспечение соблюдения установленного порядка проведения ГИА</w:t>
            </w:r>
          </w:p>
        </w:tc>
      </w:tr>
      <w:tr w:rsidR="00124B72" w:rsidRPr="009065AD" w:rsidTr="009065AD">
        <w:trPr>
          <w:trHeight w:val="1986"/>
        </w:trPr>
        <w:tc>
          <w:tcPr>
            <w:tcW w:w="959" w:type="dxa"/>
            <w:shd w:val="clear" w:color="auto" w:fill="auto"/>
          </w:tcPr>
          <w:p w:rsidR="00124B72" w:rsidRPr="009065AD" w:rsidRDefault="00124B72" w:rsidP="00DB5F28">
            <w:pPr>
              <w:rPr>
                <w:color w:val="000000"/>
              </w:rPr>
            </w:pPr>
            <w:r w:rsidRPr="009065AD">
              <w:rPr>
                <w:color w:val="000000"/>
              </w:rPr>
              <w:t>6.1.1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DB5F28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в установленные сроки информации на сайтах образовательных организаций:</w:t>
            </w:r>
          </w:p>
          <w:p w:rsidR="00124B72" w:rsidRPr="009065AD" w:rsidRDefault="00124B72" w:rsidP="001F3928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датах проведения итогового собеседования по русскому языку, порядке его проведения и порядке проверки итогового собеседования по русскому языку;</w:t>
            </w:r>
          </w:p>
          <w:p w:rsidR="00124B72" w:rsidRPr="009065AD" w:rsidRDefault="00124B72" w:rsidP="001F3928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 проведения ГИА-9, сроках и местах подачи заявлений на участие в ГИА-9;</w:t>
            </w:r>
          </w:p>
          <w:p w:rsidR="00124B72" w:rsidRPr="009065AD" w:rsidRDefault="00124B72" w:rsidP="001F3928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 xml:space="preserve">- о сроках, местах, порядке подачи и рассмотрения </w:t>
            </w:r>
            <w:r w:rsidRPr="009065AD">
              <w:rPr>
                <w:color w:val="000000"/>
              </w:rPr>
              <w:lastRenderedPageBreak/>
              <w:t>апелляций;</w:t>
            </w:r>
          </w:p>
          <w:p w:rsidR="00124B72" w:rsidRPr="009065AD" w:rsidRDefault="00124B72" w:rsidP="001F3928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сроках, местах и порядке информирования о результатах итогового собеседования по русскому языку;</w:t>
            </w:r>
          </w:p>
          <w:p w:rsidR="00124B72" w:rsidRPr="009065AD" w:rsidRDefault="00124B72" w:rsidP="00DE7888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сроках, местах и порядке информирования о результатах ГИА-9;</w:t>
            </w:r>
          </w:p>
          <w:p w:rsidR="00124B72" w:rsidRPr="009065AD" w:rsidRDefault="00124B72" w:rsidP="00050B69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датах проведения итогового сочинения (изложения), порядке проведения и порядке проверки итогового сочинения (изложения), сроках и местах регистрации для участия в итоговом сочинении выпускников прошлых лет,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организациях;</w:t>
            </w:r>
          </w:p>
          <w:p w:rsidR="00124B72" w:rsidRPr="009065AD" w:rsidRDefault="00124B72" w:rsidP="00050B69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 проведения экзаменов, сроках и местах подачи заявлений об участии в экзаменах и заявлений об участии в ЕГЭ, местах регистрации на сдачу ЕГЭ для участников ЕГЭ;</w:t>
            </w:r>
          </w:p>
          <w:p w:rsidR="00124B72" w:rsidRPr="009065AD" w:rsidRDefault="00124B72" w:rsidP="00050B69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сроках, местах, порядке подачи и рассмотрения апелляций;</w:t>
            </w:r>
          </w:p>
          <w:p w:rsidR="00124B72" w:rsidRPr="009065AD" w:rsidRDefault="00124B72" w:rsidP="00050B69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сроках, местах и порядке информирования о результатах итогового сочинения (изложения), экзаменов</w:t>
            </w:r>
          </w:p>
        </w:tc>
        <w:tc>
          <w:tcPr>
            <w:tcW w:w="2268" w:type="dxa"/>
            <w:shd w:val="clear" w:color="auto" w:fill="auto"/>
          </w:tcPr>
          <w:p w:rsidR="001936DC" w:rsidRDefault="001936DC" w:rsidP="00DB5F28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1936DC" w:rsidRDefault="001936DC" w:rsidP="00DB5F28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124B72" w:rsidRPr="009065AD" w:rsidRDefault="00124B72" w:rsidP="00DB5F28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декабрь 202</w:t>
            </w:r>
            <w:r w:rsidR="00DF0D74" w:rsidRPr="009065AD">
              <w:rPr>
                <w:rFonts w:eastAsia="Calibri"/>
                <w:color w:val="000000"/>
                <w:lang w:eastAsia="en-US"/>
              </w:rPr>
              <w:t>4</w:t>
            </w:r>
            <w:r w:rsidRPr="009065AD">
              <w:rPr>
                <w:rFonts w:eastAsia="Calibri"/>
                <w:color w:val="000000"/>
                <w:lang w:eastAsia="en-US"/>
              </w:rPr>
              <w:t xml:space="preserve"> г.</w:t>
            </w:r>
          </w:p>
          <w:p w:rsidR="00124B72" w:rsidRPr="009065AD" w:rsidRDefault="00124B72" w:rsidP="00DB5F28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124B72" w:rsidRPr="009065AD" w:rsidRDefault="00124B72" w:rsidP="00DB5F28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124B72" w:rsidRPr="009065AD" w:rsidRDefault="00124B72" w:rsidP="00DB5F28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январь 202</w:t>
            </w:r>
            <w:r w:rsidR="00DF0D74" w:rsidRPr="009065AD">
              <w:rPr>
                <w:rFonts w:eastAsia="Calibri"/>
                <w:color w:val="000000"/>
                <w:lang w:eastAsia="en-US"/>
              </w:rPr>
              <w:t>5</w:t>
            </w:r>
            <w:r w:rsidRPr="009065AD">
              <w:rPr>
                <w:rFonts w:eastAsia="Calibri"/>
                <w:color w:val="000000"/>
                <w:lang w:eastAsia="en-US"/>
              </w:rPr>
              <w:t xml:space="preserve"> г.</w:t>
            </w:r>
          </w:p>
          <w:p w:rsidR="00124B72" w:rsidRPr="009065AD" w:rsidRDefault="00124B72" w:rsidP="001F39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24B72" w:rsidRPr="009065AD" w:rsidRDefault="00124B72" w:rsidP="001F39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апрель 202</w:t>
            </w:r>
            <w:r w:rsidR="00DF0D74" w:rsidRPr="009065AD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 xml:space="preserve"> г. </w:t>
            </w:r>
          </w:p>
          <w:p w:rsidR="00124B72" w:rsidRPr="009065AD" w:rsidRDefault="00124B72" w:rsidP="00B64F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24B72" w:rsidRPr="009065AD" w:rsidRDefault="00124B72" w:rsidP="00B64F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январь 202</w:t>
            </w:r>
            <w:r w:rsidR="00DF0D74" w:rsidRPr="009065AD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 xml:space="preserve"> г. </w:t>
            </w:r>
          </w:p>
          <w:p w:rsidR="00124B72" w:rsidRPr="009065AD" w:rsidRDefault="00124B72" w:rsidP="001F39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24B72" w:rsidRPr="009065AD" w:rsidRDefault="00124B72" w:rsidP="001F39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апрель 202</w:t>
            </w:r>
            <w:r w:rsidR="00DF0D74" w:rsidRPr="009065AD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 xml:space="preserve"> г.</w:t>
            </w:r>
          </w:p>
          <w:p w:rsidR="00124B72" w:rsidRPr="009065AD" w:rsidRDefault="00124B72" w:rsidP="003D21F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124B72" w:rsidRPr="009065AD" w:rsidRDefault="00124B72" w:rsidP="003D21F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ноябрь 202</w:t>
            </w:r>
            <w:r w:rsidR="00DF0D74" w:rsidRPr="009065AD">
              <w:rPr>
                <w:rFonts w:eastAsia="Calibri"/>
                <w:color w:val="000000"/>
                <w:lang w:eastAsia="en-US"/>
              </w:rPr>
              <w:t>4</w:t>
            </w:r>
            <w:r w:rsidRPr="009065AD">
              <w:rPr>
                <w:rFonts w:eastAsia="Calibri"/>
                <w:color w:val="000000"/>
                <w:lang w:eastAsia="en-US"/>
              </w:rPr>
              <w:t xml:space="preserve"> г.</w:t>
            </w:r>
          </w:p>
          <w:p w:rsidR="00124B72" w:rsidRPr="009065AD" w:rsidRDefault="00124B72" w:rsidP="003D21F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124B72" w:rsidRPr="009065AD" w:rsidRDefault="00124B72" w:rsidP="003D21F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124B72" w:rsidRPr="009065AD" w:rsidRDefault="00124B72" w:rsidP="003D21F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124B72" w:rsidRPr="009065AD" w:rsidRDefault="00124B72" w:rsidP="003D21F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124B72" w:rsidRPr="009065AD" w:rsidRDefault="00124B72" w:rsidP="003D21F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124B72" w:rsidRPr="009065AD" w:rsidRDefault="00124B72" w:rsidP="003D21F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124B72" w:rsidRPr="009065AD" w:rsidRDefault="00124B72" w:rsidP="003D21F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124B72" w:rsidRPr="009065AD" w:rsidRDefault="00124B72" w:rsidP="003D21F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февраль, май</w:t>
            </w:r>
            <w:r w:rsidRPr="009065AD">
              <w:rPr>
                <w:rFonts w:eastAsia="Calibri"/>
                <w:color w:val="000000"/>
                <w:lang w:eastAsia="en-US"/>
              </w:rPr>
              <w:br/>
              <w:t>202</w:t>
            </w:r>
            <w:r w:rsidR="00DF0D74" w:rsidRPr="009065AD">
              <w:rPr>
                <w:rFonts w:eastAsia="Calibri"/>
                <w:color w:val="000000"/>
                <w:lang w:eastAsia="en-US"/>
              </w:rPr>
              <w:t>5</w:t>
            </w:r>
            <w:r w:rsidRPr="009065AD">
              <w:rPr>
                <w:rFonts w:eastAsia="Calibri"/>
                <w:color w:val="000000"/>
                <w:lang w:eastAsia="en-US"/>
              </w:rPr>
              <w:t xml:space="preserve"> г.</w:t>
            </w:r>
          </w:p>
          <w:p w:rsidR="00124B72" w:rsidRPr="009065AD" w:rsidRDefault="00124B72" w:rsidP="003D21F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124B72" w:rsidRPr="009065AD" w:rsidRDefault="00124B72" w:rsidP="003D21F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124B72" w:rsidRPr="009065AD" w:rsidRDefault="00124B72" w:rsidP="003D21F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апрель 202</w:t>
            </w:r>
            <w:r w:rsidR="00DF0D74" w:rsidRPr="009065AD">
              <w:rPr>
                <w:rFonts w:eastAsia="Calibri"/>
                <w:color w:val="000000"/>
                <w:lang w:eastAsia="en-US"/>
              </w:rPr>
              <w:t>5</w:t>
            </w:r>
            <w:r w:rsidRPr="009065AD">
              <w:rPr>
                <w:rFonts w:eastAsia="Calibri"/>
                <w:color w:val="000000"/>
                <w:lang w:eastAsia="en-US"/>
              </w:rPr>
              <w:t xml:space="preserve"> г.</w:t>
            </w:r>
          </w:p>
          <w:p w:rsidR="00124B72" w:rsidRPr="009065AD" w:rsidRDefault="00124B72" w:rsidP="003D21F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124B72" w:rsidRPr="009065AD" w:rsidRDefault="00124B72" w:rsidP="00DF0D7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ноябрь 202</w:t>
            </w:r>
            <w:r w:rsidR="00DF0D74" w:rsidRPr="009065AD">
              <w:rPr>
                <w:rFonts w:eastAsia="Calibri"/>
                <w:color w:val="000000"/>
                <w:lang w:eastAsia="en-US"/>
              </w:rPr>
              <w:t>4</w:t>
            </w:r>
            <w:r w:rsidRPr="009065AD">
              <w:rPr>
                <w:rFonts w:eastAsia="Calibri"/>
                <w:color w:val="000000"/>
                <w:lang w:eastAsia="en-US"/>
              </w:rPr>
              <w:t xml:space="preserve"> г.</w:t>
            </w:r>
          </w:p>
        </w:tc>
        <w:tc>
          <w:tcPr>
            <w:tcW w:w="2977" w:type="dxa"/>
          </w:tcPr>
          <w:p w:rsidR="00124B72" w:rsidRPr="009065AD" w:rsidRDefault="00124B72" w:rsidP="00DB5F28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lastRenderedPageBreak/>
              <w:t xml:space="preserve">МОКО (отделы образовательных округов), </w:t>
            </w:r>
            <w:r w:rsidRPr="009065AD">
              <w:rPr>
                <w:color w:val="000000"/>
              </w:rPr>
              <w:t>ЦОКО, ОМС</w:t>
            </w:r>
          </w:p>
        </w:tc>
        <w:tc>
          <w:tcPr>
            <w:tcW w:w="2411" w:type="dxa"/>
            <w:vMerge/>
          </w:tcPr>
          <w:p w:rsidR="00124B72" w:rsidRPr="009065AD" w:rsidRDefault="00124B72" w:rsidP="00A75FBE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810B45">
            <w:pPr>
              <w:rPr>
                <w:color w:val="000000"/>
              </w:rPr>
            </w:pPr>
            <w:r w:rsidRPr="009065AD">
              <w:rPr>
                <w:color w:val="000000"/>
              </w:rPr>
              <w:lastRenderedPageBreak/>
              <w:t>6.1.2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DF0D74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мероприятий дорожной карты по подготовке и проведению государственной итоговой аттестации по образовательным программам основного общего и среднего общего образования в Кировской области      в 202</w:t>
            </w:r>
            <w:r w:rsidR="00DF0D74"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202</w:t>
            </w:r>
            <w:r w:rsidR="00DF0D74"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DF0D7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январь, сентябрь 202</w:t>
            </w:r>
            <w:r w:rsidR="00DF0D74" w:rsidRPr="009065AD">
              <w:rPr>
                <w:rFonts w:eastAsia="Calibri"/>
                <w:color w:val="000000"/>
                <w:lang w:eastAsia="en-US"/>
              </w:rPr>
              <w:t>5</w:t>
            </w:r>
            <w:r w:rsidRPr="009065AD">
              <w:rPr>
                <w:rFonts w:eastAsia="Calibri"/>
                <w:color w:val="000000"/>
                <w:lang w:eastAsia="en-US"/>
              </w:rPr>
              <w:t xml:space="preserve"> г.</w:t>
            </w:r>
          </w:p>
        </w:tc>
        <w:tc>
          <w:tcPr>
            <w:tcW w:w="2977" w:type="dxa"/>
          </w:tcPr>
          <w:p w:rsidR="00124B72" w:rsidRPr="009065AD" w:rsidRDefault="00124B72" w:rsidP="009F3107">
            <w:pPr>
              <w:ind w:right="-2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9065AD">
              <w:rPr>
                <w:color w:val="000000"/>
              </w:rPr>
              <w:t>ЦОКО,</w:t>
            </w:r>
            <w:r w:rsidRPr="009065A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9065AD">
              <w:rPr>
                <w:color w:val="000000"/>
              </w:rPr>
              <w:t xml:space="preserve">по запросам ЦОКО – </w:t>
            </w:r>
            <w:r w:rsidRPr="009065AD">
              <w:rPr>
                <w:rFonts w:eastAsia="Calibri"/>
                <w:color w:val="000000"/>
                <w:lang w:eastAsia="en-US"/>
              </w:rPr>
              <w:t xml:space="preserve">отделы образовательных округов МОКО, ИРО, </w:t>
            </w:r>
            <w:r w:rsidRPr="009065AD">
              <w:rPr>
                <w:color w:val="000000"/>
              </w:rPr>
              <w:t>ОМС</w:t>
            </w:r>
          </w:p>
        </w:tc>
        <w:tc>
          <w:tcPr>
            <w:tcW w:w="2411" w:type="dxa"/>
            <w:vMerge/>
          </w:tcPr>
          <w:p w:rsidR="00124B72" w:rsidRPr="009065AD" w:rsidRDefault="00124B72" w:rsidP="00A75FBE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2D2FA5">
            <w:pPr>
              <w:ind w:right="-108"/>
              <w:rPr>
                <w:color w:val="000000"/>
              </w:rPr>
            </w:pPr>
            <w:r w:rsidRPr="009065AD">
              <w:rPr>
                <w:color w:val="000000"/>
              </w:rPr>
              <w:t>6.2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A02543">
            <w:pPr>
              <w:ind w:left="34"/>
              <w:jc w:val="both"/>
              <w:rPr>
                <w:color w:val="000000"/>
              </w:rPr>
            </w:pPr>
            <w:proofErr w:type="gramStart"/>
            <w:r w:rsidRPr="009065AD">
              <w:rPr>
                <w:color w:val="000000"/>
              </w:rPr>
              <w:t>Контроль за</w:t>
            </w:r>
            <w:proofErr w:type="gramEnd"/>
            <w:r w:rsidRPr="009065AD">
              <w:rPr>
                <w:color w:val="000000"/>
              </w:rPr>
              <w:t xml:space="preserve"> прохождением обучения лицами, привлекаемыми к проведению ГИА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A75FBE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в течение срока проведения обучения</w:t>
            </w:r>
          </w:p>
        </w:tc>
        <w:tc>
          <w:tcPr>
            <w:tcW w:w="2977" w:type="dxa"/>
          </w:tcPr>
          <w:p w:rsidR="00124B72" w:rsidRPr="009065AD" w:rsidRDefault="00124B72" w:rsidP="00A75FBE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ЦОКО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2D2FA5">
            <w:pPr>
              <w:ind w:right="-108"/>
              <w:rPr>
                <w:color w:val="000000"/>
              </w:rPr>
            </w:pPr>
            <w:r w:rsidRPr="009065AD">
              <w:rPr>
                <w:color w:val="000000"/>
              </w:rPr>
              <w:t>6.3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BC132E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Присутствие должностных лиц управления надзора и контроля МОКО в ППЭ, РЦОИ, апелляционных и предметных комиссиях 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A75FBE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 xml:space="preserve">в период проведения </w:t>
            </w:r>
          </w:p>
          <w:p w:rsidR="00124B72" w:rsidRPr="009065AD" w:rsidRDefault="00124B72" w:rsidP="00A75FBE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ГИА</w:t>
            </w:r>
          </w:p>
        </w:tc>
        <w:tc>
          <w:tcPr>
            <w:tcW w:w="2977" w:type="dxa"/>
          </w:tcPr>
          <w:p w:rsidR="00124B72" w:rsidRPr="009065AD" w:rsidRDefault="00124B72" w:rsidP="00A75FBE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МОКО (управление надзора и контроля)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9F32C3">
            <w:pPr>
              <w:ind w:right="-108"/>
              <w:rPr>
                <w:color w:val="000000"/>
              </w:rPr>
            </w:pPr>
            <w:r w:rsidRPr="009065AD">
              <w:rPr>
                <w:color w:val="000000"/>
              </w:rPr>
              <w:lastRenderedPageBreak/>
              <w:t>6.4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D61E52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Присутствие должностных лиц управления надзора и контроля МОКО в общеобразовательных организациях при проведении итогового сочинения (изложения)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A75FBE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 xml:space="preserve">по расписанию проведения </w:t>
            </w:r>
            <w:r w:rsidRPr="009065AD">
              <w:rPr>
                <w:color w:val="000000"/>
              </w:rPr>
              <w:t>итогового сочинения (изложения)</w:t>
            </w:r>
          </w:p>
        </w:tc>
        <w:tc>
          <w:tcPr>
            <w:tcW w:w="2977" w:type="dxa"/>
          </w:tcPr>
          <w:p w:rsidR="00124B72" w:rsidRPr="009065AD" w:rsidRDefault="00124B72" w:rsidP="00A75FBE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МОКО (управление надзора и контроля)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9F32C3">
            <w:pPr>
              <w:ind w:right="-108"/>
              <w:rPr>
                <w:color w:val="000000"/>
              </w:rPr>
            </w:pPr>
            <w:r w:rsidRPr="009065AD">
              <w:rPr>
                <w:color w:val="000000"/>
              </w:rPr>
              <w:t>6.5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A02543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Выезды в образовательные организации специалистов ОМС, членов государственных экзаменационных комиссий для проверки готовности ППЭ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DF0D7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март – июнь 202</w:t>
            </w:r>
            <w:r w:rsidR="00DF0D74" w:rsidRPr="009065AD">
              <w:rPr>
                <w:rFonts w:eastAsia="Calibri"/>
                <w:color w:val="000000"/>
                <w:lang w:eastAsia="en-US"/>
              </w:rPr>
              <w:t>5</w:t>
            </w:r>
            <w:r w:rsidRPr="009065AD">
              <w:rPr>
                <w:rFonts w:eastAsia="Calibri"/>
                <w:color w:val="000000"/>
                <w:lang w:eastAsia="en-US"/>
              </w:rPr>
              <w:t> г.</w:t>
            </w:r>
          </w:p>
        </w:tc>
        <w:tc>
          <w:tcPr>
            <w:tcW w:w="2977" w:type="dxa"/>
          </w:tcPr>
          <w:p w:rsidR="00124B72" w:rsidRPr="009065AD" w:rsidRDefault="00124B72" w:rsidP="00A75FBE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МОКО (отделы образовательных округов), ОМС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BC132E">
            <w:pPr>
              <w:ind w:right="-108"/>
              <w:rPr>
                <w:color w:val="000000"/>
              </w:rPr>
            </w:pPr>
            <w:r w:rsidRPr="009065AD">
              <w:rPr>
                <w:color w:val="000000"/>
              </w:rPr>
              <w:t>6.6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BC132E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Анализ обращений на телефоны «горячей линии» по вопросам проведения ГИА-9 и ГИА-11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BC132E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в течение года</w:t>
            </w:r>
          </w:p>
        </w:tc>
        <w:tc>
          <w:tcPr>
            <w:tcW w:w="2977" w:type="dxa"/>
          </w:tcPr>
          <w:p w:rsidR="00124B72" w:rsidRPr="009065AD" w:rsidRDefault="00124B72" w:rsidP="00BC132E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 xml:space="preserve">МОКО (отдел общего </w:t>
            </w:r>
            <w:r w:rsidRPr="009065AD">
              <w:rPr>
                <w:color w:val="000000"/>
              </w:rPr>
              <w:t>и дополнительного</w:t>
            </w:r>
            <w:r w:rsidRPr="009065AD">
              <w:rPr>
                <w:rFonts w:eastAsia="Calibri"/>
                <w:color w:val="000000"/>
                <w:lang w:eastAsia="en-US"/>
              </w:rPr>
              <w:t xml:space="preserve"> образования), ЦОКО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6B2986">
            <w:pPr>
              <w:ind w:right="-108"/>
              <w:rPr>
                <w:color w:val="000000"/>
              </w:rPr>
            </w:pPr>
            <w:r w:rsidRPr="009065AD">
              <w:rPr>
                <w:color w:val="000000"/>
              </w:rPr>
              <w:t>6.7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6B2986">
            <w:pPr>
              <w:pStyle w:val="Default"/>
              <w:jc w:val="both"/>
            </w:pPr>
            <w:proofErr w:type="gramStart"/>
            <w:r w:rsidRPr="009065AD">
              <w:t>Контроль за</w:t>
            </w:r>
            <w:proofErr w:type="gramEnd"/>
            <w:r w:rsidRPr="009065AD">
              <w:t xml:space="preserve"> проведением председателями предметных комиссий оперативного согласования оценивания </w:t>
            </w:r>
            <w:r w:rsidRPr="009065AD">
              <w:rPr>
                <w:rStyle w:val="FontStyle15"/>
                <w:sz w:val="24"/>
                <w:szCs w:val="24"/>
              </w:rPr>
              <w:t>экзаменационных работ до начала проверки в соответствии с критериями оценивания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DF0D7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март, май – июнь, сентябрь 202</w:t>
            </w:r>
            <w:r w:rsidR="00DF0D74" w:rsidRPr="009065AD">
              <w:rPr>
                <w:rFonts w:eastAsia="Calibri"/>
                <w:color w:val="000000"/>
                <w:lang w:eastAsia="en-US"/>
              </w:rPr>
              <w:t>5</w:t>
            </w:r>
            <w:r w:rsidRPr="009065AD">
              <w:rPr>
                <w:rFonts w:eastAsia="Calibri"/>
                <w:color w:val="000000"/>
                <w:lang w:eastAsia="en-US"/>
              </w:rPr>
              <w:t xml:space="preserve"> г.</w:t>
            </w:r>
          </w:p>
        </w:tc>
        <w:tc>
          <w:tcPr>
            <w:tcW w:w="2977" w:type="dxa"/>
          </w:tcPr>
          <w:p w:rsidR="00124B72" w:rsidRPr="009065AD" w:rsidRDefault="00124B72" w:rsidP="006B2986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ЦОКО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2D2FA5">
            <w:pPr>
              <w:ind w:right="-108"/>
              <w:rPr>
                <w:color w:val="000000"/>
              </w:rPr>
            </w:pPr>
            <w:r w:rsidRPr="009065AD">
              <w:rPr>
                <w:color w:val="000000"/>
              </w:rPr>
              <w:t>6.8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D62496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участием председателей и членов предметных комиссий в </w:t>
            </w:r>
            <w:proofErr w:type="spellStart"/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, проводимых ФИПИ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A75FBE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постоянно</w:t>
            </w:r>
          </w:p>
        </w:tc>
        <w:tc>
          <w:tcPr>
            <w:tcW w:w="2977" w:type="dxa"/>
          </w:tcPr>
          <w:p w:rsidR="00124B72" w:rsidRPr="009065AD" w:rsidRDefault="00124B72" w:rsidP="00A75FBE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ЦОКО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2D2FA5">
            <w:pPr>
              <w:ind w:right="-108"/>
              <w:rPr>
                <w:color w:val="000000"/>
              </w:rPr>
            </w:pPr>
            <w:r w:rsidRPr="009065AD">
              <w:rPr>
                <w:color w:val="000000"/>
              </w:rPr>
              <w:t>6.9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D62496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Контроль готовности ППЭ к проведению экзамена и внесением сведений в «Мониторинг готовности ППЭ»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A75FBE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за два дня до соответствующего экзамена</w:t>
            </w:r>
          </w:p>
        </w:tc>
        <w:tc>
          <w:tcPr>
            <w:tcW w:w="2977" w:type="dxa"/>
          </w:tcPr>
          <w:p w:rsidR="00124B72" w:rsidRPr="009065AD" w:rsidRDefault="00124B72" w:rsidP="00A75FBE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ЦОКО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2D2FA5">
            <w:pPr>
              <w:ind w:right="-108"/>
              <w:rPr>
                <w:color w:val="000000"/>
              </w:rPr>
            </w:pPr>
            <w:r w:rsidRPr="009065AD">
              <w:rPr>
                <w:color w:val="000000"/>
              </w:rPr>
              <w:t>6.10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4232D5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Контроль внесения сведений в РИС (полнота, достоверность, актуальность, сроки внесения)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A75FBE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постоянно</w:t>
            </w:r>
          </w:p>
        </w:tc>
        <w:tc>
          <w:tcPr>
            <w:tcW w:w="2977" w:type="dxa"/>
          </w:tcPr>
          <w:p w:rsidR="00124B72" w:rsidRPr="009065AD" w:rsidRDefault="00124B72" w:rsidP="00A75FBE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ЦОКО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697567">
            <w:pPr>
              <w:ind w:right="-108"/>
              <w:rPr>
                <w:color w:val="000000"/>
              </w:rPr>
            </w:pPr>
            <w:r w:rsidRPr="009065AD">
              <w:rPr>
                <w:color w:val="000000"/>
              </w:rPr>
              <w:t>6.11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697567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внесения сведений в «Мониторинг подготовки </w:t>
            </w: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ГИА»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697567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постоянно</w:t>
            </w:r>
          </w:p>
        </w:tc>
        <w:tc>
          <w:tcPr>
            <w:tcW w:w="2977" w:type="dxa"/>
          </w:tcPr>
          <w:p w:rsidR="00124B72" w:rsidRPr="009065AD" w:rsidRDefault="00124B72" w:rsidP="00697567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ЦОКО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90567F">
            <w:pPr>
              <w:ind w:right="-108"/>
              <w:rPr>
                <w:color w:val="000000"/>
              </w:rPr>
            </w:pPr>
            <w:r w:rsidRPr="009065AD">
              <w:rPr>
                <w:color w:val="000000"/>
              </w:rPr>
              <w:t>6.12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90567F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перепроверок отдельных экзаменационных работ участников ЕГЭ, попавших в зоны риска</w:t>
            </w:r>
          </w:p>
        </w:tc>
        <w:tc>
          <w:tcPr>
            <w:tcW w:w="2268" w:type="dxa"/>
            <w:shd w:val="clear" w:color="auto" w:fill="auto"/>
          </w:tcPr>
          <w:p w:rsidR="00294069" w:rsidRPr="009065AD" w:rsidRDefault="00DF0D74" w:rsidP="00DF0D7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и</w:t>
            </w:r>
            <w:r w:rsidR="00124B72" w:rsidRPr="009065AD">
              <w:rPr>
                <w:rFonts w:eastAsia="Calibri"/>
                <w:color w:val="000000"/>
                <w:lang w:eastAsia="en-US"/>
              </w:rPr>
              <w:t>юль</w:t>
            </w:r>
            <w:r w:rsidRPr="009065AD">
              <w:rPr>
                <w:rFonts w:eastAsia="Calibri"/>
                <w:color w:val="000000"/>
                <w:lang w:eastAsia="en-US"/>
              </w:rPr>
              <w:t xml:space="preserve"> – август</w:t>
            </w:r>
            <w:r w:rsidR="00124B72" w:rsidRPr="009065AD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124B72" w:rsidRPr="009065AD" w:rsidRDefault="00124B72" w:rsidP="00DF0D7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202</w:t>
            </w:r>
            <w:r w:rsidR="00DF0D74" w:rsidRPr="009065AD">
              <w:rPr>
                <w:rFonts w:eastAsia="Calibri"/>
                <w:color w:val="000000"/>
                <w:lang w:eastAsia="en-US"/>
              </w:rPr>
              <w:t>5</w:t>
            </w:r>
            <w:r w:rsidRPr="009065AD">
              <w:rPr>
                <w:rFonts w:eastAsia="Calibri"/>
                <w:color w:val="000000"/>
                <w:lang w:eastAsia="en-US"/>
              </w:rPr>
              <w:t xml:space="preserve"> г.</w:t>
            </w:r>
          </w:p>
        </w:tc>
        <w:tc>
          <w:tcPr>
            <w:tcW w:w="2977" w:type="dxa"/>
          </w:tcPr>
          <w:p w:rsidR="00124B72" w:rsidRPr="009065AD" w:rsidRDefault="00124B72" w:rsidP="0090567F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МОКО (отдел общего и дополнительного образования), ЦОКО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5E6811">
            <w:pPr>
              <w:ind w:right="-108"/>
              <w:rPr>
                <w:color w:val="000000"/>
              </w:rPr>
            </w:pPr>
            <w:r w:rsidRPr="009065AD">
              <w:rPr>
                <w:color w:val="000000"/>
              </w:rPr>
              <w:t>6.13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3D6BEF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Мониторинг проведения ГИА-9 и ГИА-11 в ППЭ 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DF0D7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 xml:space="preserve">до 1 </w:t>
            </w:r>
            <w:r w:rsidR="00DF0D74" w:rsidRPr="009065AD">
              <w:rPr>
                <w:rFonts w:eastAsia="Calibri"/>
                <w:color w:val="000000"/>
                <w:lang w:eastAsia="en-US"/>
              </w:rPr>
              <w:t>октября</w:t>
            </w:r>
            <w:r w:rsidRPr="009065AD">
              <w:rPr>
                <w:rFonts w:eastAsia="Calibri"/>
                <w:color w:val="000000"/>
                <w:lang w:eastAsia="en-US"/>
              </w:rPr>
              <w:t xml:space="preserve"> 202</w:t>
            </w:r>
            <w:r w:rsidR="00DF0D74" w:rsidRPr="009065AD">
              <w:rPr>
                <w:rFonts w:eastAsia="Calibri"/>
                <w:color w:val="000000"/>
                <w:lang w:eastAsia="en-US"/>
              </w:rPr>
              <w:t>5</w:t>
            </w:r>
            <w:r w:rsidRPr="009065AD">
              <w:rPr>
                <w:rFonts w:eastAsia="Calibri"/>
                <w:color w:val="000000"/>
                <w:lang w:eastAsia="en-US"/>
              </w:rPr>
              <w:t> г.</w:t>
            </w:r>
          </w:p>
        </w:tc>
        <w:tc>
          <w:tcPr>
            <w:tcW w:w="2977" w:type="dxa"/>
          </w:tcPr>
          <w:p w:rsidR="00124B72" w:rsidRPr="009065AD" w:rsidRDefault="00124B72" w:rsidP="00A75FBE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ЦОКО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9065AD" w:rsidRDefault="00124B72" w:rsidP="005E6811">
            <w:pPr>
              <w:ind w:right="-108"/>
              <w:rPr>
                <w:color w:val="000000"/>
              </w:rPr>
            </w:pPr>
            <w:r w:rsidRPr="009065AD">
              <w:rPr>
                <w:color w:val="000000"/>
              </w:rPr>
              <w:t>6.14</w:t>
            </w:r>
          </w:p>
        </w:tc>
        <w:tc>
          <w:tcPr>
            <w:tcW w:w="6412" w:type="dxa"/>
            <w:shd w:val="clear" w:color="auto" w:fill="auto"/>
          </w:tcPr>
          <w:p w:rsidR="00124B72" w:rsidRPr="009065AD" w:rsidRDefault="00124B72" w:rsidP="006B2986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участием ППЭ в тренировочных мероприятиях и апробациях ФЦТ</w:t>
            </w:r>
          </w:p>
        </w:tc>
        <w:tc>
          <w:tcPr>
            <w:tcW w:w="2268" w:type="dxa"/>
            <w:shd w:val="clear" w:color="auto" w:fill="auto"/>
          </w:tcPr>
          <w:p w:rsidR="00124B72" w:rsidRPr="009065AD" w:rsidRDefault="00124B72" w:rsidP="007F740A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в течение года</w:t>
            </w:r>
          </w:p>
        </w:tc>
        <w:tc>
          <w:tcPr>
            <w:tcW w:w="2977" w:type="dxa"/>
          </w:tcPr>
          <w:p w:rsidR="00124B72" w:rsidRPr="009065AD" w:rsidRDefault="00124B72" w:rsidP="00A75FBE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ЦОКО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15027" w:type="dxa"/>
            <w:gridSpan w:val="5"/>
            <w:shd w:val="clear" w:color="auto" w:fill="auto"/>
          </w:tcPr>
          <w:p w:rsidR="00124B72" w:rsidRPr="009065AD" w:rsidRDefault="00124B72" w:rsidP="00BC132E">
            <w:pPr>
              <w:keepNext/>
              <w:ind w:right="-2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065AD">
              <w:rPr>
                <w:rFonts w:eastAsia="Calibri"/>
                <w:b/>
                <w:color w:val="000000"/>
                <w:lang w:eastAsia="en-US"/>
              </w:rPr>
              <w:lastRenderedPageBreak/>
              <w:t>7. Повышение качества преподавания учебных предметов</w:t>
            </w:r>
          </w:p>
        </w:tc>
      </w:tr>
      <w:tr w:rsidR="00124B72" w:rsidRPr="009065AD" w:rsidTr="009065AD">
        <w:trPr>
          <w:cantSplit/>
        </w:trPr>
        <w:tc>
          <w:tcPr>
            <w:tcW w:w="959" w:type="dxa"/>
            <w:shd w:val="clear" w:color="auto" w:fill="auto"/>
          </w:tcPr>
          <w:p w:rsidR="00124B72" w:rsidRPr="001936DC" w:rsidRDefault="00124B72" w:rsidP="00631314">
            <w:pPr>
              <w:ind w:right="-108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>7.1</w:t>
            </w:r>
          </w:p>
        </w:tc>
        <w:tc>
          <w:tcPr>
            <w:tcW w:w="6412" w:type="dxa"/>
            <w:shd w:val="clear" w:color="auto" w:fill="auto"/>
          </w:tcPr>
          <w:p w:rsidR="00124B72" w:rsidRPr="001936DC" w:rsidRDefault="00124B72" w:rsidP="00BC132E">
            <w:pPr>
              <w:keepNext/>
              <w:jc w:val="both"/>
              <w:rPr>
                <w:rStyle w:val="212pt"/>
                <w:color w:val="000000" w:themeColor="text1"/>
              </w:rPr>
            </w:pPr>
            <w:r w:rsidRPr="001936DC">
              <w:rPr>
                <w:rStyle w:val="212pt"/>
                <w:color w:val="000000" w:themeColor="text1"/>
              </w:rPr>
              <w:t>Проведение обучающих семинаров по подготовке членов школьных комиссий по проверке итогового сочинения (изложения) в соответствии с установленными критериями</w:t>
            </w:r>
          </w:p>
        </w:tc>
        <w:tc>
          <w:tcPr>
            <w:tcW w:w="2268" w:type="dxa"/>
            <w:shd w:val="clear" w:color="auto" w:fill="auto"/>
          </w:tcPr>
          <w:p w:rsidR="00294069" w:rsidRPr="001936DC" w:rsidRDefault="00124B72" w:rsidP="00DF0D74">
            <w:pPr>
              <w:pStyle w:val="20"/>
              <w:keepNext/>
              <w:widowControl/>
              <w:shd w:val="clear" w:color="auto" w:fill="auto"/>
              <w:spacing w:before="0" w:after="0" w:line="274" w:lineRule="exact"/>
              <w:ind w:left="57"/>
              <w:rPr>
                <w:color w:val="000000" w:themeColor="text1"/>
                <w:sz w:val="24"/>
                <w:szCs w:val="24"/>
              </w:rPr>
            </w:pPr>
            <w:r w:rsidRPr="001936DC">
              <w:rPr>
                <w:color w:val="000000" w:themeColor="text1"/>
                <w:sz w:val="24"/>
                <w:szCs w:val="24"/>
              </w:rPr>
              <w:t xml:space="preserve">до 31 ноября </w:t>
            </w:r>
          </w:p>
          <w:p w:rsidR="00124B72" w:rsidRPr="001936DC" w:rsidRDefault="00124B72" w:rsidP="00DF0D74">
            <w:pPr>
              <w:pStyle w:val="20"/>
              <w:keepNext/>
              <w:widowControl/>
              <w:shd w:val="clear" w:color="auto" w:fill="auto"/>
              <w:spacing w:before="0" w:after="0" w:line="274" w:lineRule="exact"/>
              <w:ind w:left="57"/>
              <w:rPr>
                <w:rStyle w:val="212pt"/>
                <w:color w:val="000000" w:themeColor="text1"/>
              </w:rPr>
            </w:pPr>
            <w:r w:rsidRPr="001936DC">
              <w:rPr>
                <w:color w:val="000000" w:themeColor="text1"/>
                <w:sz w:val="24"/>
                <w:szCs w:val="24"/>
              </w:rPr>
              <w:t>202</w:t>
            </w:r>
            <w:r w:rsidR="00DF0D74" w:rsidRPr="001936DC">
              <w:rPr>
                <w:color w:val="000000" w:themeColor="text1"/>
                <w:sz w:val="24"/>
                <w:szCs w:val="24"/>
              </w:rPr>
              <w:t>4</w:t>
            </w:r>
            <w:r w:rsidRPr="001936DC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124B72" w:rsidRPr="001936DC" w:rsidRDefault="00124B72" w:rsidP="00BC132E">
            <w:pPr>
              <w:pStyle w:val="20"/>
              <w:keepNext/>
              <w:widowControl/>
              <w:shd w:val="clear" w:color="auto" w:fill="auto"/>
              <w:spacing w:before="0" w:after="0" w:line="240" w:lineRule="exact"/>
              <w:jc w:val="both"/>
              <w:rPr>
                <w:rStyle w:val="212pt"/>
                <w:color w:val="000000" w:themeColor="text1"/>
              </w:rPr>
            </w:pPr>
            <w:r w:rsidRPr="001936DC">
              <w:rPr>
                <w:rStyle w:val="212pt"/>
                <w:color w:val="000000" w:themeColor="text1"/>
              </w:rPr>
              <w:t>ИРО</w:t>
            </w:r>
          </w:p>
        </w:tc>
        <w:tc>
          <w:tcPr>
            <w:tcW w:w="2411" w:type="dxa"/>
            <w:vMerge w:val="restart"/>
          </w:tcPr>
          <w:p w:rsidR="00124B72" w:rsidRPr="009065AD" w:rsidRDefault="00124B72" w:rsidP="006B2986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 xml:space="preserve">повышение профессиональной </w:t>
            </w:r>
            <w:r w:rsidRPr="009065AD">
              <w:rPr>
                <w:color w:val="000000"/>
              </w:rPr>
              <w:t>компетентности учителей</w:t>
            </w:r>
          </w:p>
        </w:tc>
      </w:tr>
      <w:tr w:rsidR="00124B72" w:rsidRPr="009065AD" w:rsidTr="009065AD">
        <w:trPr>
          <w:cantSplit/>
        </w:trPr>
        <w:tc>
          <w:tcPr>
            <w:tcW w:w="959" w:type="dxa"/>
            <w:shd w:val="clear" w:color="auto" w:fill="auto"/>
          </w:tcPr>
          <w:p w:rsidR="00124B72" w:rsidRPr="001936DC" w:rsidRDefault="00124B72" w:rsidP="00631314">
            <w:pPr>
              <w:ind w:right="-108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>7.2</w:t>
            </w:r>
          </w:p>
        </w:tc>
        <w:tc>
          <w:tcPr>
            <w:tcW w:w="6412" w:type="dxa"/>
            <w:shd w:val="clear" w:color="auto" w:fill="auto"/>
          </w:tcPr>
          <w:p w:rsidR="00124B72" w:rsidRPr="001936DC" w:rsidRDefault="00124B72" w:rsidP="00C50137">
            <w:pPr>
              <w:keepNext/>
              <w:jc w:val="both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 xml:space="preserve">Корректировка программ курсов повышения квалификации </w:t>
            </w:r>
            <w:r w:rsidRPr="001936DC">
              <w:rPr>
                <w:bCs/>
                <w:color w:val="000000" w:themeColor="text1"/>
              </w:rPr>
              <w:t>для учителей-предметников «</w:t>
            </w:r>
            <w:r w:rsidRPr="001936DC">
              <w:rPr>
                <w:color w:val="000000" w:themeColor="text1"/>
              </w:rPr>
              <w:t xml:space="preserve">Повышение качества образовательных результатов по учебным предметам </w:t>
            </w:r>
            <w:r w:rsidRPr="001936DC">
              <w:rPr>
                <w:color w:val="000000" w:themeColor="text1"/>
              </w:rPr>
              <w:br/>
              <w:t>на основе анализа оценочных процедур</w:t>
            </w:r>
            <w:r w:rsidRPr="001936DC">
              <w:rPr>
                <w:bCs/>
                <w:color w:val="000000" w:themeColor="text1"/>
              </w:rPr>
              <w:t>»</w:t>
            </w:r>
            <w:r w:rsidRPr="001936DC">
              <w:rPr>
                <w:color w:val="000000" w:themeColor="text1"/>
              </w:rPr>
              <w:t xml:space="preserve"> (на основе методических рекомендаций ФИПИ</w:t>
            </w:r>
            <w:r w:rsidR="005B3CE9" w:rsidRPr="001936DC">
              <w:rPr>
                <w:color w:val="000000" w:themeColor="text1"/>
              </w:rPr>
              <w:t>, анализа результатов оценочных процедур</w:t>
            </w:r>
            <w:r w:rsidR="00EB7F31" w:rsidRPr="001936DC">
              <w:rPr>
                <w:color w:val="000000" w:themeColor="text1"/>
              </w:rPr>
              <w:t xml:space="preserve"> в регионе</w:t>
            </w:r>
            <w:r w:rsidRPr="001936DC">
              <w:rPr>
                <w:color w:val="000000" w:themeColor="text1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124B72" w:rsidRPr="001936DC" w:rsidRDefault="00124B72" w:rsidP="00DF0D74">
            <w:pPr>
              <w:keepNext/>
              <w:ind w:right="34"/>
              <w:jc w:val="center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>до 31 декабря 202</w:t>
            </w:r>
            <w:r w:rsidR="00DF0D74" w:rsidRPr="001936DC">
              <w:rPr>
                <w:color w:val="000000" w:themeColor="text1"/>
              </w:rPr>
              <w:t>4</w:t>
            </w:r>
            <w:r w:rsidRPr="001936DC">
              <w:rPr>
                <w:color w:val="000000" w:themeColor="text1"/>
              </w:rPr>
              <w:t> г.</w:t>
            </w:r>
          </w:p>
        </w:tc>
        <w:tc>
          <w:tcPr>
            <w:tcW w:w="2977" w:type="dxa"/>
          </w:tcPr>
          <w:p w:rsidR="00124B72" w:rsidRPr="001936DC" w:rsidRDefault="00124B72" w:rsidP="00A75FBE">
            <w:pPr>
              <w:keepNext/>
              <w:jc w:val="both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>ИРО</w:t>
            </w:r>
          </w:p>
        </w:tc>
        <w:tc>
          <w:tcPr>
            <w:tcW w:w="2411" w:type="dxa"/>
            <w:vMerge/>
          </w:tcPr>
          <w:p w:rsidR="00124B72" w:rsidRPr="009065AD" w:rsidRDefault="00124B72" w:rsidP="006B2986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1936DC" w:rsidRDefault="00124B72" w:rsidP="00631314">
            <w:pPr>
              <w:ind w:right="-108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>7.3</w:t>
            </w:r>
          </w:p>
        </w:tc>
        <w:tc>
          <w:tcPr>
            <w:tcW w:w="6412" w:type="dxa"/>
            <w:shd w:val="clear" w:color="auto" w:fill="auto"/>
          </w:tcPr>
          <w:p w:rsidR="00124B72" w:rsidRPr="001936DC" w:rsidRDefault="00124B72" w:rsidP="00597AF5">
            <w:pPr>
              <w:jc w:val="both"/>
              <w:rPr>
                <w:rStyle w:val="212pt"/>
                <w:color w:val="000000" w:themeColor="text1"/>
              </w:rPr>
            </w:pPr>
            <w:r w:rsidRPr="001936DC">
              <w:rPr>
                <w:rStyle w:val="212pt"/>
                <w:color w:val="000000" w:themeColor="text1"/>
              </w:rPr>
              <w:t>Проведение обучающих семинаров по подготовке экспертов и экзаменаторов-собеседников для проведения итогового собеседования в соответствии с установленными критериями</w:t>
            </w:r>
          </w:p>
        </w:tc>
        <w:tc>
          <w:tcPr>
            <w:tcW w:w="2268" w:type="dxa"/>
            <w:shd w:val="clear" w:color="auto" w:fill="auto"/>
          </w:tcPr>
          <w:p w:rsidR="00294069" w:rsidRPr="001936DC" w:rsidRDefault="00124B72" w:rsidP="00DF0D74">
            <w:pPr>
              <w:ind w:right="34"/>
              <w:jc w:val="center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 xml:space="preserve">до 31 декабря </w:t>
            </w:r>
          </w:p>
          <w:p w:rsidR="00124B72" w:rsidRPr="001936DC" w:rsidRDefault="00124B72" w:rsidP="00DF0D74">
            <w:pPr>
              <w:ind w:right="34"/>
              <w:jc w:val="center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>202</w:t>
            </w:r>
            <w:r w:rsidR="00DF0D74" w:rsidRPr="001936DC">
              <w:rPr>
                <w:color w:val="000000" w:themeColor="text1"/>
              </w:rPr>
              <w:t>4</w:t>
            </w:r>
            <w:r w:rsidRPr="001936DC">
              <w:rPr>
                <w:color w:val="000000" w:themeColor="text1"/>
              </w:rPr>
              <w:t xml:space="preserve"> г.</w:t>
            </w:r>
          </w:p>
        </w:tc>
        <w:tc>
          <w:tcPr>
            <w:tcW w:w="2977" w:type="dxa"/>
          </w:tcPr>
          <w:p w:rsidR="00124B72" w:rsidRPr="001936DC" w:rsidRDefault="00124B72" w:rsidP="00631314">
            <w:pPr>
              <w:jc w:val="both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>ИРО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1936DC" w:rsidRDefault="00124B72" w:rsidP="00631314">
            <w:pPr>
              <w:ind w:right="-108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>7.4</w:t>
            </w:r>
          </w:p>
        </w:tc>
        <w:tc>
          <w:tcPr>
            <w:tcW w:w="6412" w:type="dxa"/>
            <w:shd w:val="clear" w:color="auto" w:fill="auto"/>
          </w:tcPr>
          <w:p w:rsidR="00124B72" w:rsidRPr="001936DC" w:rsidRDefault="00124B72" w:rsidP="00597AF5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 xml:space="preserve">Проведение </w:t>
            </w:r>
            <w:proofErr w:type="spellStart"/>
            <w:r w:rsidRPr="001936DC">
              <w:rPr>
                <w:color w:val="000000" w:themeColor="text1"/>
              </w:rPr>
              <w:t>вебинаров</w:t>
            </w:r>
            <w:proofErr w:type="spellEnd"/>
            <w:r w:rsidRPr="001936DC">
              <w:rPr>
                <w:color w:val="000000" w:themeColor="text1"/>
              </w:rPr>
              <w:t xml:space="preserve"> для учителей-предметников </w:t>
            </w:r>
            <w:r w:rsidR="00363271" w:rsidRPr="001936DC">
              <w:rPr>
                <w:color w:val="000000" w:themeColor="text1"/>
              </w:rPr>
              <w:t>по разбору типичных ошибок и затруднений</w:t>
            </w:r>
            <w:r w:rsidR="001225E1" w:rsidRPr="001936DC">
              <w:rPr>
                <w:color w:val="000000" w:themeColor="text1"/>
              </w:rPr>
              <w:t>, изменений</w:t>
            </w:r>
            <w:r w:rsidR="00294069" w:rsidRPr="001936DC">
              <w:rPr>
                <w:color w:val="000000" w:themeColor="text1"/>
              </w:rPr>
              <w:t xml:space="preserve"> в ГИА-9, ГИА</w:t>
            </w:r>
            <w:r w:rsidR="00363271" w:rsidRPr="001936DC">
              <w:rPr>
                <w:color w:val="000000" w:themeColor="text1"/>
              </w:rPr>
              <w:t xml:space="preserve">-11 </w:t>
            </w:r>
            <w:r w:rsidRPr="001936DC">
              <w:rPr>
                <w:color w:val="000000" w:themeColor="text1"/>
              </w:rPr>
              <w:t xml:space="preserve">с привлечением председателей  региональных предметных комиссий </w:t>
            </w:r>
          </w:p>
        </w:tc>
        <w:tc>
          <w:tcPr>
            <w:tcW w:w="2268" w:type="dxa"/>
            <w:shd w:val="clear" w:color="auto" w:fill="auto"/>
          </w:tcPr>
          <w:p w:rsidR="004E77DE" w:rsidRPr="001936DC" w:rsidRDefault="00124B72" w:rsidP="004E77DE">
            <w:pPr>
              <w:ind w:right="34"/>
              <w:jc w:val="center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 xml:space="preserve">март </w:t>
            </w:r>
          </w:p>
          <w:p w:rsidR="00124B72" w:rsidRPr="001936DC" w:rsidRDefault="00124B72" w:rsidP="004E77DE">
            <w:pPr>
              <w:ind w:right="34"/>
              <w:jc w:val="center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>202</w:t>
            </w:r>
            <w:r w:rsidR="00DF0D74" w:rsidRPr="001936DC">
              <w:rPr>
                <w:color w:val="000000" w:themeColor="text1"/>
              </w:rPr>
              <w:t>5</w:t>
            </w:r>
            <w:r w:rsidRPr="001936DC">
              <w:rPr>
                <w:color w:val="000000" w:themeColor="text1"/>
              </w:rPr>
              <w:t xml:space="preserve"> г.</w:t>
            </w:r>
          </w:p>
        </w:tc>
        <w:tc>
          <w:tcPr>
            <w:tcW w:w="2977" w:type="dxa"/>
          </w:tcPr>
          <w:p w:rsidR="00124B72" w:rsidRPr="001936DC" w:rsidRDefault="00124B72" w:rsidP="00A75FBE">
            <w:pPr>
              <w:jc w:val="both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>ИРО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1936DC" w:rsidRDefault="00124B72" w:rsidP="00631314">
            <w:pPr>
              <w:ind w:right="-108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>7.5</w:t>
            </w:r>
          </w:p>
        </w:tc>
        <w:tc>
          <w:tcPr>
            <w:tcW w:w="6412" w:type="dxa"/>
            <w:shd w:val="clear" w:color="auto" w:fill="auto"/>
          </w:tcPr>
          <w:p w:rsidR="00124B72" w:rsidRPr="001936DC" w:rsidRDefault="00124B72" w:rsidP="00597AF5">
            <w:pPr>
              <w:jc w:val="both"/>
              <w:rPr>
                <w:color w:val="000000" w:themeColor="text1"/>
              </w:rPr>
            </w:pPr>
            <w:r w:rsidRPr="001936DC">
              <w:rPr>
                <w:rStyle w:val="212pt"/>
                <w:color w:val="000000" w:themeColor="text1"/>
              </w:rPr>
              <w:t xml:space="preserve">Реализация мероприятий по оказанию методической помощи учителям общеобразовательных организаций, попавших в список общеобразовательных организаций с низкими образовательными результатами </w:t>
            </w:r>
          </w:p>
        </w:tc>
        <w:tc>
          <w:tcPr>
            <w:tcW w:w="2268" w:type="dxa"/>
            <w:shd w:val="clear" w:color="auto" w:fill="auto"/>
          </w:tcPr>
          <w:p w:rsidR="00124B72" w:rsidRPr="001936DC" w:rsidRDefault="00124B72" w:rsidP="00697567">
            <w:pPr>
              <w:ind w:right="34"/>
              <w:jc w:val="center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>в соответствии с региональным планом мероприятий</w:t>
            </w:r>
          </w:p>
        </w:tc>
        <w:tc>
          <w:tcPr>
            <w:tcW w:w="2977" w:type="dxa"/>
          </w:tcPr>
          <w:p w:rsidR="00124B72" w:rsidRPr="001936DC" w:rsidRDefault="00124B72" w:rsidP="006B2986">
            <w:pPr>
              <w:jc w:val="both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>ИРО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15027" w:type="dxa"/>
            <w:gridSpan w:val="5"/>
            <w:shd w:val="clear" w:color="auto" w:fill="auto"/>
          </w:tcPr>
          <w:p w:rsidR="00124B72" w:rsidRPr="001936DC" w:rsidRDefault="00124B72" w:rsidP="00DB5F28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1936DC">
              <w:rPr>
                <w:rFonts w:eastAsia="Calibri"/>
                <w:b/>
                <w:color w:val="000000" w:themeColor="text1"/>
                <w:lang w:eastAsia="en-US"/>
              </w:rPr>
              <w:t>8. Анализ проведения ГИА</w:t>
            </w: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1936DC" w:rsidRDefault="00124B72" w:rsidP="00631314">
            <w:pPr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>8.1</w:t>
            </w:r>
          </w:p>
        </w:tc>
        <w:tc>
          <w:tcPr>
            <w:tcW w:w="6412" w:type="dxa"/>
            <w:shd w:val="clear" w:color="auto" w:fill="auto"/>
          </w:tcPr>
          <w:p w:rsidR="00124B72" w:rsidRPr="001936DC" w:rsidRDefault="00124B72" w:rsidP="00BC132E">
            <w:pPr>
              <w:jc w:val="both"/>
              <w:rPr>
                <w:color w:val="000000" w:themeColor="text1"/>
              </w:rPr>
            </w:pPr>
            <w:r w:rsidRPr="001936DC">
              <w:rPr>
                <w:rStyle w:val="212pt"/>
                <w:color w:val="000000" w:themeColor="text1"/>
              </w:rPr>
              <w:t>Проведение анализа результатов итогового сочинения (изложения) и разработка рекомендаций по повышению качества преподавания русского языка</w:t>
            </w:r>
          </w:p>
        </w:tc>
        <w:tc>
          <w:tcPr>
            <w:tcW w:w="2268" w:type="dxa"/>
            <w:shd w:val="clear" w:color="auto" w:fill="auto"/>
          </w:tcPr>
          <w:p w:rsidR="00124B72" w:rsidRPr="001936DC" w:rsidRDefault="00124B72" w:rsidP="00DF6B1D">
            <w:pPr>
              <w:ind w:right="34"/>
              <w:jc w:val="center"/>
              <w:rPr>
                <w:rStyle w:val="212pt"/>
                <w:color w:val="000000" w:themeColor="text1"/>
              </w:rPr>
            </w:pPr>
            <w:r w:rsidRPr="001936DC">
              <w:rPr>
                <w:rStyle w:val="212pt"/>
                <w:color w:val="000000" w:themeColor="text1"/>
              </w:rPr>
              <w:t>апрель</w:t>
            </w:r>
          </w:p>
          <w:p w:rsidR="00124B72" w:rsidRPr="001936DC" w:rsidRDefault="00124B72" w:rsidP="00DF0D74">
            <w:pPr>
              <w:ind w:right="34"/>
              <w:jc w:val="center"/>
              <w:rPr>
                <w:color w:val="000000" w:themeColor="text1"/>
              </w:rPr>
            </w:pPr>
            <w:r w:rsidRPr="001936DC">
              <w:rPr>
                <w:rStyle w:val="212pt"/>
                <w:color w:val="000000" w:themeColor="text1"/>
              </w:rPr>
              <w:t>202</w:t>
            </w:r>
            <w:r w:rsidR="00DF0D74" w:rsidRPr="001936DC">
              <w:rPr>
                <w:rStyle w:val="212pt"/>
                <w:color w:val="000000" w:themeColor="text1"/>
              </w:rPr>
              <w:t>5</w:t>
            </w:r>
            <w:r w:rsidRPr="001936DC">
              <w:rPr>
                <w:rStyle w:val="212pt"/>
                <w:color w:val="000000" w:themeColor="text1"/>
              </w:rPr>
              <w:t xml:space="preserve"> г.</w:t>
            </w:r>
          </w:p>
        </w:tc>
        <w:tc>
          <w:tcPr>
            <w:tcW w:w="2977" w:type="dxa"/>
          </w:tcPr>
          <w:p w:rsidR="00124B72" w:rsidRPr="001936DC" w:rsidRDefault="00124B72" w:rsidP="00631314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936DC">
              <w:rPr>
                <w:rStyle w:val="212pt"/>
                <w:color w:val="000000" w:themeColor="text1"/>
              </w:rPr>
              <w:t>ИРО, ЦОКО</w:t>
            </w:r>
          </w:p>
        </w:tc>
        <w:tc>
          <w:tcPr>
            <w:tcW w:w="2411" w:type="dxa"/>
            <w:vMerge w:val="restart"/>
          </w:tcPr>
          <w:p w:rsidR="00124B72" w:rsidRPr="009065AD" w:rsidRDefault="00124B72" w:rsidP="00124BE8">
            <w:pPr>
              <w:pStyle w:val="a5"/>
              <w:spacing w:after="0"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наличие и использование аналитической и статистической информации о проведении ГИА в Кировской области в 202</w:t>
            </w:r>
            <w:r w:rsidR="00DF0D74" w:rsidRPr="009065AD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 xml:space="preserve"> году в целях совершенствования  процедуры проведения ГИА  в 202</w:t>
            </w:r>
            <w:r w:rsidR="009065AD" w:rsidRPr="009065AD">
              <w:rPr>
                <w:color w:val="000000"/>
              </w:rPr>
              <w:t>4</w:t>
            </w:r>
            <w:r w:rsidRPr="009065AD">
              <w:rPr>
                <w:color w:val="000000"/>
              </w:rPr>
              <w:t> – 202</w:t>
            </w:r>
            <w:r w:rsidR="009065AD" w:rsidRPr="009065AD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 xml:space="preserve"> учебном году, реализации мероприятий по повышению качества образования, издание сборников о результатах проведения ГИА-9 и ГИА-11 в 202</w:t>
            </w:r>
            <w:r w:rsidR="00124BE8">
              <w:rPr>
                <w:color w:val="000000"/>
              </w:rPr>
              <w:t>5</w:t>
            </w:r>
            <w:r w:rsidRPr="009065AD">
              <w:rPr>
                <w:color w:val="000000"/>
              </w:rPr>
              <w:t xml:space="preserve"> году</w:t>
            </w: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1936DC" w:rsidRDefault="00124B72" w:rsidP="00631314">
            <w:pPr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>8.2</w:t>
            </w:r>
          </w:p>
        </w:tc>
        <w:tc>
          <w:tcPr>
            <w:tcW w:w="6412" w:type="dxa"/>
            <w:shd w:val="clear" w:color="auto" w:fill="auto"/>
          </w:tcPr>
          <w:p w:rsidR="00124B72" w:rsidRPr="001936DC" w:rsidRDefault="00124B72" w:rsidP="00631314">
            <w:pPr>
              <w:jc w:val="both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 xml:space="preserve">Проведение анализа результатов итогового собеседования по русскому языку и разработка рекомендаций </w:t>
            </w:r>
            <w:r w:rsidRPr="001936DC">
              <w:rPr>
                <w:color w:val="000000" w:themeColor="text1"/>
              </w:rPr>
              <w:br/>
              <w:t xml:space="preserve">по повышению качества </w:t>
            </w:r>
            <w:r w:rsidRPr="001936DC">
              <w:rPr>
                <w:rStyle w:val="212pt"/>
                <w:color w:val="000000" w:themeColor="text1"/>
              </w:rPr>
              <w:t>преподавания русского языка</w:t>
            </w:r>
          </w:p>
        </w:tc>
        <w:tc>
          <w:tcPr>
            <w:tcW w:w="2268" w:type="dxa"/>
            <w:shd w:val="clear" w:color="auto" w:fill="auto"/>
          </w:tcPr>
          <w:p w:rsidR="00124B72" w:rsidRPr="001936DC" w:rsidRDefault="00124B72" w:rsidP="00DF6B1D">
            <w:pPr>
              <w:ind w:right="34"/>
              <w:jc w:val="center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>май</w:t>
            </w:r>
          </w:p>
          <w:p w:rsidR="00124B72" w:rsidRPr="001936DC" w:rsidRDefault="00124B72" w:rsidP="00DF0D74">
            <w:pPr>
              <w:ind w:right="34"/>
              <w:jc w:val="center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>202</w:t>
            </w:r>
            <w:r w:rsidR="00DF0D74" w:rsidRPr="001936DC">
              <w:rPr>
                <w:color w:val="000000" w:themeColor="text1"/>
              </w:rPr>
              <w:t>5</w:t>
            </w:r>
            <w:r w:rsidRPr="001936DC">
              <w:rPr>
                <w:color w:val="000000" w:themeColor="text1"/>
              </w:rPr>
              <w:t xml:space="preserve"> г.</w:t>
            </w:r>
          </w:p>
        </w:tc>
        <w:tc>
          <w:tcPr>
            <w:tcW w:w="2977" w:type="dxa"/>
          </w:tcPr>
          <w:p w:rsidR="00124B72" w:rsidRPr="001936DC" w:rsidRDefault="00124B72" w:rsidP="00631314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936DC">
              <w:rPr>
                <w:rStyle w:val="212pt"/>
                <w:color w:val="000000" w:themeColor="text1"/>
              </w:rPr>
              <w:t>ИРО, ЦОКО</w:t>
            </w:r>
          </w:p>
        </w:tc>
        <w:tc>
          <w:tcPr>
            <w:tcW w:w="2411" w:type="dxa"/>
            <w:vMerge/>
          </w:tcPr>
          <w:p w:rsidR="00124B72" w:rsidRPr="009065AD" w:rsidRDefault="00124B72" w:rsidP="00BC2BD6">
            <w:pPr>
              <w:ind w:right="-2"/>
              <w:jc w:val="both"/>
              <w:rPr>
                <w:color w:val="000000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1936DC" w:rsidRDefault="00124B72" w:rsidP="00B7205F">
            <w:pPr>
              <w:keepNext/>
              <w:ind w:right="-108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lastRenderedPageBreak/>
              <w:t>8.3</w:t>
            </w:r>
          </w:p>
        </w:tc>
        <w:tc>
          <w:tcPr>
            <w:tcW w:w="6412" w:type="dxa"/>
            <w:shd w:val="clear" w:color="auto" w:fill="auto"/>
          </w:tcPr>
          <w:p w:rsidR="00124B72" w:rsidRPr="001936DC" w:rsidRDefault="00124B72" w:rsidP="00B7205F">
            <w:pPr>
              <w:keepNext/>
              <w:jc w:val="both"/>
              <w:rPr>
                <w:bCs/>
                <w:color w:val="000000" w:themeColor="text1"/>
              </w:rPr>
            </w:pPr>
            <w:r w:rsidRPr="001936DC">
              <w:rPr>
                <w:bCs/>
                <w:color w:val="000000" w:themeColor="text1"/>
              </w:rPr>
              <w:t>Проведение статистического анализа по итогам ГИА в 202</w:t>
            </w:r>
            <w:r w:rsidR="00DF0D74" w:rsidRPr="001936DC">
              <w:rPr>
                <w:bCs/>
                <w:color w:val="000000" w:themeColor="text1"/>
              </w:rPr>
              <w:t>5</w:t>
            </w:r>
            <w:r w:rsidRPr="001936DC">
              <w:rPr>
                <w:bCs/>
                <w:color w:val="000000" w:themeColor="text1"/>
              </w:rPr>
              <w:t xml:space="preserve"> году</w:t>
            </w:r>
          </w:p>
        </w:tc>
        <w:tc>
          <w:tcPr>
            <w:tcW w:w="2268" w:type="dxa"/>
            <w:shd w:val="clear" w:color="auto" w:fill="auto"/>
          </w:tcPr>
          <w:p w:rsidR="00294069" w:rsidRPr="001936DC" w:rsidRDefault="00294069" w:rsidP="00B7205F">
            <w:pPr>
              <w:keepNext/>
              <w:ind w:right="34"/>
              <w:jc w:val="center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>апрель – май,</w:t>
            </w:r>
          </w:p>
          <w:p w:rsidR="00294069" w:rsidRPr="001936DC" w:rsidRDefault="00294069" w:rsidP="00B7205F">
            <w:pPr>
              <w:keepNext/>
              <w:ind w:right="34"/>
              <w:jc w:val="center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>июль – август,</w:t>
            </w:r>
          </w:p>
          <w:p w:rsidR="00294069" w:rsidRPr="001936DC" w:rsidRDefault="00294069" w:rsidP="00B7205F">
            <w:pPr>
              <w:keepNext/>
              <w:ind w:right="34"/>
              <w:jc w:val="center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>сентябрь – октябрь</w:t>
            </w:r>
          </w:p>
          <w:p w:rsidR="00124B72" w:rsidRPr="001936DC" w:rsidRDefault="00124B72" w:rsidP="00B7205F">
            <w:pPr>
              <w:keepNext/>
              <w:ind w:right="34"/>
              <w:jc w:val="center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>202</w:t>
            </w:r>
            <w:r w:rsidR="00DF0D74" w:rsidRPr="001936DC">
              <w:rPr>
                <w:color w:val="000000" w:themeColor="text1"/>
              </w:rPr>
              <w:t>5</w:t>
            </w:r>
            <w:r w:rsidRPr="001936DC">
              <w:rPr>
                <w:color w:val="000000" w:themeColor="text1"/>
              </w:rPr>
              <w:t xml:space="preserve"> г.</w:t>
            </w:r>
          </w:p>
        </w:tc>
        <w:tc>
          <w:tcPr>
            <w:tcW w:w="2977" w:type="dxa"/>
          </w:tcPr>
          <w:p w:rsidR="00124B72" w:rsidRPr="001936DC" w:rsidRDefault="00124B72" w:rsidP="00B7205F">
            <w:pPr>
              <w:keepNext/>
              <w:ind w:right="-2"/>
              <w:rPr>
                <w:rFonts w:eastAsia="Calibri"/>
                <w:color w:val="000000" w:themeColor="text1"/>
                <w:lang w:eastAsia="en-US"/>
              </w:rPr>
            </w:pPr>
            <w:r w:rsidRPr="001936DC">
              <w:rPr>
                <w:rFonts w:eastAsia="Calibri"/>
                <w:color w:val="000000" w:themeColor="text1"/>
                <w:lang w:eastAsia="en-US"/>
              </w:rPr>
              <w:t>ЦОКО</w:t>
            </w:r>
          </w:p>
        </w:tc>
        <w:tc>
          <w:tcPr>
            <w:tcW w:w="2411" w:type="dxa"/>
            <w:vMerge/>
          </w:tcPr>
          <w:p w:rsidR="00124B72" w:rsidRPr="009065AD" w:rsidRDefault="00124B72" w:rsidP="00BC2BD6">
            <w:pPr>
              <w:ind w:right="-2"/>
              <w:jc w:val="both"/>
              <w:rPr>
                <w:color w:val="000000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1936DC" w:rsidRDefault="00124B72" w:rsidP="00BC132E">
            <w:pPr>
              <w:keepNext/>
              <w:ind w:right="-108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>8.4</w:t>
            </w:r>
          </w:p>
        </w:tc>
        <w:tc>
          <w:tcPr>
            <w:tcW w:w="6412" w:type="dxa"/>
            <w:shd w:val="clear" w:color="auto" w:fill="auto"/>
          </w:tcPr>
          <w:p w:rsidR="00124B72" w:rsidRPr="001936DC" w:rsidRDefault="00124B72" w:rsidP="00DF0D74">
            <w:pPr>
              <w:keepNext/>
              <w:jc w:val="both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>Подготовка отчетных документов о результатах проведения ГИА в Кировской области в 202</w:t>
            </w:r>
            <w:r w:rsidR="00DF0D74" w:rsidRPr="001936DC">
              <w:rPr>
                <w:color w:val="000000" w:themeColor="text1"/>
              </w:rPr>
              <w:t>5</w:t>
            </w:r>
            <w:r w:rsidRPr="001936DC">
              <w:rPr>
                <w:color w:val="000000" w:themeColor="text1"/>
              </w:rPr>
              <w:t xml:space="preserve"> году</w:t>
            </w:r>
          </w:p>
        </w:tc>
        <w:tc>
          <w:tcPr>
            <w:tcW w:w="2268" w:type="dxa"/>
            <w:shd w:val="clear" w:color="auto" w:fill="auto"/>
          </w:tcPr>
          <w:p w:rsidR="00124B72" w:rsidRPr="001936DC" w:rsidRDefault="00124B72" w:rsidP="00BC132E">
            <w:pPr>
              <w:keepNext/>
              <w:ind w:right="34"/>
              <w:jc w:val="center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 xml:space="preserve">в соответствии с запросами </w:t>
            </w:r>
            <w:proofErr w:type="spellStart"/>
            <w:r w:rsidRPr="001936DC">
              <w:rPr>
                <w:color w:val="000000" w:themeColor="text1"/>
              </w:rPr>
              <w:t>Рособрнадзора</w:t>
            </w:r>
            <w:proofErr w:type="spellEnd"/>
            <w:r w:rsidRPr="001936DC">
              <w:rPr>
                <w:color w:val="000000" w:themeColor="text1"/>
              </w:rPr>
              <w:t>, ФИПИ</w:t>
            </w:r>
          </w:p>
        </w:tc>
        <w:tc>
          <w:tcPr>
            <w:tcW w:w="2977" w:type="dxa"/>
          </w:tcPr>
          <w:p w:rsidR="00124B72" w:rsidRPr="001936DC" w:rsidRDefault="00124B72" w:rsidP="00BC132E">
            <w:pPr>
              <w:keepNext/>
              <w:ind w:right="-2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936DC">
              <w:rPr>
                <w:color w:val="000000" w:themeColor="text1"/>
              </w:rPr>
              <w:t xml:space="preserve">МОКО (отдел общего и дополнительного образования), </w:t>
            </w:r>
            <w:r w:rsidRPr="001936DC">
              <w:rPr>
                <w:rFonts w:eastAsia="Calibri"/>
                <w:color w:val="000000" w:themeColor="text1"/>
                <w:lang w:eastAsia="en-US"/>
              </w:rPr>
              <w:t>ЦОКО, ИРО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  <w:bookmarkStart w:id="0" w:name="_GoBack"/>
        <w:bookmarkEnd w:id="0"/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1936DC" w:rsidRDefault="00124B72" w:rsidP="0022558B">
            <w:pPr>
              <w:ind w:right="-108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>8.5</w:t>
            </w:r>
          </w:p>
        </w:tc>
        <w:tc>
          <w:tcPr>
            <w:tcW w:w="6412" w:type="dxa"/>
            <w:shd w:val="clear" w:color="auto" w:fill="auto"/>
          </w:tcPr>
          <w:p w:rsidR="00124B72" w:rsidRPr="001936DC" w:rsidRDefault="00124B72" w:rsidP="0022558B">
            <w:pPr>
              <w:jc w:val="both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>Подгот</w:t>
            </w:r>
            <w:r w:rsidR="00294069" w:rsidRPr="001936DC">
              <w:rPr>
                <w:color w:val="000000" w:themeColor="text1"/>
              </w:rPr>
              <w:t xml:space="preserve">овка методических рекомендаций </w:t>
            </w:r>
            <w:r w:rsidRPr="001936DC">
              <w:rPr>
                <w:color w:val="000000" w:themeColor="text1"/>
              </w:rPr>
              <w:t xml:space="preserve">по </w:t>
            </w:r>
            <w:proofErr w:type="spellStart"/>
            <w:proofErr w:type="gramStart"/>
            <w:r w:rsidRPr="001936DC">
              <w:rPr>
                <w:color w:val="000000" w:themeColor="text1"/>
              </w:rPr>
              <w:t>совершенст</w:t>
            </w:r>
            <w:r w:rsidR="00294069" w:rsidRPr="001936DC">
              <w:rPr>
                <w:color w:val="000000" w:themeColor="text1"/>
              </w:rPr>
              <w:t>-</w:t>
            </w:r>
            <w:r w:rsidRPr="001936DC">
              <w:rPr>
                <w:color w:val="000000" w:themeColor="text1"/>
              </w:rPr>
              <w:t>вованию</w:t>
            </w:r>
            <w:proofErr w:type="spellEnd"/>
            <w:proofErr w:type="gramEnd"/>
            <w:r w:rsidRPr="001936DC">
              <w:rPr>
                <w:color w:val="000000" w:themeColor="text1"/>
              </w:rPr>
              <w:t xml:space="preserve"> преподавания учебных предметов </w:t>
            </w:r>
            <w:r w:rsidRPr="001936DC">
              <w:rPr>
                <w:color w:val="000000" w:themeColor="text1"/>
              </w:rPr>
              <w:br/>
              <w:t>на основе анализа результатов ГИА-9 в Кировской области</w:t>
            </w:r>
          </w:p>
        </w:tc>
        <w:tc>
          <w:tcPr>
            <w:tcW w:w="2268" w:type="dxa"/>
            <w:shd w:val="clear" w:color="auto" w:fill="auto"/>
          </w:tcPr>
          <w:p w:rsidR="00124B72" w:rsidRPr="001936DC" w:rsidRDefault="00124B72" w:rsidP="00EB7F31">
            <w:pPr>
              <w:ind w:right="34"/>
              <w:jc w:val="center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>сентябр</w:t>
            </w:r>
            <w:r w:rsidR="00EB7F31" w:rsidRPr="001936DC">
              <w:rPr>
                <w:color w:val="000000" w:themeColor="text1"/>
              </w:rPr>
              <w:t xml:space="preserve">ь </w:t>
            </w:r>
            <w:r w:rsidRPr="001936DC">
              <w:rPr>
                <w:color w:val="000000" w:themeColor="text1"/>
              </w:rPr>
              <w:t xml:space="preserve"> 202</w:t>
            </w:r>
            <w:r w:rsidR="00DF0D74" w:rsidRPr="001936DC">
              <w:rPr>
                <w:color w:val="000000" w:themeColor="text1"/>
              </w:rPr>
              <w:t>5</w:t>
            </w:r>
            <w:r w:rsidRPr="001936DC">
              <w:rPr>
                <w:color w:val="000000" w:themeColor="text1"/>
              </w:rPr>
              <w:t xml:space="preserve"> г.</w:t>
            </w:r>
          </w:p>
        </w:tc>
        <w:tc>
          <w:tcPr>
            <w:tcW w:w="2977" w:type="dxa"/>
          </w:tcPr>
          <w:p w:rsidR="00124B72" w:rsidRPr="001936DC" w:rsidRDefault="00124B72" w:rsidP="00DF0D74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936DC">
              <w:rPr>
                <w:rStyle w:val="212pt"/>
                <w:color w:val="000000" w:themeColor="text1"/>
              </w:rPr>
              <w:t>ИРО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1936DC" w:rsidRDefault="00124B72" w:rsidP="002F52AC">
            <w:pPr>
              <w:ind w:right="-108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>8.6</w:t>
            </w:r>
          </w:p>
        </w:tc>
        <w:tc>
          <w:tcPr>
            <w:tcW w:w="6412" w:type="dxa"/>
            <w:shd w:val="clear" w:color="auto" w:fill="auto"/>
          </w:tcPr>
          <w:p w:rsidR="00124B72" w:rsidRPr="001936DC" w:rsidRDefault="00124B72" w:rsidP="00FE711B">
            <w:pPr>
              <w:jc w:val="both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>Подгот</w:t>
            </w:r>
            <w:r w:rsidR="00294069" w:rsidRPr="001936DC">
              <w:rPr>
                <w:color w:val="000000" w:themeColor="text1"/>
              </w:rPr>
              <w:t xml:space="preserve">овка методических рекомендаций </w:t>
            </w:r>
            <w:r w:rsidRPr="001936DC">
              <w:rPr>
                <w:color w:val="000000" w:themeColor="text1"/>
              </w:rPr>
              <w:t xml:space="preserve">по </w:t>
            </w:r>
            <w:proofErr w:type="spellStart"/>
            <w:proofErr w:type="gramStart"/>
            <w:r w:rsidRPr="001936DC">
              <w:rPr>
                <w:color w:val="000000" w:themeColor="text1"/>
              </w:rPr>
              <w:t>совершенст</w:t>
            </w:r>
            <w:r w:rsidR="00294069" w:rsidRPr="001936DC">
              <w:rPr>
                <w:color w:val="000000" w:themeColor="text1"/>
              </w:rPr>
              <w:t>-</w:t>
            </w:r>
            <w:r w:rsidRPr="001936DC">
              <w:rPr>
                <w:color w:val="000000" w:themeColor="text1"/>
              </w:rPr>
              <w:t>вованию</w:t>
            </w:r>
            <w:proofErr w:type="spellEnd"/>
            <w:proofErr w:type="gramEnd"/>
            <w:r w:rsidRPr="001936DC">
              <w:rPr>
                <w:color w:val="000000" w:themeColor="text1"/>
              </w:rPr>
              <w:t xml:space="preserve"> преподавания учебных предметов на основе анализа результатов ГИА-11 в Кировской области</w:t>
            </w:r>
          </w:p>
        </w:tc>
        <w:tc>
          <w:tcPr>
            <w:tcW w:w="2268" w:type="dxa"/>
            <w:shd w:val="clear" w:color="auto" w:fill="auto"/>
          </w:tcPr>
          <w:p w:rsidR="00124B72" w:rsidRPr="001936DC" w:rsidRDefault="00124B72" w:rsidP="00EB7F31">
            <w:pPr>
              <w:ind w:right="34"/>
              <w:jc w:val="center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>сентябрь 202</w:t>
            </w:r>
            <w:r w:rsidR="00DF0D74" w:rsidRPr="001936DC">
              <w:rPr>
                <w:color w:val="000000" w:themeColor="text1"/>
              </w:rPr>
              <w:t xml:space="preserve">5 </w:t>
            </w:r>
            <w:r w:rsidRPr="001936DC">
              <w:rPr>
                <w:color w:val="000000" w:themeColor="text1"/>
              </w:rPr>
              <w:t>г.</w:t>
            </w:r>
          </w:p>
        </w:tc>
        <w:tc>
          <w:tcPr>
            <w:tcW w:w="2977" w:type="dxa"/>
          </w:tcPr>
          <w:p w:rsidR="00124B72" w:rsidRPr="001936DC" w:rsidRDefault="00124B72" w:rsidP="00DF0D74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936DC">
              <w:rPr>
                <w:rStyle w:val="212pt"/>
                <w:color w:val="000000" w:themeColor="text1"/>
              </w:rPr>
              <w:t>ИРО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124B72" w:rsidRPr="009065AD" w:rsidTr="009065AD">
        <w:tc>
          <w:tcPr>
            <w:tcW w:w="959" w:type="dxa"/>
            <w:shd w:val="clear" w:color="auto" w:fill="auto"/>
          </w:tcPr>
          <w:p w:rsidR="00124B72" w:rsidRPr="001936DC" w:rsidRDefault="00124B72" w:rsidP="002F52AC">
            <w:pPr>
              <w:ind w:right="-108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>8.7</w:t>
            </w:r>
          </w:p>
        </w:tc>
        <w:tc>
          <w:tcPr>
            <w:tcW w:w="6412" w:type="dxa"/>
            <w:shd w:val="clear" w:color="auto" w:fill="auto"/>
          </w:tcPr>
          <w:p w:rsidR="00124B72" w:rsidRPr="001936DC" w:rsidRDefault="00124B72" w:rsidP="00D72DA7">
            <w:pPr>
              <w:jc w:val="both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>Организация проведения совещаний в образовательных округах МОКО по итогам проведения ГИА в 202</w:t>
            </w:r>
            <w:r w:rsidR="00D72DA7" w:rsidRPr="001936DC">
              <w:rPr>
                <w:color w:val="000000" w:themeColor="text1"/>
              </w:rPr>
              <w:t>5</w:t>
            </w:r>
            <w:r w:rsidRPr="001936DC">
              <w:rPr>
                <w:color w:val="000000" w:themeColor="text1"/>
              </w:rPr>
              <w:t xml:space="preserve"> году</w:t>
            </w:r>
          </w:p>
        </w:tc>
        <w:tc>
          <w:tcPr>
            <w:tcW w:w="2268" w:type="dxa"/>
            <w:shd w:val="clear" w:color="auto" w:fill="auto"/>
          </w:tcPr>
          <w:p w:rsidR="00124B72" w:rsidRPr="001936DC" w:rsidRDefault="00124B72" w:rsidP="00DF0D74">
            <w:pPr>
              <w:ind w:right="34"/>
              <w:jc w:val="center"/>
              <w:rPr>
                <w:color w:val="000000" w:themeColor="text1"/>
              </w:rPr>
            </w:pPr>
            <w:r w:rsidRPr="001936DC">
              <w:rPr>
                <w:color w:val="000000" w:themeColor="text1"/>
              </w:rPr>
              <w:t>август – сентябрь 202</w:t>
            </w:r>
            <w:r w:rsidR="00DF0D74" w:rsidRPr="001936DC">
              <w:rPr>
                <w:color w:val="000000" w:themeColor="text1"/>
              </w:rPr>
              <w:t>5</w:t>
            </w:r>
            <w:r w:rsidRPr="001936DC">
              <w:rPr>
                <w:color w:val="000000" w:themeColor="text1"/>
              </w:rPr>
              <w:t xml:space="preserve"> г.</w:t>
            </w:r>
          </w:p>
        </w:tc>
        <w:tc>
          <w:tcPr>
            <w:tcW w:w="2977" w:type="dxa"/>
          </w:tcPr>
          <w:p w:rsidR="00124B72" w:rsidRPr="001936DC" w:rsidRDefault="00124B72" w:rsidP="00FE711B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936DC">
              <w:rPr>
                <w:rFonts w:eastAsia="Calibri"/>
                <w:color w:val="000000" w:themeColor="text1"/>
                <w:lang w:eastAsia="en-US"/>
              </w:rPr>
              <w:t xml:space="preserve">МОКО </w:t>
            </w:r>
            <w:r w:rsidRPr="001936DC">
              <w:rPr>
                <w:color w:val="000000" w:themeColor="text1"/>
              </w:rPr>
              <w:t>(отделы образовательных округов)</w:t>
            </w:r>
          </w:p>
        </w:tc>
        <w:tc>
          <w:tcPr>
            <w:tcW w:w="2411" w:type="dxa"/>
            <w:vMerge/>
          </w:tcPr>
          <w:p w:rsidR="00124B72" w:rsidRPr="009065AD" w:rsidRDefault="00124B72" w:rsidP="00093DFF">
            <w:pPr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173AA3" w:rsidRPr="00697567" w:rsidRDefault="00C5195F" w:rsidP="00037E0E">
      <w:pPr>
        <w:spacing w:before="720"/>
        <w:jc w:val="center"/>
        <w:rPr>
          <w:bCs/>
          <w:sz w:val="28"/>
          <w:szCs w:val="28"/>
        </w:rPr>
      </w:pPr>
      <w:r w:rsidRPr="00697567">
        <w:rPr>
          <w:bCs/>
          <w:sz w:val="28"/>
          <w:szCs w:val="28"/>
        </w:rPr>
        <w:t>________</w:t>
      </w:r>
      <w:r w:rsidR="00866183">
        <w:rPr>
          <w:bCs/>
          <w:sz w:val="28"/>
          <w:szCs w:val="28"/>
        </w:rPr>
        <w:t>___</w:t>
      </w:r>
      <w:r w:rsidRPr="00697567">
        <w:rPr>
          <w:bCs/>
          <w:sz w:val="28"/>
          <w:szCs w:val="28"/>
        </w:rPr>
        <w:t>_</w:t>
      </w:r>
    </w:p>
    <w:sectPr w:rsidR="00173AA3" w:rsidRPr="00697567" w:rsidSect="00306987">
      <w:headerReference w:type="default" r:id="rId9"/>
      <w:footerReference w:type="even" r:id="rId10"/>
      <w:footerReference w:type="default" r:id="rId11"/>
      <w:pgSz w:w="16840" w:h="11907" w:orient="landscape"/>
      <w:pgMar w:top="993" w:right="851" w:bottom="709" w:left="85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99B" w:rsidRDefault="00AB099B">
      <w:r>
        <w:separator/>
      </w:r>
    </w:p>
  </w:endnote>
  <w:endnote w:type="continuationSeparator" w:id="0">
    <w:p w:rsidR="00AB099B" w:rsidRDefault="00AB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0A7" w:rsidRDefault="001350A7" w:rsidP="00BB518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50A7" w:rsidRDefault="001350A7" w:rsidP="00BB518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0A7" w:rsidRDefault="001350A7" w:rsidP="00BB51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99B" w:rsidRDefault="00AB099B">
      <w:r>
        <w:separator/>
      </w:r>
    </w:p>
  </w:footnote>
  <w:footnote w:type="continuationSeparator" w:id="0">
    <w:p w:rsidR="00AB099B" w:rsidRDefault="00AB0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0A7" w:rsidRDefault="001350A7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205F">
      <w:rPr>
        <w:noProof/>
      </w:rPr>
      <w:t>17</w:t>
    </w:r>
    <w:r>
      <w:rPr>
        <w:noProof/>
      </w:rPr>
      <w:fldChar w:fldCharType="end"/>
    </w:r>
  </w:p>
  <w:p w:rsidR="001350A7" w:rsidRDefault="001350A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063BD"/>
    <w:multiLevelType w:val="hybridMultilevel"/>
    <w:tmpl w:val="CEB8DE88"/>
    <w:lvl w:ilvl="0" w:tplc="C166F5A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1D190D"/>
    <w:multiLevelType w:val="hybridMultilevel"/>
    <w:tmpl w:val="2A4C1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44678"/>
    <w:multiLevelType w:val="hybridMultilevel"/>
    <w:tmpl w:val="5B3C923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8764FAE"/>
    <w:multiLevelType w:val="hybridMultilevel"/>
    <w:tmpl w:val="088E7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157B11"/>
    <w:multiLevelType w:val="hybridMultilevel"/>
    <w:tmpl w:val="98580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18D"/>
    <w:rsid w:val="00000847"/>
    <w:rsid w:val="00002136"/>
    <w:rsid w:val="0000267D"/>
    <w:rsid w:val="00003628"/>
    <w:rsid w:val="00003933"/>
    <w:rsid w:val="0000713E"/>
    <w:rsid w:val="00010BAD"/>
    <w:rsid w:val="00011081"/>
    <w:rsid w:val="000129F4"/>
    <w:rsid w:val="00015A6A"/>
    <w:rsid w:val="00016A61"/>
    <w:rsid w:val="000171DE"/>
    <w:rsid w:val="00020344"/>
    <w:rsid w:val="00021082"/>
    <w:rsid w:val="00021DC9"/>
    <w:rsid w:val="000248C3"/>
    <w:rsid w:val="00031474"/>
    <w:rsid w:val="00033BEB"/>
    <w:rsid w:val="0003448D"/>
    <w:rsid w:val="0003568D"/>
    <w:rsid w:val="000357E4"/>
    <w:rsid w:val="0003591F"/>
    <w:rsid w:val="00037240"/>
    <w:rsid w:val="00037B80"/>
    <w:rsid w:val="00037CA0"/>
    <w:rsid w:val="00037E0E"/>
    <w:rsid w:val="00040380"/>
    <w:rsid w:val="00041BF7"/>
    <w:rsid w:val="00041EE1"/>
    <w:rsid w:val="00043FD6"/>
    <w:rsid w:val="00045053"/>
    <w:rsid w:val="00045DE7"/>
    <w:rsid w:val="00050B69"/>
    <w:rsid w:val="000522A1"/>
    <w:rsid w:val="00054E38"/>
    <w:rsid w:val="000568FC"/>
    <w:rsid w:val="00056E75"/>
    <w:rsid w:val="000577EE"/>
    <w:rsid w:val="000577F4"/>
    <w:rsid w:val="00057916"/>
    <w:rsid w:val="000645AA"/>
    <w:rsid w:val="000661A8"/>
    <w:rsid w:val="000709EE"/>
    <w:rsid w:val="00070BCA"/>
    <w:rsid w:val="00074638"/>
    <w:rsid w:val="00076529"/>
    <w:rsid w:val="00082FE8"/>
    <w:rsid w:val="00084311"/>
    <w:rsid w:val="000846B7"/>
    <w:rsid w:val="00084804"/>
    <w:rsid w:val="00084E02"/>
    <w:rsid w:val="000865C7"/>
    <w:rsid w:val="000876A1"/>
    <w:rsid w:val="000902E0"/>
    <w:rsid w:val="00091354"/>
    <w:rsid w:val="000920CB"/>
    <w:rsid w:val="00093DFF"/>
    <w:rsid w:val="0009530B"/>
    <w:rsid w:val="00095A87"/>
    <w:rsid w:val="000A0A67"/>
    <w:rsid w:val="000A0E5C"/>
    <w:rsid w:val="000A4116"/>
    <w:rsid w:val="000B0611"/>
    <w:rsid w:val="000B1AC8"/>
    <w:rsid w:val="000B3180"/>
    <w:rsid w:val="000B362D"/>
    <w:rsid w:val="000B3686"/>
    <w:rsid w:val="000B3E97"/>
    <w:rsid w:val="000B5878"/>
    <w:rsid w:val="000B6755"/>
    <w:rsid w:val="000B72FF"/>
    <w:rsid w:val="000C183D"/>
    <w:rsid w:val="000C20EB"/>
    <w:rsid w:val="000C53EB"/>
    <w:rsid w:val="000C567A"/>
    <w:rsid w:val="000C6B09"/>
    <w:rsid w:val="000C6DF6"/>
    <w:rsid w:val="000C7D0F"/>
    <w:rsid w:val="000D7BAA"/>
    <w:rsid w:val="000E0379"/>
    <w:rsid w:val="000E1A0E"/>
    <w:rsid w:val="000E23AB"/>
    <w:rsid w:val="000E36F6"/>
    <w:rsid w:val="000E403D"/>
    <w:rsid w:val="000E501F"/>
    <w:rsid w:val="000E761F"/>
    <w:rsid w:val="000F15B6"/>
    <w:rsid w:val="000F469C"/>
    <w:rsid w:val="000F59FB"/>
    <w:rsid w:val="00102309"/>
    <w:rsid w:val="001024D7"/>
    <w:rsid w:val="0010367D"/>
    <w:rsid w:val="00103A97"/>
    <w:rsid w:val="0010526F"/>
    <w:rsid w:val="001069B3"/>
    <w:rsid w:val="00111198"/>
    <w:rsid w:val="001119CD"/>
    <w:rsid w:val="00114563"/>
    <w:rsid w:val="00115EAF"/>
    <w:rsid w:val="001173DE"/>
    <w:rsid w:val="001213A0"/>
    <w:rsid w:val="00122325"/>
    <w:rsid w:val="001225E1"/>
    <w:rsid w:val="001229E6"/>
    <w:rsid w:val="0012325C"/>
    <w:rsid w:val="00124B72"/>
    <w:rsid w:val="00124BE8"/>
    <w:rsid w:val="00124F9B"/>
    <w:rsid w:val="001265A9"/>
    <w:rsid w:val="00130A10"/>
    <w:rsid w:val="00130F5E"/>
    <w:rsid w:val="00131859"/>
    <w:rsid w:val="00131A13"/>
    <w:rsid w:val="00132D91"/>
    <w:rsid w:val="00133565"/>
    <w:rsid w:val="001341A5"/>
    <w:rsid w:val="001348F6"/>
    <w:rsid w:val="001350A7"/>
    <w:rsid w:val="00137566"/>
    <w:rsid w:val="00137E94"/>
    <w:rsid w:val="0014112B"/>
    <w:rsid w:val="0014541E"/>
    <w:rsid w:val="00147142"/>
    <w:rsid w:val="001560EF"/>
    <w:rsid w:val="001573D7"/>
    <w:rsid w:val="00163D13"/>
    <w:rsid w:val="0016597C"/>
    <w:rsid w:val="001661C8"/>
    <w:rsid w:val="00166821"/>
    <w:rsid w:val="00167932"/>
    <w:rsid w:val="001711BA"/>
    <w:rsid w:val="00171FBC"/>
    <w:rsid w:val="00172139"/>
    <w:rsid w:val="001729A8"/>
    <w:rsid w:val="00173AA3"/>
    <w:rsid w:val="00176AD6"/>
    <w:rsid w:val="001771F7"/>
    <w:rsid w:val="001773B1"/>
    <w:rsid w:val="00177863"/>
    <w:rsid w:val="00182C36"/>
    <w:rsid w:val="001832F3"/>
    <w:rsid w:val="00184EC9"/>
    <w:rsid w:val="00186066"/>
    <w:rsid w:val="00186F6A"/>
    <w:rsid w:val="0019098C"/>
    <w:rsid w:val="001936DC"/>
    <w:rsid w:val="001937D1"/>
    <w:rsid w:val="0019444A"/>
    <w:rsid w:val="001949D2"/>
    <w:rsid w:val="00195B45"/>
    <w:rsid w:val="001A072E"/>
    <w:rsid w:val="001A1AF2"/>
    <w:rsid w:val="001A4F64"/>
    <w:rsid w:val="001A6483"/>
    <w:rsid w:val="001B0AB0"/>
    <w:rsid w:val="001B0FE9"/>
    <w:rsid w:val="001B16E5"/>
    <w:rsid w:val="001B180F"/>
    <w:rsid w:val="001B5775"/>
    <w:rsid w:val="001B64E0"/>
    <w:rsid w:val="001B6F2D"/>
    <w:rsid w:val="001B745F"/>
    <w:rsid w:val="001C2D2C"/>
    <w:rsid w:val="001C417B"/>
    <w:rsid w:val="001C5FC9"/>
    <w:rsid w:val="001C6809"/>
    <w:rsid w:val="001C6ADB"/>
    <w:rsid w:val="001C6D44"/>
    <w:rsid w:val="001C7B9E"/>
    <w:rsid w:val="001D0251"/>
    <w:rsid w:val="001D0E53"/>
    <w:rsid w:val="001D2CAB"/>
    <w:rsid w:val="001D3996"/>
    <w:rsid w:val="001D3B4B"/>
    <w:rsid w:val="001D4412"/>
    <w:rsid w:val="001E1DE8"/>
    <w:rsid w:val="001E38D5"/>
    <w:rsid w:val="001E56E8"/>
    <w:rsid w:val="001E70F7"/>
    <w:rsid w:val="001E7CFB"/>
    <w:rsid w:val="001E7EFF"/>
    <w:rsid w:val="001F229A"/>
    <w:rsid w:val="001F3928"/>
    <w:rsid w:val="001F3D1F"/>
    <w:rsid w:val="0020288D"/>
    <w:rsid w:val="00204231"/>
    <w:rsid w:val="00206A39"/>
    <w:rsid w:val="00207DE8"/>
    <w:rsid w:val="00214B3D"/>
    <w:rsid w:val="0021778F"/>
    <w:rsid w:val="00220655"/>
    <w:rsid w:val="00221738"/>
    <w:rsid w:val="00225272"/>
    <w:rsid w:val="0022558B"/>
    <w:rsid w:val="00226E8A"/>
    <w:rsid w:val="00227A6A"/>
    <w:rsid w:val="00227F8B"/>
    <w:rsid w:val="002316D0"/>
    <w:rsid w:val="0023188F"/>
    <w:rsid w:val="00232023"/>
    <w:rsid w:val="00234449"/>
    <w:rsid w:val="0023528A"/>
    <w:rsid w:val="0023738D"/>
    <w:rsid w:val="00237623"/>
    <w:rsid w:val="0024011C"/>
    <w:rsid w:val="002409FE"/>
    <w:rsid w:val="00242823"/>
    <w:rsid w:val="0024374E"/>
    <w:rsid w:val="00243A1A"/>
    <w:rsid w:val="0024610C"/>
    <w:rsid w:val="002473A1"/>
    <w:rsid w:val="002516C6"/>
    <w:rsid w:val="002530FB"/>
    <w:rsid w:val="002531B8"/>
    <w:rsid w:val="0025377B"/>
    <w:rsid w:val="00254DEC"/>
    <w:rsid w:val="00255AF6"/>
    <w:rsid w:val="002570DC"/>
    <w:rsid w:val="0025741D"/>
    <w:rsid w:val="002607F0"/>
    <w:rsid w:val="00260CC9"/>
    <w:rsid w:val="002618A8"/>
    <w:rsid w:val="00263310"/>
    <w:rsid w:val="00263DF3"/>
    <w:rsid w:val="00264826"/>
    <w:rsid w:val="00265070"/>
    <w:rsid w:val="002657AD"/>
    <w:rsid w:val="00265B1D"/>
    <w:rsid w:val="0027049C"/>
    <w:rsid w:val="002708D4"/>
    <w:rsid w:val="00270979"/>
    <w:rsid w:val="00271B50"/>
    <w:rsid w:val="00274B23"/>
    <w:rsid w:val="00276106"/>
    <w:rsid w:val="002763F9"/>
    <w:rsid w:val="002771B0"/>
    <w:rsid w:val="00281FE2"/>
    <w:rsid w:val="00283BB8"/>
    <w:rsid w:val="00285151"/>
    <w:rsid w:val="00286184"/>
    <w:rsid w:val="002871FF"/>
    <w:rsid w:val="0028757D"/>
    <w:rsid w:val="00287A41"/>
    <w:rsid w:val="00290B2C"/>
    <w:rsid w:val="00294069"/>
    <w:rsid w:val="00294579"/>
    <w:rsid w:val="00296AF7"/>
    <w:rsid w:val="00296D9C"/>
    <w:rsid w:val="0029745B"/>
    <w:rsid w:val="00297CCA"/>
    <w:rsid w:val="00297E1F"/>
    <w:rsid w:val="002A0ED9"/>
    <w:rsid w:val="002A1ED3"/>
    <w:rsid w:val="002A6499"/>
    <w:rsid w:val="002B024D"/>
    <w:rsid w:val="002B061A"/>
    <w:rsid w:val="002B44A3"/>
    <w:rsid w:val="002B4AD3"/>
    <w:rsid w:val="002B4FA3"/>
    <w:rsid w:val="002B5662"/>
    <w:rsid w:val="002B72C6"/>
    <w:rsid w:val="002C076E"/>
    <w:rsid w:val="002C2BEB"/>
    <w:rsid w:val="002C484B"/>
    <w:rsid w:val="002C5461"/>
    <w:rsid w:val="002C696F"/>
    <w:rsid w:val="002C71CA"/>
    <w:rsid w:val="002D0B10"/>
    <w:rsid w:val="002D1631"/>
    <w:rsid w:val="002D2FA5"/>
    <w:rsid w:val="002D4C75"/>
    <w:rsid w:val="002D505A"/>
    <w:rsid w:val="002D624D"/>
    <w:rsid w:val="002D6E66"/>
    <w:rsid w:val="002D723E"/>
    <w:rsid w:val="002D74AD"/>
    <w:rsid w:val="002D79D2"/>
    <w:rsid w:val="002E04A6"/>
    <w:rsid w:val="002E1BC0"/>
    <w:rsid w:val="002E2192"/>
    <w:rsid w:val="002E3012"/>
    <w:rsid w:val="002E49C6"/>
    <w:rsid w:val="002E640B"/>
    <w:rsid w:val="002E6A36"/>
    <w:rsid w:val="002F0395"/>
    <w:rsid w:val="002F1F96"/>
    <w:rsid w:val="002F2A62"/>
    <w:rsid w:val="002F3B00"/>
    <w:rsid w:val="002F3E7F"/>
    <w:rsid w:val="002F52AC"/>
    <w:rsid w:val="002F62BB"/>
    <w:rsid w:val="003017DA"/>
    <w:rsid w:val="00302703"/>
    <w:rsid w:val="0030296F"/>
    <w:rsid w:val="00302FE5"/>
    <w:rsid w:val="003044FA"/>
    <w:rsid w:val="00306987"/>
    <w:rsid w:val="00306999"/>
    <w:rsid w:val="00306A76"/>
    <w:rsid w:val="00306C90"/>
    <w:rsid w:val="00310593"/>
    <w:rsid w:val="00311F38"/>
    <w:rsid w:val="003144F3"/>
    <w:rsid w:val="00315640"/>
    <w:rsid w:val="003166A8"/>
    <w:rsid w:val="0031707D"/>
    <w:rsid w:val="00321BB0"/>
    <w:rsid w:val="003246A4"/>
    <w:rsid w:val="0032524A"/>
    <w:rsid w:val="003416E1"/>
    <w:rsid w:val="0034229C"/>
    <w:rsid w:val="003428C3"/>
    <w:rsid w:val="00342978"/>
    <w:rsid w:val="00344EB6"/>
    <w:rsid w:val="00345CBC"/>
    <w:rsid w:val="00345CC8"/>
    <w:rsid w:val="00345CE7"/>
    <w:rsid w:val="003460FF"/>
    <w:rsid w:val="003506F7"/>
    <w:rsid w:val="00352659"/>
    <w:rsid w:val="00352904"/>
    <w:rsid w:val="003531DE"/>
    <w:rsid w:val="00354525"/>
    <w:rsid w:val="00355AEE"/>
    <w:rsid w:val="0036246E"/>
    <w:rsid w:val="00363271"/>
    <w:rsid w:val="00363F6D"/>
    <w:rsid w:val="00367F51"/>
    <w:rsid w:val="003721D3"/>
    <w:rsid w:val="00372916"/>
    <w:rsid w:val="003729E0"/>
    <w:rsid w:val="00372A46"/>
    <w:rsid w:val="00374E5A"/>
    <w:rsid w:val="00376187"/>
    <w:rsid w:val="003770A9"/>
    <w:rsid w:val="003777C3"/>
    <w:rsid w:val="003813DD"/>
    <w:rsid w:val="003849D0"/>
    <w:rsid w:val="0038563E"/>
    <w:rsid w:val="00386AD9"/>
    <w:rsid w:val="00387982"/>
    <w:rsid w:val="00390051"/>
    <w:rsid w:val="003925D2"/>
    <w:rsid w:val="00392757"/>
    <w:rsid w:val="003A1257"/>
    <w:rsid w:val="003A19BF"/>
    <w:rsid w:val="003A2994"/>
    <w:rsid w:val="003A373F"/>
    <w:rsid w:val="003A4786"/>
    <w:rsid w:val="003A5341"/>
    <w:rsid w:val="003A7829"/>
    <w:rsid w:val="003B0A16"/>
    <w:rsid w:val="003B0F95"/>
    <w:rsid w:val="003B1108"/>
    <w:rsid w:val="003B4A5C"/>
    <w:rsid w:val="003B51C6"/>
    <w:rsid w:val="003B71A1"/>
    <w:rsid w:val="003B7297"/>
    <w:rsid w:val="003C2534"/>
    <w:rsid w:val="003C4A57"/>
    <w:rsid w:val="003C57A4"/>
    <w:rsid w:val="003C60BE"/>
    <w:rsid w:val="003D122B"/>
    <w:rsid w:val="003D17D1"/>
    <w:rsid w:val="003D18AC"/>
    <w:rsid w:val="003D1ED5"/>
    <w:rsid w:val="003D21F4"/>
    <w:rsid w:val="003D46C3"/>
    <w:rsid w:val="003D55F4"/>
    <w:rsid w:val="003D55FF"/>
    <w:rsid w:val="003D660C"/>
    <w:rsid w:val="003D6BEF"/>
    <w:rsid w:val="003D7745"/>
    <w:rsid w:val="003D7979"/>
    <w:rsid w:val="003E2B83"/>
    <w:rsid w:val="003E3DB6"/>
    <w:rsid w:val="003E3EBE"/>
    <w:rsid w:val="003E6D7C"/>
    <w:rsid w:val="003E6F8A"/>
    <w:rsid w:val="003E6FB4"/>
    <w:rsid w:val="003F2298"/>
    <w:rsid w:val="003F2CF6"/>
    <w:rsid w:val="003F34F3"/>
    <w:rsid w:val="003F5C7D"/>
    <w:rsid w:val="003F76B6"/>
    <w:rsid w:val="003F78A1"/>
    <w:rsid w:val="0040159D"/>
    <w:rsid w:val="00402796"/>
    <w:rsid w:val="00403256"/>
    <w:rsid w:val="00403914"/>
    <w:rsid w:val="00403996"/>
    <w:rsid w:val="0041084F"/>
    <w:rsid w:val="00412126"/>
    <w:rsid w:val="00422BD0"/>
    <w:rsid w:val="004232D5"/>
    <w:rsid w:val="004239EE"/>
    <w:rsid w:val="00423A36"/>
    <w:rsid w:val="004243B1"/>
    <w:rsid w:val="00424C45"/>
    <w:rsid w:val="00433CDA"/>
    <w:rsid w:val="0043465C"/>
    <w:rsid w:val="00435415"/>
    <w:rsid w:val="004354C9"/>
    <w:rsid w:val="00437248"/>
    <w:rsid w:val="00440876"/>
    <w:rsid w:val="00442745"/>
    <w:rsid w:val="00442A48"/>
    <w:rsid w:val="00442B7B"/>
    <w:rsid w:val="00444AA2"/>
    <w:rsid w:val="004459C2"/>
    <w:rsid w:val="00450091"/>
    <w:rsid w:val="00452602"/>
    <w:rsid w:val="00452956"/>
    <w:rsid w:val="004539E0"/>
    <w:rsid w:val="0045685D"/>
    <w:rsid w:val="00456F8F"/>
    <w:rsid w:val="00460482"/>
    <w:rsid w:val="00460DAD"/>
    <w:rsid w:val="00460E49"/>
    <w:rsid w:val="0046760D"/>
    <w:rsid w:val="004708F2"/>
    <w:rsid w:val="00470BDD"/>
    <w:rsid w:val="004733E8"/>
    <w:rsid w:val="0047375C"/>
    <w:rsid w:val="004755E6"/>
    <w:rsid w:val="00475607"/>
    <w:rsid w:val="00475E00"/>
    <w:rsid w:val="004764FD"/>
    <w:rsid w:val="00482ECB"/>
    <w:rsid w:val="00484378"/>
    <w:rsid w:val="00484533"/>
    <w:rsid w:val="00485F82"/>
    <w:rsid w:val="0048648B"/>
    <w:rsid w:val="00486CEC"/>
    <w:rsid w:val="00487DCE"/>
    <w:rsid w:val="0049055D"/>
    <w:rsid w:val="004944D1"/>
    <w:rsid w:val="00495106"/>
    <w:rsid w:val="004954BA"/>
    <w:rsid w:val="004A204F"/>
    <w:rsid w:val="004A49A9"/>
    <w:rsid w:val="004A4AEC"/>
    <w:rsid w:val="004B02B4"/>
    <w:rsid w:val="004B1644"/>
    <w:rsid w:val="004B4569"/>
    <w:rsid w:val="004B71A4"/>
    <w:rsid w:val="004C1EC1"/>
    <w:rsid w:val="004C2DF7"/>
    <w:rsid w:val="004C31F3"/>
    <w:rsid w:val="004C6D36"/>
    <w:rsid w:val="004C6F0E"/>
    <w:rsid w:val="004D223E"/>
    <w:rsid w:val="004D451A"/>
    <w:rsid w:val="004D5662"/>
    <w:rsid w:val="004E1A1F"/>
    <w:rsid w:val="004E1B1B"/>
    <w:rsid w:val="004E2B8A"/>
    <w:rsid w:val="004E3C80"/>
    <w:rsid w:val="004E61A2"/>
    <w:rsid w:val="004E6CDF"/>
    <w:rsid w:val="004E77DE"/>
    <w:rsid w:val="004F0A34"/>
    <w:rsid w:val="004F0CE0"/>
    <w:rsid w:val="004F1ED7"/>
    <w:rsid w:val="00501C9E"/>
    <w:rsid w:val="00502A64"/>
    <w:rsid w:val="00504349"/>
    <w:rsid w:val="00506CC5"/>
    <w:rsid w:val="00506D9C"/>
    <w:rsid w:val="0050762C"/>
    <w:rsid w:val="005113D2"/>
    <w:rsid w:val="00513EB3"/>
    <w:rsid w:val="00515799"/>
    <w:rsid w:val="00520BB6"/>
    <w:rsid w:val="00522415"/>
    <w:rsid w:val="005235A1"/>
    <w:rsid w:val="005255C7"/>
    <w:rsid w:val="00526D1B"/>
    <w:rsid w:val="0053164C"/>
    <w:rsid w:val="00532960"/>
    <w:rsid w:val="0053393E"/>
    <w:rsid w:val="00536760"/>
    <w:rsid w:val="0053780B"/>
    <w:rsid w:val="00540B6B"/>
    <w:rsid w:val="00540CEC"/>
    <w:rsid w:val="00541BB6"/>
    <w:rsid w:val="00547C85"/>
    <w:rsid w:val="005510D9"/>
    <w:rsid w:val="00551E82"/>
    <w:rsid w:val="00552128"/>
    <w:rsid w:val="005529AB"/>
    <w:rsid w:val="00553C3B"/>
    <w:rsid w:val="0055480F"/>
    <w:rsid w:val="0055711F"/>
    <w:rsid w:val="005579DE"/>
    <w:rsid w:val="005614D9"/>
    <w:rsid w:val="00562257"/>
    <w:rsid w:val="00563818"/>
    <w:rsid w:val="00564D4C"/>
    <w:rsid w:val="00566350"/>
    <w:rsid w:val="0057078F"/>
    <w:rsid w:val="00573F4A"/>
    <w:rsid w:val="0057591E"/>
    <w:rsid w:val="00575EC7"/>
    <w:rsid w:val="00576C36"/>
    <w:rsid w:val="00580B4F"/>
    <w:rsid w:val="00582297"/>
    <w:rsid w:val="005828AE"/>
    <w:rsid w:val="00586660"/>
    <w:rsid w:val="00586C72"/>
    <w:rsid w:val="00591137"/>
    <w:rsid w:val="00594CB7"/>
    <w:rsid w:val="00594EE5"/>
    <w:rsid w:val="00597AF5"/>
    <w:rsid w:val="005A0AB3"/>
    <w:rsid w:val="005A3AA0"/>
    <w:rsid w:val="005A7B30"/>
    <w:rsid w:val="005B32A3"/>
    <w:rsid w:val="005B3515"/>
    <w:rsid w:val="005B39F0"/>
    <w:rsid w:val="005B3CE9"/>
    <w:rsid w:val="005B4A00"/>
    <w:rsid w:val="005B5126"/>
    <w:rsid w:val="005B6E1C"/>
    <w:rsid w:val="005C10AF"/>
    <w:rsid w:val="005C21D1"/>
    <w:rsid w:val="005C6613"/>
    <w:rsid w:val="005C70BA"/>
    <w:rsid w:val="005C7730"/>
    <w:rsid w:val="005D1AC6"/>
    <w:rsid w:val="005D3D1E"/>
    <w:rsid w:val="005D58D0"/>
    <w:rsid w:val="005D6105"/>
    <w:rsid w:val="005D6AE7"/>
    <w:rsid w:val="005D7CFA"/>
    <w:rsid w:val="005E04EA"/>
    <w:rsid w:val="005E3864"/>
    <w:rsid w:val="005E5902"/>
    <w:rsid w:val="005E6811"/>
    <w:rsid w:val="005E7045"/>
    <w:rsid w:val="005F09A5"/>
    <w:rsid w:val="005F1299"/>
    <w:rsid w:val="005F40DB"/>
    <w:rsid w:val="005F4731"/>
    <w:rsid w:val="005F51AE"/>
    <w:rsid w:val="005F60EC"/>
    <w:rsid w:val="005F7CBA"/>
    <w:rsid w:val="0060216E"/>
    <w:rsid w:val="00602F47"/>
    <w:rsid w:val="006036C7"/>
    <w:rsid w:val="0060413E"/>
    <w:rsid w:val="00605DE6"/>
    <w:rsid w:val="006127B2"/>
    <w:rsid w:val="00613058"/>
    <w:rsid w:val="006135D3"/>
    <w:rsid w:val="00613647"/>
    <w:rsid w:val="006154A6"/>
    <w:rsid w:val="006162CD"/>
    <w:rsid w:val="006237E2"/>
    <w:rsid w:val="00624017"/>
    <w:rsid w:val="00624787"/>
    <w:rsid w:val="00630BD3"/>
    <w:rsid w:val="00630DBF"/>
    <w:rsid w:val="00631314"/>
    <w:rsid w:val="00631D22"/>
    <w:rsid w:val="00633F33"/>
    <w:rsid w:val="006369A5"/>
    <w:rsid w:val="00636BB0"/>
    <w:rsid w:val="00637402"/>
    <w:rsid w:val="00641AD4"/>
    <w:rsid w:val="0064265D"/>
    <w:rsid w:val="00642EDB"/>
    <w:rsid w:val="0064310E"/>
    <w:rsid w:val="00643F63"/>
    <w:rsid w:val="0064555B"/>
    <w:rsid w:val="00647D37"/>
    <w:rsid w:val="0065109F"/>
    <w:rsid w:val="006540CD"/>
    <w:rsid w:val="00655103"/>
    <w:rsid w:val="00655D1C"/>
    <w:rsid w:val="00660CDA"/>
    <w:rsid w:val="006615E3"/>
    <w:rsid w:val="00663B9F"/>
    <w:rsid w:val="00664675"/>
    <w:rsid w:val="006646F4"/>
    <w:rsid w:val="006675F6"/>
    <w:rsid w:val="00670A59"/>
    <w:rsid w:val="006714E1"/>
    <w:rsid w:val="006755FC"/>
    <w:rsid w:val="0067565D"/>
    <w:rsid w:val="006771C4"/>
    <w:rsid w:val="00677AB4"/>
    <w:rsid w:val="00680BC1"/>
    <w:rsid w:val="00684406"/>
    <w:rsid w:val="00686075"/>
    <w:rsid w:val="00687011"/>
    <w:rsid w:val="00690CAD"/>
    <w:rsid w:val="00691931"/>
    <w:rsid w:val="00691FF2"/>
    <w:rsid w:val="0069227B"/>
    <w:rsid w:val="00694D8D"/>
    <w:rsid w:val="00695F7E"/>
    <w:rsid w:val="00696EF0"/>
    <w:rsid w:val="00697567"/>
    <w:rsid w:val="006A0F10"/>
    <w:rsid w:val="006A66E2"/>
    <w:rsid w:val="006B2986"/>
    <w:rsid w:val="006B524C"/>
    <w:rsid w:val="006B645D"/>
    <w:rsid w:val="006C2E00"/>
    <w:rsid w:val="006C5590"/>
    <w:rsid w:val="006C5D42"/>
    <w:rsid w:val="006C6400"/>
    <w:rsid w:val="006D0E63"/>
    <w:rsid w:val="006D1CBE"/>
    <w:rsid w:val="006D1E96"/>
    <w:rsid w:val="006D3A4C"/>
    <w:rsid w:val="006D3A8F"/>
    <w:rsid w:val="006D41B2"/>
    <w:rsid w:val="006E14B5"/>
    <w:rsid w:val="006E1A2E"/>
    <w:rsid w:val="006E2B9C"/>
    <w:rsid w:val="006E2C09"/>
    <w:rsid w:val="006E7E98"/>
    <w:rsid w:val="006F32DC"/>
    <w:rsid w:val="006F489A"/>
    <w:rsid w:val="006F56A9"/>
    <w:rsid w:val="006F6064"/>
    <w:rsid w:val="006F62EA"/>
    <w:rsid w:val="00700724"/>
    <w:rsid w:val="00705F14"/>
    <w:rsid w:val="0070757E"/>
    <w:rsid w:val="007077B3"/>
    <w:rsid w:val="00707FD3"/>
    <w:rsid w:val="00710A39"/>
    <w:rsid w:val="00710B9C"/>
    <w:rsid w:val="0071146A"/>
    <w:rsid w:val="00711554"/>
    <w:rsid w:val="00712C78"/>
    <w:rsid w:val="00720CB4"/>
    <w:rsid w:val="00721764"/>
    <w:rsid w:val="00725C92"/>
    <w:rsid w:val="0073321E"/>
    <w:rsid w:val="00735972"/>
    <w:rsid w:val="007366FB"/>
    <w:rsid w:val="00740366"/>
    <w:rsid w:val="00741605"/>
    <w:rsid w:val="0074180B"/>
    <w:rsid w:val="00742AE4"/>
    <w:rsid w:val="007434E2"/>
    <w:rsid w:val="0074382D"/>
    <w:rsid w:val="007438F5"/>
    <w:rsid w:val="00744C1A"/>
    <w:rsid w:val="00746B93"/>
    <w:rsid w:val="00746EC5"/>
    <w:rsid w:val="00751127"/>
    <w:rsid w:val="00751C02"/>
    <w:rsid w:val="00751F29"/>
    <w:rsid w:val="00753682"/>
    <w:rsid w:val="00753B3A"/>
    <w:rsid w:val="00761C7B"/>
    <w:rsid w:val="007644A1"/>
    <w:rsid w:val="00764946"/>
    <w:rsid w:val="007659DD"/>
    <w:rsid w:val="00770EEE"/>
    <w:rsid w:val="00774AC7"/>
    <w:rsid w:val="00775000"/>
    <w:rsid w:val="00777D56"/>
    <w:rsid w:val="0078028E"/>
    <w:rsid w:val="007805D4"/>
    <w:rsid w:val="00781415"/>
    <w:rsid w:val="007827E5"/>
    <w:rsid w:val="0078317A"/>
    <w:rsid w:val="00784071"/>
    <w:rsid w:val="00784B56"/>
    <w:rsid w:val="00785C4E"/>
    <w:rsid w:val="00787105"/>
    <w:rsid w:val="00790EBB"/>
    <w:rsid w:val="00791D8B"/>
    <w:rsid w:val="007932D8"/>
    <w:rsid w:val="007933F3"/>
    <w:rsid w:val="00794FF1"/>
    <w:rsid w:val="00795E5A"/>
    <w:rsid w:val="007964D5"/>
    <w:rsid w:val="00796BAC"/>
    <w:rsid w:val="00797582"/>
    <w:rsid w:val="007975A0"/>
    <w:rsid w:val="00797DBA"/>
    <w:rsid w:val="007A078F"/>
    <w:rsid w:val="007A09DA"/>
    <w:rsid w:val="007A0A27"/>
    <w:rsid w:val="007A26C5"/>
    <w:rsid w:val="007A4577"/>
    <w:rsid w:val="007A63B4"/>
    <w:rsid w:val="007A66C1"/>
    <w:rsid w:val="007A7B0D"/>
    <w:rsid w:val="007A7D7F"/>
    <w:rsid w:val="007B5C55"/>
    <w:rsid w:val="007B5DED"/>
    <w:rsid w:val="007C120B"/>
    <w:rsid w:val="007C324F"/>
    <w:rsid w:val="007C4700"/>
    <w:rsid w:val="007C67B7"/>
    <w:rsid w:val="007C7A3D"/>
    <w:rsid w:val="007D2A55"/>
    <w:rsid w:val="007D774B"/>
    <w:rsid w:val="007D79DE"/>
    <w:rsid w:val="007D7CBB"/>
    <w:rsid w:val="007E0274"/>
    <w:rsid w:val="007E177F"/>
    <w:rsid w:val="007E29D1"/>
    <w:rsid w:val="007E5D6B"/>
    <w:rsid w:val="007E5DFC"/>
    <w:rsid w:val="007E636A"/>
    <w:rsid w:val="007F0125"/>
    <w:rsid w:val="007F1B31"/>
    <w:rsid w:val="007F2DC6"/>
    <w:rsid w:val="007F5635"/>
    <w:rsid w:val="007F5919"/>
    <w:rsid w:val="007F5EF3"/>
    <w:rsid w:val="007F703C"/>
    <w:rsid w:val="007F740A"/>
    <w:rsid w:val="00803066"/>
    <w:rsid w:val="00806234"/>
    <w:rsid w:val="00807900"/>
    <w:rsid w:val="00807CA5"/>
    <w:rsid w:val="00810438"/>
    <w:rsid w:val="00810B45"/>
    <w:rsid w:val="00812953"/>
    <w:rsid w:val="00813F95"/>
    <w:rsid w:val="00816149"/>
    <w:rsid w:val="00816C7D"/>
    <w:rsid w:val="008224DE"/>
    <w:rsid w:val="0082359A"/>
    <w:rsid w:val="00823A65"/>
    <w:rsid w:val="00823F69"/>
    <w:rsid w:val="00825255"/>
    <w:rsid w:val="00825C87"/>
    <w:rsid w:val="00826F07"/>
    <w:rsid w:val="008275C1"/>
    <w:rsid w:val="00827FA9"/>
    <w:rsid w:val="008312DA"/>
    <w:rsid w:val="00832E57"/>
    <w:rsid w:val="00832EBF"/>
    <w:rsid w:val="008335C2"/>
    <w:rsid w:val="00835599"/>
    <w:rsid w:val="00841513"/>
    <w:rsid w:val="00842AF1"/>
    <w:rsid w:val="008473E2"/>
    <w:rsid w:val="008546F9"/>
    <w:rsid w:val="0085500C"/>
    <w:rsid w:val="00855134"/>
    <w:rsid w:val="00861EBF"/>
    <w:rsid w:val="00863D5A"/>
    <w:rsid w:val="00866183"/>
    <w:rsid w:val="008675F0"/>
    <w:rsid w:val="00867932"/>
    <w:rsid w:val="00870632"/>
    <w:rsid w:val="0087357E"/>
    <w:rsid w:val="00873FC1"/>
    <w:rsid w:val="00874458"/>
    <w:rsid w:val="00875672"/>
    <w:rsid w:val="00876280"/>
    <w:rsid w:val="008762E3"/>
    <w:rsid w:val="00880043"/>
    <w:rsid w:val="008838A2"/>
    <w:rsid w:val="0088651F"/>
    <w:rsid w:val="00886E53"/>
    <w:rsid w:val="008875F5"/>
    <w:rsid w:val="00887607"/>
    <w:rsid w:val="00890A74"/>
    <w:rsid w:val="00891E96"/>
    <w:rsid w:val="0089461A"/>
    <w:rsid w:val="008A136A"/>
    <w:rsid w:val="008A1391"/>
    <w:rsid w:val="008A378D"/>
    <w:rsid w:val="008A504C"/>
    <w:rsid w:val="008A5591"/>
    <w:rsid w:val="008A6422"/>
    <w:rsid w:val="008A7AC7"/>
    <w:rsid w:val="008B130F"/>
    <w:rsid w:val="008B4368"/>
    <w:rsid w:val="008B668D"/>
    <w:rsid w:val="008B6B13"/>
    <w:rsid w:val="008B6DAA"/>
    <w:rsid w:val="008C2178"/>
    <w:rsid w:val="008C241F"/>
    <w:rsid w:val="008C2F36"/>
    <w:rsid w:val="008C431A"/>
    <w:rsid w:val="008C4CF4"/>
    <w:rsid w:val="008C5134"/>
    <w:rsid w:val="008C5464"/>
    <w:rsid w:val="008C5BE8"/>
    <w:rsid w:val="008C5C75"/>
    <w:rsid w:val="008C7F27"/>
    <w:rsid w:val="008D0ACC"/>
    <w:rsid w:val="008D1DC6"/>
    <w:rsid w:val="008D1F7E"/>
    <w:rsid w:val="008D5FD2"/>
    <w:rsid w:val="008D6B50"/>
    <w:rsid w:val="008D74C2"/>
    <w:rsid w:val="008E033D"/>
    <w:rsid w:val="008E13EA"/>
    <w:rsid w:val="008E3483"/>
    <w:rsid w:val="008E596F"/>
    <w:rsid w:val="008F0308"/>
    <w:rsid w:val="008F0AA1"/>
    <w:rsid w:val="008F11B5"/>
    <w:rsid w:val="008F170E"/>
    <w:rsid w:val="008F5073"/>
    <w:rsid w:val="008F65CA"/>
    <w:rsid w:val="008F6E65"/>
    <w:rsid w:val="008F7AA2"/>
    <w:rsid w:val="00903478"/>
    <w:rsid w:val="0090567F"/>
    <w:rsid w:val="009065AD"/>
    <w:rsid w:val="00910CCF"/>
    <w:rsid w:val="00910FFC"/>
    <w:rsid w:val="009116E7"/>
    <w:rsid w:val="00911AC7"/>
    <w:rsid w:val="00911B5F"/>
    <w:rsid w:val="00912515"/>
    <w:rsid w:val="00913654"/>
    <w:rsid w:val="00925891"/>
    <w:rsid w:val="00931895"/>
    <w:rsid w:val="00933148"/>
    <w:rsid w:val="0093509C"/>
    <w:rsid w:val="009415A7"/>
    <w:rsid w:val="00943EDB"/>
    <w:rsid w:val="009459D8"/>
    <w:rsid w:val="00946909"/>
    <w:rsid w:val="00947E23"/>
    <w:rsid w:val="009510FA"/>
    <w:rsid w:val="00953E11"/>
    <w:rsid w:val="00956587"/>
    <w:rsid w:val="00961443"/>
    <w:rsid w:val="009630BE"/>
    <w:rsid w:val="009657D4"/>
    <w:rsid w:val="009676FE"/>
    <w:rsid w:val="009715B3"/>
    <w:rsid w:val="009723D8"/>
    <w:rsid w:val="00977242"/>
    <w:rsid w:val="00982DEF"/>
    <w:rsid w:val="00983988"/>
    <w:rsid w:val="00985266"/>
    <w:rsid w:val="009853F2"/>
    <w:rsid w:val="0098598F"/>
    <w:rsid w:val="00987BCE"/>
    <w:rsid w:val="00994655"/>
    <w:rsid w:val="009958DB"/>
    <w:rsid w:val="00996BE4"/>
    <w:rsid w:val="00997828"/>
    <w:rsid w:val="009979A9"/>
    <w:rsid w:val="00997B89"/>
    <w:rsid w:val="009A1368"/>
    <w:rsid w:val="009A179A"/>
    <w:rsid w:val="009A194D"/>
    <w:rsid w:val="009A1CB5"/>
    <w:rsid w:val="009A2BE8"/>
    <w:rsid w:val="009A35F7"/>
    <w:rsid w:val="009A7BBD"/>
    <w:rsid w:val="009A7CB2"/>
    <w:rsid w:val="009B20CF"/>
    <w:rsid w:val="009B5D2B"/>
    <w:rsid w:val="009B7791"/>
    <w:rsid w:val="009C616E"/>
    <w:rsid w:val="009C70EF"/>
    <w:rsid w:val="009C7EBC"/>
    <w:rsid w:val="009D05E2"/>
    <w:rsid w:val="009D0845"/>
    <w:rsid w:val="009D084F"/>
    <w:rsid w:val="009D44F3"/>
    <w:rsid w:val="009D53A7"/>
    <w:rsid w:val="009E0CE5"/>
    <w:rsid w:val="009E1704"/>
    <w:rsid w:val="009E213D"/>
    <w:rsid w:val="009E5BBB"/>
    <w:rsid w:val="009E6151"/>
    <w:rsid w:val="009F0D2D"/>
    <w:rsid w:val="009F1167"/>
    <w:rsid w:val="009F28EE"/>
    <w:rsid w:val="009F3107"/>
    <w:rsid w:val="009F32C3"/>
    <w:rsid w:val="009F4FFD"/>
    <w:rsid w:val="009F5A23"/>
    <w:rsid w:val="00A005C1"/>
    <w:rsid w:val="00A0096D"/>
    <w:rsid w:val="00A02543"/>
    <w:rsid w:val="00A027B5"/>
    <w:rsid w:val="00A02E57"/>
    <w:rsid w:val="00A13B02"/>
    <w:rsid w:val="00A13C61"/>
    <w:rsid w:val="00A152AB"/>
    <w:rsid w:val="00A1541D"/>
    <w:rsid w:val="00A176EB"/>
    <w:rsid w:val="00A17A3C"/>
    <w:rsid w:val="00A206F1"/>
    <w:rsid w:val="00A24461"/>
    <w:rsid w:val="00A24A21"/>
    <w:rsid w:val="00A24EB6"/>
    <w:rsid w:val="00A27036"/>
    <w:rsid w:val="00A313FD"/>
    <w:rsid w:val="00A32AF5"/>
    <w:rsid w:val="00A32FCC"/>
    <w:rsid w:val="00A33C06"/>
    <w:rsid w:val="00A37527"/>
    <w:rsid w:val="00A37852"/>
    <w:rsid w:val="00A41490"/>
    <w:rsid w:val="00A41817"/>
    <w:rsid w:val="00A41C95"/>
    <w:rsid w:val="00A42646"/>
    <w:rsid w:val="00A437C9"/>
    <w:rsid w:val="00A505EA"/>
    <w:rsid w:val="00A5063C"/>
    <w:rsid w:val="00A53704"/>
    <w:rsid w:val="00A5478E"/>
    <w:rsid w:val="00A55045"/>
    <w:rsid w:val="00A554C0"/>
    <w:rsid w:val="00A57B57"/>
    <w:rsid w:val="00A600C3"/>
    <w:rsid w:val="00A609FC"/>
    <w:rsid w:val="00A64B17"/>
    <w:rsid w:val="00A64C3B"/>
    <w:rsid w:val="00A64EFC"/>
    <w:rsid w:val="00A66A52"/>
    <w:rsid w:val="00A66B5A"/>
    <w:rsid w:val="00A74011"/>
    <w:rsid w:val="00A75061"/>
    <w:rsid w:val="00A75FBE"/>
    <w:rsid w:val="00A77DEF"/>
    <w:rsid w:val="00A81B9B"/>
    <w:rsid w:val="00A821FE"/>
    <w:rsid w:val="00A826CC"/>
    <w:rsid w:val="00A8635C"/>
    <w:rsid w:val="00A91000"/>
    <w:rsid w:val="00A9198B"/>
    <w:rsid w:val="00A92246"/>
    <w:rsid w:val="00A92E12"/>
    <w:rsid w:val="00A92FA8"/>
    <w:rsid w:val="00A94831"/>
    <w:rsid w:val="00A94EFB"/>
    <w:rsid w:val="00A95A9B"/>
    <w:rsid w:val="00A95B62"/>
    <w:rsid w:val="00A974ED"/>
    <w:rsid w:val="00AA120E"/>
    <w:rsid w:val="00AA1229"/>
    <w:rsid w:val="00AA16A9"/>
    <w:rsid w:val="00AA21E8"/>
    <w:rsid w:val="00AA572E"/>
    <w:rsid w:val="00AB099B"/>
    <w:rsid w:val="00AB1745"/>
    <w:rsid w:val="00AB2AD0"/>
    <w:rsid w:val="00AB2D03"/>
    <w:rsid w:val="00AB3AA9"/>
    <w:rsid w:val="00AB6115"/>
    <w:rsid w:val="00AB78CD"/>
    <w:rsid w:val="00AD0078"/>
    <w:rsid w:val="00AD0829"/>
    <w:rsid w:val="00AD524F"/>
    <w:rsid w:val="00AD672A"/>
    <w:rsid w:val="00AE1CAE"/>
    <w:rsid w:val="00AE257B"/>
    <w:rsid w:val="00AE37A3"/>
    <w:rsid w:val="00AE5FA5"/>
    <w:rsid w:val="00AE6596"/>
    <w:rsid w:val="00AE68E6"/>
    <w:rsid w:val="00AE6CA7"/>
    <w:rsid w:val="00AE7773"/>
    <w:rsid w:val="00B00122"/>
    <w:rsid w:val="00B0055D"/>
    <w:rsid w:val="00B0443D"/>
    <w:rsid w:val="00B05681"/>
    <w:rsid w:val="00B06BFA"/>
    <w:rsid w:val="00B148AB"/>
    <w:rsid w:val="00B14A8C"/>
    <w:rsid w:val="00B15494"/>
    <w:rsid w:val="00B17F4C"/>
    <w:rsid w:val="00B17FCF"/>
    <w:rsid w:val="00B21BC0"/>
    <w:rsid w:val="00B21CBE"/>
    <w:rsid w:val="00B21D00"/>
    <w:rsid w:val="00B2468A"/>
    <w:rsid w:val="00B248F0"/>
    <w:rsid w:val="00B2494B"/>
    <w:rsid w:val="00B26277"/>
    <w:rsid w:val="00B32EFE"/>
    <w:rsid w:val="00B35327"/>
    <w:rsid w:val="00B41557"/>
    <w:rsid w:val="00B53E28"/>
    <w:rsid w:val="00B53F65"/>
    <w:rsid w:val="00B54700"/>
    <w:rsid w:val="00B54A1A"/>
    <w:rsid w:val="00B554F8"/>
    <w:rsid w:val="00B57795"/>
    <w:rsid w:val="00B6023D"/>
    <w:rsid w:val="00B643D3"/>
    <w:rsid w:val="00B64F84"/>
    <w:rsid w:val="00B6625F"/>
    <w:rsid w:val="00B70509"/>
    <w:rsid w:val="00B715C8"/>
    <w:rsid w:val="00B7205F"/>
    <w:rsid w:val="00B742AF"/>
    <w:rsid w:val="00B75747"/>
    <w:rsid w:val="00B777E3"/>
    <w:rsid w:val="00B8650F"/>
    <w:rsid w:val="00B872D9"/>
    <w:rsid w:val="00B8748A"/>
    <w:rsid w:val="00B87CE9"/>
    <w:rsid w:val="00B903C9"/>
    <w:rsid w:val="00B915D7"/>
    <w:rsid w:val="00B92294"/>
    <w:rsid w:val="00B96429"/>
    <w:rsid w:val="00BA33E4"/>
    <w:rsid w:val="00BA3CAD"/>
    <w:rsid w:val="00BA4864"/>
    <w:rsid w:val="00BA6A56"/>
    <w:rsid w:val="00BB0D0F"/>
    <w:rsid w:val="00BB132A"/>
    <w:rsid w:val="00BB1A8B"/>
    <w:rsid w:val="00BB48F5"/>
    <w:rsid w:val="00BB48FF"/>
    <w:rsid w:val="00BB518D"/>
    <w:rsid w:val="00BC132E"/>
    <w:rsid w:val="00BC2690"/>
    <w:rsid w:val="00BC2726"/>
    <w:rsid w:val="00BC2BD6"/>
    <w:rsid w:val="00BC36F3"/>
    <w:rsid w:val="00BC3FA0"/>
    <w:rsid w:val="00BD0BF9"/>
    <w:rsid w:val="00BD0D69"/>
    <w:rsid w:val="00BD17CF"/>
    <w:rsid w:val="00BD238B"/>
    <w:rsid w:val="00BD2418"/>
    <w:rsid w:val="00BD5930"/>
    <w:rsid w:val="00BD6F73"/>
    <w:rsid w:val="00BE2D1D"/>
    <w:rsid w:val="00BE42FC"/>
    <w:rsid w:val="00BE6367"/>
    <w:rsid w:val="00BE6BFB"/>
    <w:rsid w:val="00BE7DE8"/>
    <w:rsid w:val="00BF057C"/>
    <w:rsid w:val="00C01518"/>
    <w:rsid w:val="00C0188D"/>
    <w:rsid w:val="00C01D08"/>
    <w:rsid w:val="00C05997"/>
    <w:rsid w:val="00C06464"/>
    <w:rsid w:val="00C069F7"/>
    <w:rsid w:val="00C17A7F"/>
    <w:rsid w:val="00C204AE"/>
    <w:rsid w:val="00C21076"/>
    <w:rsid w:val="00C23404"/>
    <w:rsid w:val="00C26103"/>
    <w:rsid w:val="00C30C12"/>
    <w:rsid w:val="00C32D7F"/>
    <w:rsid w:val="00C332A4"/>
    <w:rsid w:val="00C40552"/>
    <w:rsid w:val="00C409C0"/>
    <w:rsid w:val="00C4138D"/>
    <w:rsid w:val="00C4555B"/>
    <w:rsid w:val="00C455A5"/>
    <w:rsid w:val="00C463CB"/>
    <w:rsid w:val="00C50137"/>
    <w:rsid w:val="00C5195F"/>
    <w:rsid w:val="00C55920"/>
    <w:rsid w:val="00C55D58"/>
    <w:rsid w:val="00C6067E"/>
    <w:rsid w:val="00C62DF1"/>
    <w:rsid w:val="00C65812"/>
    <w:rsid w:val="00C663CD"/>
    <w:rsid w:val="00C67A00"/>
    <w:rsid w:val="00C67D85"/>
    <w:rsid w:val="00C71D91"/>
    <w:rsid w:val="00C72D47"/>
    <w:rsid w:val="00C744D2"/>
    <w:rsid w:val="00C758F7"/>
    <w:rsid w:val="00C75D11"/>
    <w:rsid w:val="00C76F8A"/>
    <w:rsid w:val="00C8087E"/>
    <w:rsid w:val="00C80EC3"/>
    <w:rsid w:val="00C835C7"/>
    <w:rsid w:val="00C836CB"/>
    <w:rsid w:val="00C87226"/>
    <w:rsid w:val="00C914DE"/>
    <w:rsid w:val="00C923BC"/>
    <w:rsid w:val="00C93BA9"/>
    <w:rsid w:val="00C9575D"/>
    <w:rsid w:val="00C97411"/>
    <w:rsid w:val="00CA125C"/>
    <w:rsid w:val="00CA34C7"/>
    <w:rsid w:val="00CA3861"/>
    <w:rsid w:val="00CB18E7"/>
    <w:rsid w:val="00CB1F6B"/>
    <w:rsid w:val="00CB41C6"/>
    <w:rsid w:val="00CB63BF"/>
    <w:rsid w:val="00CB69EE"/>
    <w:rsid w:val="00CC1A14"/>
    <w:rsid w:val="00CC3750"/>
    <w:rsid w:val="00CD0B0D"/>
    <w:rsid w:val="00CD25B8"/>
    <w:rsid w:val="00CD3172"/>
    <w:rsid w:val="00CD580C"/>
    <w:rsid w:val="00CD65D4"/>
    <w:rsid w:val="00CD7987"/>
    <w:rsid w:val="00CD7F65"/>
    <w:rsid w:val="00CE3830"/>
    <w:rsid w:val="00CE42D5"/>
    <w:rsid w:val="00CE7B4F"/>
    <w:rsid w:val="00CF102E"/>
    <w:rsid w:val="00CF6BC9"/>
    <w:rsid w:val="00CF7B91"/>
    <w:rsid w:val="00D017EE"/>
    <w:rsid w:val="00D0438A"/>
    <w:rsid w:val="00D04F17"/>
    <w:rsid w:val="00D05F97"/>
    <w:rsid w:val="00D1144B"/>
    <w:rsid w:val="00D1320E"/>
    <w:rsid w:val="00D136AC"/>
    <w:rsid w:val="00D1392F"/>
    <w:rsid w:val="00D14FF0"/>
    <w:rsid w:val="00D2162C"/>
    <w:rsid w:val="00D244DE"/>
    <w:rsid w:val="00D26258"/>
    <w:rsid w:val="00D30198"/>
    <w:rsid w:val="00D32721"/>
    <w:rsid w:val="00D40BA6"/>
    <w:rsid w:val="00D411AD"/>
    <w:rsid w:val="00D466EF"/>
    <w:rsid w:val="00D46983"/>
    <w:rsid w:val="00D479F3"/>
    <w:rsid w:val="00D61584"/>
    <w:rsid w:val="00D61E52"/>
    <w:rsid w:val="00D62496"/>
    <w:rsid w:val="00D65CDA"/>
    <w:rsid w:val="00D66F7F"/>
    <w:rsid w:val="00D6719F"/>
    <w:rsid w:val="00D71DF0"/>
    <w:rsid w:val="00D71DF7"/>
    <w:rsid w:val="00D72DA7"/>
    <w:rsid w:val="00D73731"/>
    <w:rsid w:val="00D761C0"/>
    <w:rsid w:val="00D76BB6"/>
    <w:rsid w:val="00D76DD5"/>
    <w:rsid w:val="00D770CD"/>
    <w:rsid w:val="00D80818"/>
    <w:rsid w:val="00D80EEC"/>
    <w:rsid w:val="00D81B9E"/>
    <w:rsid w:val="00D8200E"/>
    <w:rsid w:val="00D8354B"/>
    <w:rsid w:val="00D85426"/>
    <w:rsid w:val="00D86E9A"/>
    <w:rsid w:val="00D87232"/>
    <w:rsid w:val="00D87C9C"/>
    <w:rsid w:val="00D942EF"/>
    <w:rsid w:val="00D955E1"/>
    <w:rsid w:val="00D967A3"/>
    <w:rsid w:val="00D97B7F"/>
    <w:rsid w:val="00DA14A7"/>
    <w:rsid w:val="00DA3381"/>
    <w:rsid w:val="00DA3874"/>
    <w:rsid w:val="00DA3ACB"/>
    <w:rsid w:val="00DA473C"/>
    <w:rsid w:val="00DB30DA"/>
    <w:rsid w:val="00DB5F28"/>
    <w:rsid w:val="00DB6C58"/>
    <w:rsid w:val="00DC02E9"/>
    <w:rsid w:val="00DC04E7"/>
    <w:rsid w:val="00DC1DA6"/>
    <w:rsid w:val="00DC2A27"/>
    <w:rsid w:val="00DC35BE"/>
    <w:rsid w:val="00DC528B"/>
    <w:rsid w:val="00DC5370"/>
    <w:rsid w:val="00DC7EF8"/>
    <w:rsid w:val="00DD0CFB"/>
    <w:rsid w:val="00DD2A4D"/>
    <w:rsid w:val="00DD39CB"/>
    <w:rsid w:val="00DE00FE"/>
    <w:rsid w:val="00DE20E8"/>
    <w:rsid w:val="00DE4838"/>
    <w:rsid w:val="00DE67B2"/>
    <w:rsid w:val="00DE7618"/>
    <w:rsid w:val="00DE7888"/>
    <w:rsid w:val="00DF0D74"/>
    <w:rsid w:val="00DF2830"/>
    <w:rsid w:val="00DF406A"/>
    <w:rsid w:val="00DF4D16"/>
    <w:rsid w:val="00DF5712"/>
    <w:rsid w:val="00DF6B1D"/>
    <w:rsid w:val="00DF6E13"/>
    <w:rsid w:val="00E00193"/>
    <w:rsid w:val="00E01388"/>
    <w:rsid w:val="00E019D7"/>
    <w:rsid w:val="00E0439E"/>
    <w:rsid w:val="00E04AFC"/>
    <w:rsid w:val="00E05DF2"/>
    <w:rsid w:val="00E066D7"/>
    <w:rsid w:val="00E06FE6"/>
    <w:rsid w:val="00E07ECD"/>
    <w:rsid w:val="00E1174E"/>
    <w:rsid w:val="00E12EFE"/>
    <w:rsid w:val="00E14B21"/>
    <w:rsid w:val="00E15773"/>
    <w:rsid w:val="00E15CA8"/>
    <w:rsid w:val="00E1733A"/>
    <w:rsid w:val="00E21032"/>
    <w:rsid w:val="00E217DC"/>
    <w:rsid w:val="00E21993"/>
    <w:rsid w:val="00E23EF6"/>
    <w:rsid w:val="00E245D7"/>
    <w:rsid w:val="00E25E7F"/>
    <w:rsid w:val="00E271D3"/>
    <w:rsid w:val="00E348B4"/>
    <w:rsid w:val="00E348BE"/>
    <w:rsid w:val="00E35047"/>
    <w:rsid w:val="00E44AAB"/>
    <w:rsid w:val="00E45B92"/>
    <w:rsid w:val="00E45DFD"/>
    <w:rsid w:val="00E470A8"/>
    <w:rsid w:val="00E50FF6"/>
    <w:rsid w:val="00E54FE4"/>
    <w:rsid w:val="00E62352"/>
    <w:rsid w:val="00E623B6"/>
    <w:rsid w:val="00E62DDB"/>
    <w:rsid w:val="00E65AE4"/>
    <w:rsid w:val="00E705B7"/>
    <w:rsid w:val="00E70883"/>
    <w:rsid w:val="00E71549"/>
    <w:rsid w:val="00E71962"/>
    <w:rsid w:val="00E72007"/>
    <w:rsid w:val="00E7385B"/>
    <w:rsid w:val="00E74B78"/>
    <w:rsid w:val="00E74BEA"/>
    <w:rsid w:val="00E7510B"/>
    <w:rsid w:val="00E77408"/>
    <w:rsid w:val="00E77DBD"/>
    <w:rsid w:val="00E82EE6"/>
    <w:rsid w:val="00E8339F"/>
    <w:rsid w:val="00E84630"/>
    <w:rsid w:val="00E851AA"/>
    <w:rsid w:val="00E86706"/>
    <w:rsid w:val="00E868B1"/>
    <w:rsid w:val="00E8700C"/>
    <w:rsid w:val="00E8783D"/>
    <w:rsid w:val="00E87FBE"/>
    <w:rsid w:val="00E9065E"/>
    <w:rsid w:val="00E90DB4"/>
    <w:rsid w:val="00E927CC"/>
    <w:rsid w:val="00E9422E"/>
    <w:rsid w:val="00E96D3D"/>
    <w:rsid w:val="00E96FB0"/>
    <w:rsid w:val="00EA1DB2"/>
    <w:rsid w:val="00EA614D"/>
    <w:rsid w:val="00EA6BB6"/>
    <w:rsid w:val="00EB7353"/>
    <w:rsid w:val="00EB7F31"/>
    <w:rsid w:val="00EC023B"/>
    <w:rsid w:val="00EC19E1"/>
    <w:rsid w:val="00EC218B"/>
    <w:rsid w:val="00EC2523"/>
    <w:rsid w:val="00EC304F"/>
    <w:rsid w:val="00EC404E"/>
    <w:rsid w:val="00EC5A70"/>
    <w:rsid w:val="00EC5BC5"/>
    <w:rsid w:val="00EC72A9"/>
    <w:rsid w:val="00ED08A1"/>
    <w:rsid w:val="00ED26A0"/>
    <w:rsid w:val="00ED4411"/>
    <w:rsid w:val="00ED5632"/>
    <w:rsid w:val="00ED60F0"/>
    <w:rsid w:val="00ED73A5"/>
    <w:rsid w:val="00EE03C7"/>
    <w:rsid w:val="00EE0960"/>
    <w:rsid w:val="00EE0A0F"/>
    <w:rsid w:val="00EE23BA"/>
    <w:rsid w:val="00EE68A0"/>
    <w:rsid w:val="00EE6EF0"/>
    <w:rsid w:val="00EF3D52"/>
    <w:rsid w:val="00EF6905"/>
    <w:rsid w:val="00EF761E"/>
    <w:rsid w:val="00F02AB2"/>
    <w:rsid w:val="00F03DF7"/>
    <w:rsid w:val="00F056D9"/>
    <w:rsid w:val="00F06B9E"/>
    <w:rsid w:val="00F11AF1"/>
    <w:rsid w:val="00F12967"/>
    <w:rsid w:val="00F15E63"/>
    <w:rsid w:val="00F179CA"/>
    <w:rsid w:val="00F201C6"/>
    <w:rsid w:val="00F23ECB"/>
    <w:rsid w:val="00F23F86"/>
    <w:rsid w:val="00F242FE"/>
    <w:rsid w:val="00F245CB"/>
    <w:rsid w:val="00F32F06"/>
    <w:rsid w:val="00F33B27"/>
    <w:rsid w:val="00F33EDF"/>
    <w:rsid w:val="00F35971"/>
    <w:rsid w:val="00F36BA6"/>
    <w:rsid w:val="00F36C43"/>
    <w:rsid w:val="00F40287"/>
    <w:rsid w:val="00F422B4"/>
    <w:rsid w:val="00F435FF"/>
    <w:rsid w:val="00F44866"/>
    <w:rsid w:val="00F466D9"/>
    <w:rsid w:val="00F513E6"/>
    <w:rsid w:val="00F55568"/>
    <w:rsid w:val="00F6064C"/>
    <w:rsid w:val="00F61273"/>
    <w:rsid w:val="00F63264"/>
    <w:rsid w:val="00F63837"/>
    <w:rsid w:val="00F641F3"/>
    <w:rsid w:val="00F662BC"/>
    <w:rsid w:val="00F665C9"/>
    <w:rsid w:val="00F70894"/>
    <w:rsid w:val="00F72539"/>
    <w:rsid w:val="00F7627B"/>
    <w:rsid w:val="00F803ED"/>
    <w:rsid w:val="00F80E41"/>
    <w:rsid w:val="00F81D2E"/>
    <w:rsid w:val="00F86F26"/>
    <w:rsid w:val="00F95567"/>
    <w:rsid w:val="00F96F64"/>
    <w:rsid w:val="00FA088A"/>
    <w:rsid w:val="00FA18EF"/>
    <w:rsid w:val="00FA791B"/>
    <w:rsid w:val="00FB2366"/>
    <w:rsid w:val="00FB3CF4"/>
    <w:rsid w:val="00FB5A9F"/>
    <w:rsid w:val="00FC0B54"/>
    <w:rsid w:val="00FC1408"/>
    <w:rsid w:val="00FC20E9"/>
    <w:rsid w:val="00FC2994"/>
    <w:rsid w:val="00FC54EA"/>
    <w:rsid w:val="00FC591A"/>
    <w:rsid w:val="00FC7B02"/>
    <w:rsid w:val="00FD0246"/>
    <w:rsid w:val="00FD1BAD"/>
    <w:rsid w:val="00FD4301"/>
    <w:rsid w:val="00FD4F71"/>
    <w:rsid w:val="00FD695A"/>
    <w:rsid w:val="00FD6B80"/>
    <w:rsid w:val="00FE06C5"/>
    <w:rsid w:val="00FE0A13"/>
    <w:rsid w:val="00FE1AF6"/>
    <w:rsid w:val="00FE6DBD"/>
    <w:rsid w:val="00FE711B"/>
    <w:rsid w:val="00FF4E20"/>
    <w:rsid w:val="00FF5014"/>
    <w:rsid w:val="00FF600A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18D"/>
    <w:rPr>
      <w:sz w:val="24"/>
      <w:szCs w:val="24"/>
    </w:rPr>
  </w:style>
  <w:style w:type="paragraph" w:styleId="1">
    <w:name w:val="heading 1"/>
    <w:basedOn w:val="a"/>
    <w:qFormat/>
    <w:rsid w:val="005E38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B518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B518D"/>
  </w:style>
  <w:style w:type="paragraph" w:customStyle="1" w:styleId="TableContents">
    <w:name w:val="Table Contents"/>
    <w:basedOn w:val="a5"/>
    <w:rsid w:val="003D55F4"/>
    <w:pPr>
      <w:widowControl w:val="0"/>
      <w:suppressAutoHyphens/>
      <w:overflowPunct w:val="0"/>
      <w:autoSpaceDE w:val="0"/>
      <w:autoSpaceDN w:val="0"/>
      <w:adjustRightInd w:val="0"/>
      <w:spacing w:after="283"/>
      <w:textAlignment w:val="baseline"/>
    </w:pPr>
    <w:rPr>
      <w:rFonts w:ascii="Thorndale" w:hAnsi="Thorndale"/>
      <w:color w:val="000000"/>
      <w:szCs w:val="20"/>
    </w:rPr>
  </w:style>
  <w:style w:type="paragraph" w:styleId="a5">
    <w:name w:val="Body Text"/>
    <w:basedOn w:val="a"/>
    <w:link w:val="a6"/>
    <w:rsid w:val="003D55F4"/>
    <w:pPr>
      <w:spacing w:after="120"/>
    </w:pPr>
  </w:style>
  <w:style w:type="table" w:styleId="a7">
    <w:name w:val="Table Grid"/>
    <w:basedOn w:val="a1"/>
    <w:rsid w:val="001B6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1B64E0"/>
    <w:rPr>
      <w:color w:val="006699"/>
      <w:u w:val="single"/>
    </w:rPr>
  </w:style>
  <w:style w:type="paragraph" w:styleId="a9">
    <w:name w:val="Body Text Indent"/>
    <w:basedOn w:val="a"/>
    <w:rsid w:val="0087357E"/>
    <w:pPr>
      <w:spacing w:after="120"/>
      <w:ind w:left="283"/>
    </w:pPr>
  </w:style>
  <w:style w:type="paragraph" w:customStyle="1" w:styleId="aa">
    <w:name w:val="Знак"/>
    <w:basedOn w:val="a"/>
    <w:rsid w:val="008735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Indent 3"/>
    <w:basedOn w:val="a"/>
    <w:rsid w:val="00EC72A9"/>
    <w:pPr>
      <w:spacing w:after="120"/>
      <w:ind w:left="283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8E13E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6D0E6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003628"/>
    <w:rPr>
      <w:snapToGrid w:val="0"/>
    </w:rPr>
  </w:style>
  <w:style w:type="paragraph" w:styleId="ae">
    <w:name w:val="No Spacing"/>
    <w:uiPriority w:val="1"/>
    <w:qFormat/>
    <w:rsid w:val="00797582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03448D"/>
    <w:pPr>
      <w:spacing w:before="100" w:beforeAutospacing="1" w:after="100" w:afterAutospacing="1"/>
    </w:pPr>
  </w:style>
  <w:style w:type="paragraph" w:styleId="af0">
    <w:name w:val="Body Text First Indent"/>
    <w:basedOn w:val="a5"/>
    <w:link w:val="af1"/>
    <w:rsid w:val="002B024D"/>
    <w:pPr>
      <w:ind w:firstLine="210"/>
    </w:pPr>
    <w:rPr>
      <w:sz w:val="20"/>
      <w:szCs w:val="20"/>
    </w:rPr>
  </w:style>
  <w:style w:type="character" w:customStyle="1" w:styleId="a6">
    <w:name w:val="Основной текст Знак"/>
    <w:link w:val="a5"/>
    <w:rsid w:val="002B024D"/>
    <w:rPr>
      <w:sz w:val="24"/>
      <w:szCs w:val="24"/>
    </w:rPr>
  </w:style>
  <w:style w:type="character" w:customStyle="1" w:styleId="af1">
    <w:name w:val="Красная строка Знак"/>
    <w:basedOn w:val="a6"/>
    <w:link w:val="af0"/>
    <w:rsid w:val="002B024D"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C5195F"/>
    <w:rPr>
      <w:sz w:val="24"/>
      <w:szCs w:val="24"/>
    </w:rPr>
  </w:style>
  <w:style w:type="paragraph" w:styleId="af2">
    <w:name w:val="List Paragraph"/>
    <w:basedOn w:val="a"/>
    <w:uiPriority w:val="34"/>
    <w:qFormat/>
    <w:rsid w:val="00E62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A3C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5">
    <w:name w:val="Font Style15"/>
    <w:rsid w:val="00111198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1B745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№3_"/>
    <w:link w:val="31"/>
    <w:uiPriority w:val="99"/>
    <w:locked/>
    <w:rsid w:val="00891E96"/>
    <w:rPr>
      <w:b/>
      <w:bCs/>
      <w:sz w:val="27"/>
      <w:szCs w:val="27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891E96"/>
    <w:pPr>
      <w:shd w:val="clear" w:color="auto" w:fill="FFFFFF"/>
      <w:spacing w:before="1020" w:line="326" w:lineRule="exact"/>
      <w:ind w:hanging="1860"/>
      <w:outlineLvl w:val="2"/>
    </w:pPr>
    <w:rPr>
      <w:b/>
      <w:bCs/>
      <w:sz w:val="27"/>
      <w:szCs w:val="27"/>
    </w:rPr>
  </w:style>
  <w:style w:type="paragraph" w:customStyle="1" w:styleId="ConsPlusNormal">
    <w:name w:val="ConsPlusNormal"/>
    <w:rsid w:val="00891E9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212pt">
    <w:name w:val="Основной текст (2) + 12 pt"/>
    <w:rsid w:val="005B5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5B512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5126"/>
    <w:pPr>
      <w:widowControl w:val="0"/>
      <w:shd w:val="clear" w:color="auto" w:fill="FFFFFF"/>
      <w:spacing w:before="180" w:after="600" w:line="0" w:lineRule="atLeast"/>
      <w:jc w:val="center"/>
    </w:pPr>
    <w:rPr>
      <w:sz w:val="28"/>
      <w:szCs w:val="28"/>
    </w:rPr>
  </w:style>
  <w:style w:type="character" w:styleId="af3">
    <w:name w:val="Strong"/>
    <w:uiPriority w:val="22"/>
    <w:qFormat/>
    <w:rsid w:val="00B662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B1CD2-EDDF-4902-A8B8-D883A2CD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24</Pages>
  <Words>5638</Words>
  <Characters>32142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и проведении единого государственного экзамена по  математике</vt:lpstr>
    </vt:vector>
  </TitlesOfParts>
  <Company/>
  <LinksUpToDate>false</LinksUpToDate>
  <CharactersWithSpaces>37705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и проведении единого государственного экзамена по  математике</dc:title>
  <dc:creator>User</dc:creator>
  <cp:lastModifiedBy>Маренина Галина Леонидовна</cp:lastModifiedBy>
  <cp:revision>12</cp:revision>
  <cp:lastPrinted>2023-10-25T13:57:00Z</cp:lastPrinted>
  <dcterms:created xsi:type="dcterms:W3CDTF">2024-09-17T09:10:00Z</dcterms:created>
  <dcterms:modified xsi:type="dcterms:W3CDTF">2024-09-18T04:20:00Z</dcterms:modified>
</cp:coreProperties>
</file>