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B7B" w:rsidRPr="00EF5B7B" w:rsidRDefault="00EF5B7B" w:rsidP="00EF5B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</w:t>
      </w:r>
    </w:p>
    <w:p w:rsidR="00EF5B7B" w:rsidRDefault="00EF5B7B" w:rsidP="00EF5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проверки школьной</w:t>
      </w: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столовой комиссией </w:t>
      </w:r>
      <w:proofErr w:type="gramStart"/>
      <w:r w:rsidR="002E1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общешкольным</w:t>
      </w:r>
      <w:proofErr w:type="gramEnd"/>
    </w:p>
    <w:p w:rsidR="00EF5B7B" w:rsidRPr="00EF5B7B" w:rsidRDefault="002E1EDD" w:rsidP="00EF5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родительским</w:t>
      </w:r>
      <w:r w:rsid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комитет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ом</w:t>
      </w:r>
    </w:p>
    <w:p w:rsidR="00EF5B7B" w:rsidRPr="00EF5B7B" w:rsidRDefault="00EF5B7B" w:rsidP="00EF5B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B7B" w:rsidRPr="00EF5B7B" w:rsidRDefault="001F500F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«__»</w:t>
      </w:r>
      <w:r w:rsidR="00EF5B7B"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 20__</w:t>
      </w:r>
      <w:r w:rsidR="00EF5B7B"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EF5B7B" w:rsidRPr="00EF5B7B" w:rsidRDefault="00EF5B7B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5B7B" w:rsidRPr="00EF5B7B" w:rsidRDefault="00EF5B7B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Комиссия в составе:</w:t>
      </w:r>
    </w:p>
    <w:p w:rsidR="001F500F" w:rsidRDefault="00EF5B7B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Членов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общешкольного родительского комитета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F500F" w:rsidRDefault="00D34745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r w:rsidR="00AB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/__________</w:t>
      </w:r>
    </w:p>
    <w:p w:rsidR="001F500F" w:rsidRDefault="001F500F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r w:rsidR="00AB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="00D3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</w:p>
    <w:p w:rsidR="001F500F" w:rsidRDefault="001F500F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r w:rsidR="00AB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="00D3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</w:p>
    <w:p w:rsidR="001F500F" w:rsidRDefault="001F500F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r w:rsidR="00AB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="00D3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</w:p>
    <w:p w:rsidR="001F500F" w:rsidRPr="00EF5B7B" w:rsidRDefault="001F500F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r w:rsidR="00AB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bookmarkStart w:id="0" w:name="_GoBack"/>
      <w:bookmarkEnd w:id="0"/>
      <w:r w:rsidR="00D3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</w:p>
    <w:p w:rsidR="00EF5B7B" w:rsidRPr="00EF5B7B" w:rsidRDefault="00EF5B7B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составили настоящий акт в том, что </w:t>
      </w:r>
      <w:r w:rsidR="001F5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«___»_________ 20___</w:t>
      </w:r>
      <w:r w:rsidR="008D69C9"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proofErr w:type="gramStart"/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proofErr w:type="gramStart"/>
      <w:r w:rsidR="001F5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</w:t>
      </w:r>
      <w:proofErr w:type="gramEnd"/>
      <w:r w:rsidR="001F5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____минут</w:t>
      </w:r>
      <w:proofErr w:type="spellEnd"/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проведена проверка качества питания в школьной столовой.</w:t>
      </w:r>
    </w:p>
    <w:p w:rsidR="00EF5B7B" w:rsidRPr="00EF5B7B" w:rsidRDefault="00EF5B7B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проверки:</w:t>
      </w:r>
      <w:r w:rsidR="001F5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1F5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с______</w:t>
      </w:r>
      <w:proofErr w:type="gramStart"/>
      <w:r w:rsidR="001F5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</w:t>
      </w:r>
      <w:proofErr w:type="spellEnd"/>
      <w:proofErr w:type="gramEnd"/>
      <w:r w:rsidR="001F5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</w:t>
      </w:r>
      <w:r w:rsidR="008D6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(обеды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EF5B7B" w:rsidRPr="00EF5B7B" w:rsidRDefault="00EF5B7B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проверки выявлено:</w:t>
      </w:r>
    </w:p>
    <w:p w:rsidR="00EF5B7B" w:rsidRDefault="00EF5B7B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 Школьной столовой на</w:t>
      </w:r>
      <w:r w:rsidR="001F5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«__»</w:t>
      </w:r>
      <w:r w:rsidR="001F500F"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F5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 20__</w:t>
      </w:r>
      <w:r w:rsidR="001F500F"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предложено   м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предварительно  было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вывешено для учащихся и родителей</w:t>
      </w:r>
      <w:r w:rsidR="002E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F500F" w:rsidRDefault="001F500F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1F500F" w:rsidRDefault="001F500F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B7B" w:rsidRDefault="00EF5B7B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 комиссии б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ыло проведено контрольное взвешивание и дегуст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блюд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500F" w:rsidRPr="00EF5B7B" w:rsidRDefault="001F500F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EDD" w:rsidRDefault="00EF5B7B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F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взвешивании </w:t>
      </w:r>
      <w:r w:rsidR="002E1E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порций выяснили следующее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2410"/>
        <w:gridCol w:w="3651"/>
      </w:tblGrid>
      <w:tr w:rsidR="002E1EDD" w:rsidTr="002E1EDD">
        <w:tc>
          <w:tcPr>
            <w:tcW w:w="3510" w:type="dxa"/>
          </w:tcPr>
          <w:p w:rsidR="002E1EDD" w:rsidRDefault="002E1EDD" w:rsidP="00EF5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Блюдо </w:t>
            </w:r>
          </w:p>
        </w:tc>
        <w:tc>
          <w:tcPr>
            <w:tcW w:w="2410" w:type="dxa"/>
          </w:tcPr>
          <w:p w:rsidR="002E1EDD" w:rsidRDefault="002E1EDD" w:rsidP="00EF5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по норме</w:t>
            </w:r>
          </w:p>
        </w:tc>
        <w:tc>
          <w:tcPr>
            <w:tcW w:w="3651" w:type="dxa"/>
          </w:tcPr>
          <w:p w:rsidR="002E1EDD" w:rsidRDefault="002E1EDD" w:rsidP="00EF5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при взвешивании</w:t>
            </w:r>
          </w:p>
        </w:tc>
      </w:tr>
      <w:tr w:rsidR="002E1EDD" w:rsidTr="002E1EDD">
        <w:tc>
          <w:tcPr>
            <w:tcW w:w="3510" w:type="dxa"/>
          </w:tcPr>
          <w:p w:rsidR="002E1EDD" w:rsidRDefault="002E1EDD" w:rsidP="00EF5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E1EDD" w:rsidRDefault="002E1EDD" w:rsidP="00EF5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1" w:type="dxa"/>
          </w:tcPr>
          <w:p w:rsidR="002E1EDD" w:rsidRDefault="002E1EDD" w:rsidP="00EF5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1EDD" w:rsidTr="002E1EDD">
        <w:tc>
          <w:tcPr>
            <w:tcW w:w="3510" w:type="dxa"/>
          </w:tcPr>
          <w:p w:rsidR="002E1EDD" w:rsidRDefault="002E1EDD" w:rsidP="00EF5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E1EDD" w:rsidRDefault="002E1EDD" w:rsidP="00EF5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1" w:type="dxa"/>
          </w:tcPr>
          <w:p w:rsidR="002E1EDD" w:rsidRDefault="002E1EDD" w:rsidP="00EF5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1EDD" w:rsidTr="002E1EDD">
        <w:tc>
          <w:tcPr>
            <w:tcW w:w="3510" w:type="dxa"/>
          </w:tcPr>
          <w:p w:rsidR="002E1EDD" w:rsidRDefault="002E1EDD" w:rsidP="00EF5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E1EDD" w:rsidRDefault="002E1EDD" w:rsidP="00EF5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1" w:type="dxa"/>
          </w:tcPr>
          <w:p w:rsidR="002E1EDD" w:rsidRDefault="002E1EDD" w:rsidP="00EF5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4745" w:rsidTr="002E1EDD">
        <w:tc>
          <w:tcPr>
            <w:tcW w:w="3510" w:type="dxa"/>
          </w:tcPr>
          <w:p w:rsidR="00D34745" w:rsidRDefault="00D34745" w:rsidP="00EF5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D34745" w:rsidRDefault="00D34745" w:rsidP="00EF5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1" w:type="dxa"/>
          </w:tcPr>
          <w:p w:rsidR="00D34745" w:rsidRDefault="00D34745" w:rsidP="00EF5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4745" w:rsidTr="002E1EDD">
        <w:tc>
          <w:tcPr>
            <w:tcW w:w="3510" w:type="dxa"/>
          </w:tcPr>
          <w:p w:rsidR="00D34745" w:rsidRDefault="00D34745" w:rsidP="00EF5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D34745" w:rsidRDefault="00D34745" w:rsidP="00EF5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1" w:type="dxa"/>
          </w:tcPr>
          <w:p w:rsidR="00D34745" w:rsidRDefault="00D34745" w:rsidP="00EF5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4745" w:rsidTr="002E1EDD">
        <w:tc>
          <w:tcPr>
            <w:tcW w:w="3510" w:type="dxa"/>
          </w:tcPr>
          <w:p w:rsidR="00D34745" w:rsidRDefault="00D34745" w:rsidP="00EF5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D34745" w:rsidRDefault="00D34745" w:rsidP="00EF5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1" w:type="dxa"/>
          </w:tcPr>
          <w:p w:rsidR="00D34745" w:rsidRDefault="00D34745" w:rsidP="00EF5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E1EDD" w:rsidRDefault="002E1EDD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B7B" w:rsidRPr="00EF5B7B" w:rsidRDefault="00EF5B7B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дегустации родители отметили, что вкусовые качества</w:t>
      </w:r>
      <w:r w:rsidR="001F5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</w:t>
      </w:r>
      <w:r w:rsidR="001F5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F5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да_______________________</w:t>
      </w:r>
      <w:r w:rsidR="00AB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качество </w:t>
      </w:r>
      <w:r w:rsidR="001F5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обработки </w:t>
      </w:r>
      <w:proofErr w:type="gramStart"/>
      <w:r w:rsidR="001F5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</w:t>
      </w:r>
      <w:r w:rsidR="001F5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F5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ствует</w:t>
      </w:r>
      <w:proofErr w:type="gramEnd"/>
      <w:r w:rsidR="001F5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не соответствует 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предъявляемым требованиям.</w:t>
      </w:r>
    </w:p>
    <w:p w:rsidR="001F500F" w:rsidRDefault="00EF5B7B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Члены комиссии отметили, что порции </w:t>
      </w:r>
      <w:proofErr w:type="gramStart"/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соответствуют</w:t>
      </w:r>
      <w:proofErr w:type="gramEnd"/>
      <w:r w:rsidR="001F5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  <w:r w:rsidR="001F500F" w:rsidRPr="001F5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соответствую</w:t>
      </w:r>
      <w:r w:rsidR="001F500F" w:rsidRPr="001F5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возрастной потребности детей.</w:t>
      </w:r>
      <w:r w:rsidR="008D6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F5B7B" w:rsidRPr="00EF5B7B" w:rsidRDefault="008D69C9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EF5B7B"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Комиссия посетила </w:t>
      </w:r>
      <w:r w:rsidR="001F5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пищеблок.  Нарушения </w:t>
      </w:r>
      <w:proofErr w:type="gramStart"/>
      <w:r w:rsidR="001F5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выявлены /  не были</w:t>
      </w:r>
      <w:proofErr w:type="gramEnd"/>
      <w:r w:rsidR="001F5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1F5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F5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явлены</w:t>
      </w:r>
      <w:r w:rsidR="00EF5B7B"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500F" w:rsidRDefault="008D69C9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F5B7B"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Эстетичность</w:t>
      </w:r>
      <w:r w:rsidR="001F5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накрытия:</w:t>
      </w:r>
    </w:p>
    <w:p w:rsidR="001F500F" w:rsidRPr="00642B2B" w:rsidRDefault="001F500F" w:rsidP="00642B2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столы чисто </w:t>
      </w:r>
      <w:proofErr w:type="gramStart"/>
      <w:r w:rsidRPr="00642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вытерты / плохо вытерты</w:t>
      </w:r>
      <w:proofErr w:type="gramEnd"/>
      <w:r w:rsidRPr="00642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500F" w:rsidRPr="00642B2B" w:rsidRDefault="00EF5B7B" w:rsidP="00642B2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42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используются специальные </w:t>
      </w:r>
      <w:r w:rsidR="001F500F" w:rsidRPr="00642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принадлежности для мытья столов / не и</w:t>
      </w:r>
      <w:r w:rsidR="001F500F" w:rsidRPr="00642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F500F" w:rsidRPr="00642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пользуются</w:t>
      </w:r>
      <w:proofErr w:type="gramEnd"/>
      <w:r w:rsidR="001F500F" w:rsidRPr="00642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специальные принадлежности для мытья столов</w:t>
      </w:r>
    </w:p>
    <w:p w:rsidR="00642B2B" w:rsidRPr="00642B2B" w:rsidRDefault="00642B2B" w:rsidP="00642B2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тарелки чистые / грязные;</w:t>
      </w:r>
    </w:p>
    <w:p w:rsidR="00EF5B7B" w:rsidRDefault="00642B2B" w:rsidP="00642B2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сколов / со сколами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42B2B" w:rsidRPr="00642B2B" w:rsidRDefault="00642B2B" w:rsidP="00642B2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полы в столовой чистые / грязные.</w:t>
      </w:r>
    </w:p>
    <w:p w:rsidR="002E1EDD" w:rsidRDefault="002E1EDD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EDD" w:rsidRDefault="002E1EDD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EDD" w:rsidRDefault="00EF5B7B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актом комиссии </w:t>
      </w:r>
      <w:r w:rsidR="00642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ознакомлены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                                                   </w:t>
      </w:r>
    </w:p>
    <w:p w:rsidR="00EF5B7B" w:rsidRDefault="00642B2B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повара: </w:t>
      </w:r>
    </w:p>
    <w:p w:rsidR="00642B2B" w:rsidRDefault="00642B2B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="00D3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/____________</w:t>
      </w:r>
    </w:p>
    <w:p w:rsidR="00642B2B" w:rsidRPr="00EF5B7B" w:rsidRDefault="00642B2B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="00D3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/____________</w:t>
      </w:r>
    </w:p>
    <w:p w:rsidR="00AF65F8" w:rsidRDefault="00AF65F8"/>
    <w:sectPr w:rsidR="00AF65F8" w:rsidSect="00AF6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61584"/>
    <w:multiLevelType w:val="hybridMultilevel"/>
    <w:tmpl w:val="37EA8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F5B7B"/>
    <w:rsid w:val="000B5E49"/>
    <w:rsid w:val="001F500F"/>
    <w:rsid w:val="002E1EDD"/>
    <w:rsid w:val="00642B2B"/>
    <w:rsid w:val="008869C7"/>
    <w:rsid w:val="008D69C9"/>
    <w:rsid w:val="00AB6E2E"/>
    <w:rsid w:val="00AF65F8"/>
    <w:rsid w:val="00D34745"/>
    <w:rsid w:val="00E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5B7B"/>
  </w:style>
  <w:style w:type="table" w:styleId="a3">
    <w:name w:val="Table Grid"/>
    <w:basedOn w:val="a1"/>
    <w:uiPriority w:val="59"/>
    <w:rsid w:val="002E1E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50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ea21c8e54d0d2b7bad37d0ed92a57508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d8112ee12f42a3fc90968b6d817337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SWXKEJWT4FA5-1851142400-438</_dlc_DocId>
    <_dlc_DocIdUrl xmlns="369ecff9-9d91-49ad-b6c8-2386e6911df0">
      <Url>http://sps-2016-2/MR/Voch/1/_layouts/15/DocIdRedir.aspx?ID=SWXKEJWT4FA5-1851142400-438</Url>
      <Description>SWXKEJWT4FA5-1851142400-438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24B90E0-5760-45F8-B44E-80A7ADD5E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9ecff9-9d91-49ad-b6c8-2386e6911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CD1F47-9500-428A-83DF-64EEA872E2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698B53-30AC-4BD8-A87C-A951F7D5D458}">
  <ds:schemaRefs>
    <ds:schemaRef ds:uri="http://schemas.microsoft.com/office/2006/metadata/properties"/>
    <ds:schemaRef ds:uri="http://schemas.microsoft.com/office/infopath/2007/PartnerControls"/>
    <ds:schemaRef ds:uri="369ecff9-9d91-49ad-b6c8-2386e6911df0"/>
  </ds:schemaRefs>
</ds:datastoreItem>
</file>

<file path=customXml/itemProps4.xml><?xml version="1.0" encoding="utf-8"?>
<ds:datastoreItem xmlns:ds="http://schemas.openxmlformats.org/officeDocument/2006/customXml" ds:itemID="{7ECF54A9-DA3E-4405-BA82-95EB92256A0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komp6</dc:creator>
  <cp:lastModifiedBy>Ирина</cp:lastModifiedBy>
  <cp:revision>6</cp:revision>
  <cp:lastPrinted>2022-10-30T17:23:00Z</cp:lastPrinted>
  <dcterms:created xsi:type="dcterms:W3CDTF">2016-11-01T17:14:00Z</dcterms:created>
  <dcterms:modified xsi:type="dcterms:W3CDTF">2022-10-30T17:23:00Z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1de373ff-cc7e-49ae-b7f2-d4f0b29b654b</vt:lpwstr>
  </property>
</Properties>
</file>